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6A522" w14:textId="208832FD" w:rsidR="007969A9" w:rsidRDefault="007969A9">
      <w:r>
        <w:t>Terrence Scott</w:t>
      </w:r>
    </w:p>
    <w:p w14:paraId="2418E270" w14:textId="04727FE4" w:rsidR="007969A9" w:rsidRDefault="007969A9">
      <w:r>
        <w:t xml:space="preserve">The project had changed a bit after making the original proposal, though not from lack of trying. The intent was to use a speaker to play sounds and flash a corresponding light via computer input, and it would have continued as such. However, speakers are finnicky, and at the scale required for a microcontroller of that size, not very powerful. It wouldn’t work the way I wanted to, especially with the amount of sounds I had planned would likely be going on at any one time, so that had to be scrapped. It didn’t help that the first speaker I bought was broken when it came in. </w:t>
      </w:r>
    </w:p>
    <w:p w14:paraId="220CBC33" w14:textId="6488E285" w:rsidR="00A005AD" w:rsidRDefault="000324AC">
      <w:r>
        <w:t xml:space="preserve">The </w:t>
      </w:r>
      <w:r w:rsidR="00AB29F9">
        <w:t xml:space="preserve">newly decided upon </w:t>
      </w:r>
      <w:r>
        <w:t>project</w:t>
      </w:r>
      <w:r w:rsidR="00AB29F9">
        <w:t>, like the previous idea,</w:t>
      </w:r>
      <w:r>
        <w:t xml:space="preserve"> was simple enough: make a game in JavaScript, and have it use controls from an Arduino as well as the keyboard</w:t>
      </w:r>
      <w:r w:rsidR="00AB29F9">
        <w:t xml:space="preserve"> for potential multiplayer input</w:t>
      </w:r>
      <w:r>
        <w:t xml:space="preserve">. The game in question was the very simple Asteroids, something that used equally simple code. This didn’t work as intended, in some ways less expected than others. The most notable of these ways was the Arduino controls, which was intended to be with a joystick for controlling the directional heading and movement of the ship, but due </w:t>
      </w:r>
      <w:r w:rsidR="00492716">
        <w:t xml:space="preserve">certain constraints of the Uno itself, I chose to </w:t>
      </w:r>
      <w:r w:rsidR="00E72C3C">
        <w:t xml:space="preserve">attempt to </w:t>
      </w:r>
      <w:r w:rsidR="00492716">
        <w:t>use buttons to control the arrow keys</w:t>
      </w:r>
      <w:r>
        <w:t xml:space="preserve">. </w:t>
      </w:r>
    </w:p>
    <w:p w14:paraId="17A33E07" w14:textId="5886BB2A" w:rsidR="00A005AD" w:rsidRDefault="00A005AD">
      <w:r>
        <w:t xml:space="preserve">The code for the game worked, </w:t>
      </w:r>
      <w:r w:rsidR="00E04DE7">
        <w:t xml:space="preserve">with help from </w:t>
      </w:r>
      <w:r>
        <w:t>tutorials on how to make the rocks split like they do in the arcade game, and how to make the ship shoot</w:t>
      </w:r>
      <w:r w:rsidR="005469CE">
        <w:t xml:space="preserve"> where it was heading</w:t>
      </w:r>
      <w:r>
        <w:t>. The code for the Arduino controls</w:t>
      </w:r>
      <w:r w:rsidR="00E87A4E">
        <w:t xml:space="preserve"> didn’t work entirely</w:t>
      </w:r>
      <w:r>
        <w:t xml:space="preserve">, </w:t>
      </w:r>
      <w:r w:rsidR="00E87A4E">
        <w:t xml:space="preserve">even </w:t>
      </w:r>
      <w:r>
        <w:t xml:space="preserve">though </w:t>
      </w:r>
      <w:r w:rsidR="00E87A4E">
        <w:t xml:space="preserve">the </w:t>
      </w:r>
      <w:r w:rsidR="00C14FF5">
        <w:t>serial monito</w:t>
      </w:r>
      <w:r w:rsidR="00E87A4E">
        <w:t>r</w:t>
      </w:r>
      <w:r w:rsidR="00C14FF5">
        <w:t xml:space="preserve"> </w:t>
      </w:r>
      <w:r w:rsidR="00E87A4E">
        <w:t xml:space="preserve">showed </w:t>
      </w:r>
      <w:r w:rsidR="00C14FF5">
        <w:t>that the computer was detecting inputs from the breadboard.</w:t>
      </w:r>
      <w:r w:rsidR="00F402AD">
        <w:t xml:space="preserve"> Admittedly, the most important part to me was making sure the game itself was functioning properly, as at least that would give me something that visibly worked.</w:t>
      </w:r>
      <w:r w:rsidR="00B73728">
        <w:t xml:space="preserve"> There was also almost more sound, but I liked the idea of the sheer silence of actual space, with only your shooting creating noise.</w:t>
      </w:r>
    </w:p>
    <w:p w14:paraId="591DE998" w14:textId="388F4A6C" w:rsidR="00C14FF5" w:rsidRDefault="00F402AD">
      <w:r>
        <w:t xml:space="preserve">I feel like I learned some very valuable lessons on making sure everything will work beforehand to starting a project of any kind. </w:t>
      </w:r>
      <w:r w:rsidR="00C14FF5">
        <w:t xml:space="preserve">As for future development, I’d like to try this with better games, but also with either a different language, such as Python, </w:t>
      </w:r>
      <w:r>
        <w:t xml:space="preserve">to broaden my knowledge for any position that might want to use such, </w:t>
      </w:r>
      <w:r w:rsidR="00C14FF5">
        <w:t>or a different microcontroller, such as a Leonardo, as most places I searched for solutions in said to instead use.</w:t>
      </w:r>
      <w:r w:rsidR="008E771E">
        <w:t xml:space="preserve"> As it stands, the most I’ll do from here is just turning Asteroids into a </w:t>
      </w:r>
      <w:r w:rsidR="008E771E">
        <w:lastRenderedPageBreak/>
        <w:t>much more resource intensive game than it needs to be for showing off.</w:t>
      </w:r>
      <w:r w:rsidR="00477BA0" w:rsidRPr="00477BA0">
        <w:t xml:space="preserve"> </w:t>
      </w:r>
      <w:r w:rsidR="00477BA0">
        <w:object w:dxaOrig="4320" w:dyaOrig="2521" w14:anchorId="40BA4C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75pt;height:247.5pt" o:ole="">
            <v:imagedata r:id="rId4" o:title=""/>
          </v:shape>
          <o:OLEObject Type="Embed" ProgID="Paint.Picture" ShapeID="_x0000_i1025" DrawAspect="Content" ObjectID="_1713918418" r:id="rId5"/>
        </w:object>
      </w:r>
    </w:p>
    <w:sectPr w:rsidR="00C14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AC"/>
    <w:rsid w:val="000324AC"/>
    <w:rsid w:val="000A2FEF"/>
    <w:rsid w:val="00477BA0"/>
    <w:rsid w:val="00492716"/>
    <w:rsid w:val="005469CE"/>
    <w:rsid w:val="007969A9"/>
    <w:rsid w:val="008E771E"/>
    <w:rsid w:val="00A005AD"/>
    <w:rsid w:val="00AB29F9"/>
    <w:rsid w:val="00B73728"/>
    <w:rsid w:val="00C14FF5"/>
    <w:rsid w:val="00CD2952"/>
    <w:rsid w:val="00E04DE7"/>
    <w:rsid w:val="00E72C3C"/>
    <w:rsid w:val="00E87A4E"/>
    <w:rsid w:val="00F40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CCF8"/>
  <w15:chartTrackingRefBased/>
  <w15:docId w15:val="{34D368DF-2709-4F41-9D6F-69BA1B3C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Terrence Scott</dc:creator>
  <cp:keywords/>
  <dc:description/>
  <cp:lastModifiedBy>Terrence Scott</cp:lastModifiedBy>
  <cp:revision>5</cp:revision>
  <dcterms:created xsi:type="dcterms:W3CDTF">2022-05-12T07:00:00Z</dcterms:created>
  <dcterms:modified xsi:type="dcterms:W3CDTF">2022-05-13T08:41:00Z</dcterms:modified>
</cp:coreProperties>
</file>