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0F357" w14:textId="77777777" w:rsidR="002576A0" w:rsidRDefault="00000000">
      <w:pPr>
        <w:pStyle w:val="Title"/>
      </w:pPr>
      <w:r>
        <w:t>Combined Team Feedback — By Section</w:t>
      </w:r>
    </w:p>
    <w:p w14:paraId="100E75E7" w14:textId="1E206546" w:rsidR="00BA2A20" w:rsidRDefault="00BA2A20">
      <w:r>
        <w:t>Next big group is 15</w:t>
      </w:r>
      <w:r w:rsidRPr="00BA2A20">
        <w:rPr>
          <w:vertAlign w:val="superscript"/>
        </w:rPr>
        <w:t>th</w:t>
      </w:r>
      <w:r>
        <w:t xml:space="preserve"> of June. </w:t>
      </w:r>
      <w:r w:rsidR="004B6453">
        <w:t xml:space="preserve">Get a guide together, grammar, pictures, format, </w:t>
      </w:r>
    </w:p>
    <w:p w14:paraId="77D4409F" w14:textId="371086C1" w:rsidR="002576A0" w:rsidRDefault="00000000">
      <w:r>
        <w:t>Consolidated feedback from all reviewers, organized by website section. Team bullets are compiled from `Group Feedback/PDF/Feedback from team/`. Reviewer is noted in brackets after each item. Janessa's detailed Current-vs-Suggestion comparisons (against the live site at tcfasd.github.io/Brain-Based-Mental-Health-/) appear at the end of each subsection. Status: DONE = already on the live site; PARTIAL = some elements present but not all; TO DO = not yet incorporated.</w:t>
      </w:r>
    </w:p>
    <w:p w14:paraId="24C002E2" w14:textId="0941C74B" w:rsidR="002576A0" w:rsidRDefault="004B72C2">
      <w:r>
        <w:t xml:space="preserve">Use clinicians instead of therapists and/or professionals.  </w:t>
      </w:r>
    </w:p>
    <w:p w14:paraId="78B7EBA4" w14:textId="6E049E64" w:rsidR="004B72C2" w:rsidRDefault="004B72C2">
      <w:r>
        <w:t>Why Brain-Based Matters in Mental Health (include a link to the different neurodevelopmental conditions)</w:t>
      </w:r>
    </w:p>
    <w:p w14:paraId="47C04FBD" w14:textId="06815BF3" w:rsidR="004B72C2" w:rsidRDefault="004B72C2">
      <w:r>
        <w:t>Different groups</w:t>
      </w:r>
    </w:p>
    <w:p w14:paraId="753B59F6" w14:textId="77777777" w:rsidR="002576A0" w:rsidRDefault="00000000">
      <w:pPr>
        <w:pStyle w:val="Heading1"/>
      </w:pPr>
      <w:r>
        <w:t>HOME PAGE</w:t>
      </w:r>
    </w:p>
    <w:p w14:paraId="00F7259C" w14:textId="77777777" w:rsidR="002576A0" w:rsidRDefault="00000000">
      <w:pPr>
        <w:pStyle w:val="Heading2"/>
      </w:pPr>
      <w:r>
        <w:t>Website Title (4 options ranked)</w:t>
      </w:r>
    </w:p>
    <w:p w14:paraId="6EA7FB50" w14:textId="5CE2D7D0" w:rsidR="00B00B7F" w:rsidRDefault="00000000">
      <w:pPr>
        <w:pStyle w:val="ListBullet"/>
      </w:pPr>
      <w:r>
        <w:rPr>
          <w:b/>
        </w:rPr>
        <w:t>Option A</w:t>
      </w:r>
      <w:r>
        <w:t xml:space="preserve"> ("</w:t>
      </w:r>
    </w:p>
    <w:p w14:paraId="71BA24AE" w14:textId="11C361A3" w:rsidR="00B00B7F" w:rsidRPr="00B00B7F" w:rsidRDefault="00B00B7F" w:rsidP="00B00B7F">
      <w:pPr>
        <w:pStyle w:val="ListBullet"/>
        <w:numPr>
          <w:ilvl w:val="0"/>
          <w:numId w:val="0"/>
        </w:numPr>
        <w:ind w:left="1080" w:firstLine="360"/>
        <w:rPr>
          <w:color w:val="EE0000"/>
        </w:rPr>
      </w:pPr>
      <w:r w:rsidRPr="00B00B7F">
        <w:rPr>
          <w:color w:val="EE0000"/>
        </w:rPr>
        <w:t>Brain-Based Mental Health</w:t>
      </w:r>
    </w:p>
    <w:p w14:paraId="385E9FF8" w14:textId="75910B1B" w:rsidR="00B00B7F" w:rsidRPr="00B00B7F" w:rsidRDefault="00000000" w:rsidP="00B00B7F">
      <w:pPr>
        <w:pStyle w:val="ListBullet"/>
        <w:numPr>
          <w:ilvl w:val="0"/>
          <w:numId w:val="0"/>
        </w:numPr>
        <w:ind w:left="360" w:firstLine="360"/>
        <w:rPr>
          <w:i/>
          <w:iCs/>
          <w:color w:val="EE0000"/>
        </w:rPr>
      </w:pPr>
      <w:r w:rsidRPr="00B00B7F">
        <w:rPr>
          <w:i/>
          <w:iCs/>
          <w:color w:val="EE0000"/>
        </w:rPr>
        <w:t>Better Outcomes Start with Understanding the Brain</w:t>
      </w:r>
    </w:p>
    <w:p w14:paraId="31466BC3" w14:textId="77777777" w:rsidR="00B00B7F" w:rsidRDefault="00B00B7F" w:rsidP="00B00B7F">
      <w:pPr>
        <w:pStyle w:val="ListBullet"/>
        <w:numPr>
          <w:ilvl w:val="0"/>
          <w:numId w:val="0"/>
        </w:numPr>
        <w:ind w:left="360" w:hanging="360"/>
      </w:pPr>
    </w:p>
    <w:p w14:paraId="2F157E89" w14:textId="7632B088" w:rsidR="00B00B7F" w:rsidRDefault="00B00B7F" w:rsidP="00B00B7F">
      <w:pPr>
        <w:pStyle w:val="ListBullet"/>
        <w:numPr>
          <w:ilvl w:val="0"/>
          <w:numId w:val="0"/>
        </w:numPr>
        <w:ind w:left="360" w:hanging="360"/>
      </w:pPr>
      <w:r>
        <w:t xml:space="preserve">This site exists because </w:t>
      </w:r>
      <w:r w:rsidR="004B72C2">
        <w:t>mental health clinicians</w:t>
      </w:r>
      <w:r>
        <w:t>, caregivers, and self-advocates all recognized the same problem.</w:t>
      </w:r>
      <w:r>
        <w:t xml:space="preserve"> </w:t>
      </w:r>
      <w:r>
        <w:t>Therapists felt unequipped. Families felt unheard. Self-advocates felt unseen. The common thread was</w:t>
      </w:r>
      <w:r>
        <w:t xml:space="preserve"> </w:t>
      </w:r>
      <w:r>
        <w:t>a mental health system built around typical brain functioning, leaving everyone struggling when the brain</w:t>
      </w:r>
      <w:r>
        <w:t xml:space="preserve"> </w:t>
      </w:r>
      <w:r>
        <w:t>works differently. We came together to change that. Here you will find the tools and framework to close</w:t>
      </w:r>
      <w:r>
        <w:t xml:space="preserve"> </w:t>
      </w:r>
      <w:r>
        <w:t>that gap, so clinicians can provide care that fits, caregivers can find answers that work, and</w:t>
      </w:r>
      <w:r>
        <w:t xml:space="preserve"> </w:t>
      </w:r>
      <w:r>
        <w:t>self-advocates can get the support they deserve.</w:t>
      </w:r>
    </w:p>
    <w:p w14:paraId="41DB457E" w14:textId="77777777" w:rsidR="00B00B7F" w:rsidRDefault="00B00B7F" w:rsidP="00B00B7F">
      <w:pPr>
        <w:pStyle w:val="ListBullet"/>
        <w:numPr>
          <w:ilvl w:val="0"/>
          <w:numId w:val="0"/>
        </w:numPr>
        <w:ind w:left="360" w:hanging="360"/>
      </w:pPr>
    </w:p>
    <w:p w14:paraId="0669D205" w14:textId="193B3F9E" w:rsidR="00B00B7F" w:rsidRDefault="00B00B7F" w:rsidP="00B00B7F">
      <w:pPr>
        <w:pStyle w:val="ListBullet"/>
        <w:numPr>
          <w:ilvl w:val="0"/>
          <w:numId w:val="0"/>
        </w:numPr>
        <w:ind w:left="360" w:hanging="360"/>
      </w:pPr>
      <w:r>
        <w:t>What level is this at?  6</w:t>
      </w:r>
      <w:r w:rsidRPr="00B00B7F">
        <w:rPr>
          <w:vertAlign w:val="superscript"/>
        </w:rPr>
        <w:t>th</w:t>
      </w:r>
      <w:r>
        <w:t xml:space="preserve"> grade. Ages 12-14 years. </w:t>
      </w:r>
    </w:p>
    <w:p w14:paraId="35927B9F" w14:textId="4CCBD5AE" w:rsidR="002576A0" w:rsidRDefault="00257C86">
      <w:r>
        <w:t xml:space="preserve">For Clinician section, include the word “Explore Clinician Resources” at the end to make it consistent. </w:t>
      </w:r>
    </w:p>
    <w:p w14:paraId="7344738A" w14:textId="5E5877B7" w:rsidR="00257C86" w:rsidRDefault="00257C86">
      <w:r>
        <w:t xml:space="preserve">Make this in a simpler language:  </w:t>
      </w:r>
    </w:p>
    <w:p w14:paraId="1FBF74D8" w14:textId="1F4B43E1" w:rsidR="00257C86" w:rsidRPr="006B473B" w:rsidRDefault="00257C86">
      <w:pPr>
        <w:rPr>
          <w:i/>
          <w:iCs/>
        </w:rPr>
      </w:pPr>
      <w:r w:rsidRPr="006B473B">
        <w:rPr>
          <w:i/>
          <w:iCs/>
        </w:rPr>
        <w:t xml:space="preserve">You have been told to try therapy, use coping skills, and manage your emotions. But nobody asked whether those approaches </w:t>
      </w:r>
      <w:proofErr w:type="gramStart"/>
      <w:r w:rsidRPr="006B473B">
        <w:rPr>
          <w:i/>
          <w:iCs/>
        </w:rPr>
        <w:t>actually match</w:t>
      </w:r>
      <w:proofErr w:type="gramEnd"/>
      <w:r w:rsidRPr="006B473B">
        <w:rPr>
          <w:i/>
          <w:iCs/>
        </w:rPr>
        <w:t xml:space="preserve"> how your brain works. You may not know the </w:t>
      </w:r>
      <w:r w:rsidRPr="006B473B">
        <w:rPr>
          <w:i/>
          <w:iCs/>
        </w:rPr>
        <w:lastRenderedPageBreak/>
        <w:t>difference between treatment types or how to tell a provider what you need. Meanwhile, therapists expect progress your brain may not be able to deliver the way they are asking for it.</w:t>
      </w:r>
    </w:p>
    <w:p w14:paraId="43F07956" w14:textId="6884F1C7" w:rsidR="006E7FCC" w:rsidRDefault="006E7FCC">
      <w:pPr>
        <w:rPr>
          <w:b/>
        </w:rPr>
      </w:pPr>
      <w:r>
        <w:rPr>
          <w:b/>
        </w:rPr>
        <w:t xml:space="preserve">(change the first sentence) </w:t>
      </w:r>
      <w:r w:rsidRPr="006E7FCC">
        <w:rPr>
          <w:b/>
        </w:rPr>
        <w:t xml:space="preserve">Your training </w:t>
      </w:r>
      <w:r>
        <w:rPr>
          <w:b/>
        </w:rPr>
        <w:t>may have provided a</w:t>
      </w:r>
      <w:r w:rsidRPr="006E7FCC">
        <w:rPr>
          <w:b/>
        </w:rPr>
        <w:t xml:space="preserve"> strong, evidence-based </w:t>
      </w:r>
      <w:r>
        <w:rPr>
          <w:b/>
        </w:rPr>
        <w:t xml:space="preserve">approach to helping individuals. However, </w:t>
      </w:r>
      <w:r w:rsidRPr="006E7FCC">
        <w:rPr>
          <w:b/>
        </w:rPr>
        <w:t>it might not have taught you to consider</w:t>
      </w:r>
      <w:r>
        <w:rPr>
          <w:b/>
        </w:rPr>
        <w:t xml:space="preserve"> brain-based differences and how to apply when working with your client.</w:t>
      </w:r>
      <w:r w:rsidR="000B2544">
        <w:rPr>
          <w:b/>
        </w:rPr>
        <w:t xml:space="preserve"> (prepare you to </w:t>
      </w:r>
      <w:proofErr w:type="gramStart"/>
      <w:r w:rsidR="000B2544">
        <w:rPr>
          <w:b/>
        </w:rPr>
        <w:t>recognize,</w:t>
      </w:r>
      <w:proofErr w:type="gramEnd"/>
      <w:r w:rsidR="000B2544">
        <w:rPr>
          <w:b/>
        </w:rPr>
        <w:t xml:space="preserve"> how they show up and adapt their approach)</w:t>
      </w:r>
    </w:p>
    <w:p w14:paraId="0A1435E6" w14:textId="76D42731" w:rsidR="006E7FCC" w:rsidRDefault="006E7FCC">
      <w:pPr>
        <w:rPr>
          <w:b/>
        </w:rPr>
      </w:pPr>
      <w:r w:rsidRPr="006E7FCC">
        <w:rPr>
          <w:b/>
        </w:rPr>
        <w:t xml:space="preserve">Your training gave you strong, evidence-based tools. </w:t>
      </w:r>
      <w:r w:rsidRPr="006E7FCC">
        <w:rPr>
          <w:b/>
          <w:i/>
          <w:iCs/>
        </w:rPr>
        <w:t>But it might not have taught you to assess brain functioning before implementing intervention</w:t>
      </w:r>
      <w:r w:rsidRPr="006E7FCC">
        <w:rPr>
          <w:b/>
        </w:rPr>
        <w:t>.</w:t>
      </w:r>
      <w:r>
        <w:rPr>
          <w:b/>
        </w:rPr>
        <w:t xml:space="preserve"> Or “consider” brain functioning/</w:t>
      </w:r>
      <w:r w:rsidRPr="006E7FCC">
        <w:rPr>
          <w:b/>
        </w:rPr>
        <w:t>But it likely did not teach you to assess or understand the brain first. When cause-and-effect reasoning is impaired, when executive functioning limits what a client can access in session, or when trauma and neurodevelopmental differences overlap, standard approaches stall. You end up questioning your competence, transferring clients, or watching behaviors escalate.</w:t>
      </w:r>
    </w:p>
    <w:p w14:paraId="5CA53429" w14:textId="77777777" w:rsidR="006E7FCC" w:rsidRDefault="006E7FCC">
      <w:pPr>
        <w:rPr>
          <w:b/>
        </w:rPr>
      </w:pPr>
    </w:p>
    <w:p w14:paraId="4F9D5110" w14:textId="44647339" w:rsidR="002576A0" w:rsidRDefault="00000000">
      <w:r>
        <w:rPr>
          <w:b/>
        </w:rPr>
        <w:t>Janessa — Current vs. Suggestion: Audience cards — remove "Here you will find"</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438D4F99"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613BA588" w14:textId="77777777" w:rsidR="002576A0" w:rsidRDefault="00000000">
            <w:r>
              <w:t>Current Website</w:t>
            </w:r>
          </w:p>
        </w:tc>
        <w:tc>
          <w:tcPr>
            <w:tcW w:w="5328" w:type="dxa"/>
            <w:shd w:val="clear" w:color="auto" w:fill="D9E2F3"/>
          </w:tcPr>
          <w:p w14:paraId="484A40A0"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39E1B6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75CBB46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F3387FC" w14:textId="77777777" w:rsidR="002576A0" w:rsidRDefault="00000000">
            <w:r>
              <w:t>Each audience card ends with: "Here you will find a framework for understanding..." / "Here you will find guidance to understand..." / "Here you will find tools to understand..."</w:t>
            </w:r>
          </w:p>
        </w:tc>
        <w:tc>
          <w:tcPr>
            <w:tcW w:w="5328" w:type="dxa"/>
          </w:tcPr>
          <w:p w14:paraId="16F49B80" w14:textId="77777777" w:rsidR="002576A0" w:rsidRDefault="00000000">
            <w:pPr>
              <w:cnfStyle w:val="000000100000" w:firstRow="0" w:lastRow="0" w:firstColumn="0" w:lastColumn="0" w:oddVBand="0" w:evenVBand="0" w:oddHBand="1" w:evenHBand="0" w:firstRowFirstColumn="0" w:firstRowLastColumn="0" w:lastRowFirstColumn="0" w:lastRowLastColumn="0"/>
            </w:pPr>
            <w:r>
              <w:t>Remove the "Here you will find" framing. Lead with the audience's problem instead.</w:t>
            </w:r>
          </w:p>
        </w:tc>
        <w:tc>
          <w:tcPr>
            <w:tcW w:w="1152" w:type="dxa"/>
          </w:tcPr>
          <w:p w14:paraId="40FE45E2"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22D4FAA9" w14:textId="77777777" w:rsidR="002576A0" w:rsidRDefault="002576A0"/>
    <w:p w14:paraId="5FA0E90E" w14:textId="77777777" w:rsidR="002576A0" w:rsidRDefault="00000000">
      <w:pPr>
        <w:pStyle w:val="Heading2"/>
      </w:pPr>
      <w:r>
        <w:t>Audience Cards — Suggested Tone Tweaks [Janessa]</w:t>
      </w:r>
    </w:p>
    <w:p w14:paraId="3B1998C0" w14:textId="77777777" w:rsidR="002576A0" w:rsidRDefault="00000000">
      <w:pPr>
        <w:pStyle w:val="ListBullet"/>
      </w:pPr>
      <w:r>
        <w:rPr>
          <w:b/>
        </w:rPr>
        <w:t>Clinicians</w:t>
      </w:r>
      <w:r>
        <w:t>: "Most training doesn't fully address how to assess brain function first." or "Tried everything with complex clients? Assess brain function first." (current tone could feel defensive)</w:t>
      </w:r>
    </w:p>
    <w:p w14:paraId="6005CF58" w14:textId="77777777" w:rsidR="002576A0" w:rsidRDefault="00000000">
      <w:pPr>
        <w:pStyle w:val="ListBullet"/>
      </w:pPr>
      <w:r>
        <w:rPr>
          <w:b/>
        </w:rPr>
        <w:t>Caregivers</w:t>
      </w:r>
      <w:r>
        <w:t>: "Understand your child and demand approaches that actually fit." or "Traditional strategies fail your child. Get brain-based guidance."</w:t>
      </w:r>
    </w:p>
    <w:p w14:paraId="59F05BC0" w14:textId="77777777" w:rsidR="002576A0" w:rsidRDefault="00000000">
      <w:pPr>
        <w:pStyle w:val="ListBullet"/>
      </w:pPr>
      <w:r>
        <w:rPr>
          <w:b/>
        </w:rPr>
        <w:t>Self-Advocates</w:t>
      </w:r>
      <w:r>
        <w:t>: "Therapy expects 'progress' your brain can't deliver that way. Get tools to name what you need." or "Therapy assumes typical brains. Learn yours + speak up." (current sounds clinical)</w:t>
      </w:r>
    </w:p>
    <w:p w14:paraId="74FCCD75" w14:textId="77777777" w:rsidR="002576A0" w:rsidRDefault="00000000">
      <w:r>
        <w:rPr>
          <w:b/>
        </w:rPr>
        <w:t>Janessa — Current vs. Suggestion: Clinicians one-liner (above existing paragraph)</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AA508EF"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162F33F" w14:textId="77777777" w:rsidR="002576A0" w:rsidRDefault="00000000">
            <w:r>
              <w:t>Current Website</w:t>
            </w:r>
          </w:p>
        </w:tc>
        <w:tc>
          <w:tcPr>
            <w:tcW w:w="5328" w:type="dxa"/>
            <w:shd w:val="clear" w:color="auto" w:fill="D9E2F3"/>
          </w:tcPr>
          <w:p w14:paraId="6C1A8788"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0CE6FD4"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8AFFD24"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8548866" w14:textId="77777777" w:rsidR="002576A0" w:rsidRDefault="00000000">
            <w:r>
              <w:t xml:space="preserve">(No one-line descriptor; </w:t>
            </w:r>
            <w:r>
              <w:lastRenderedPageBreak/>
              <w:t>current opens with "Your training gave you strong, evidence-based tools. But it likely did not teach you to assess or understand the brain first...")</w:t>
            </w:r>
          </w:p>
        </w:tc>
        <w:tc>
          <w:tcPr>
            <w:tcW w:w="5328" w:type="dxa"/>
          </w:tcPr>
          <w:p w14:paraId="6E018725"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Add ABOVE the longer text: "Most training doesn't fully </w:t>
            </w:r>
            <w:r>
              <w:lastRenderedPageBreak/>
              <w:t>address how to assess brain function first." OR "Tried everything with complex clients? Assess brain function first." Janessa's note: current tone "could be defensive."</w:t>
            </w:r>
          </w:p>
        </w:tc>
        <w:tc>
          <w:tcPr>
            <w:tcW w:w="1152" w:type="dxa"/>
          </w:tcPr>
          <w:p w14:paraId="4BAA8B54"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TO DO</w:t>
            </w:r>
          </w:p>
        </w:tc>
      </w:tr>
    </w:tbl>
    <w:p w14:paraId="428F2FEF" w14:textId="77777777" w:rsidR="002576A0" w:rsidRDefault="002576A0"/>
    <w:p w14:paraId="0A2EC635" w14:textId="77777777" w:rsidR="002576A0" w:rsidRDefault="00000000">
      <w:r>
        <w:rPr>
          <w:b/>
        </w:rPr>
        <w:t>Janessa — Current vs. Suggestion: Caregivers one-liner</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CAC748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F76A5B0" w14:textId="77777777" w:rsidR="002576A0" w:rsidRDefault="00000000">
            <w:r>
              <w:t>Current Website</w:t>
            </w:r>
          </w:p>
        </w:tc>
        <w:tc>
          <w:tcPr>
            <w:tcW w:w="5328" w:type="dxa"/>
            <w:shd w:val="clear" w:color="auto" w:fill="D9E2F3"/>
          </w:tcPr>
          <w:p w14:paraId="45BF20E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05D770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4F2B13D"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F002EB8" w14:textId="77777777" w:rsidR="002576A0" w:rsidRDefault="00000000">
            <w:r>
              <w:t>(No one-line descriptor.)</w:t>
            </w:r>
          </w:p>
        </w:tc>
        <w:tc>
          <w:tcPr>
            <w:tcW w:w="5328" w:type="dxa"/>
          </w:tcPr>
          <w:p w14:paraId="750D3F74" w14:textId="77777777" w:rsidR="002576A0" w:rsidRDefault="00000000">
            <w:pPr>
              <w:cnfStyle w:val="000000100000" w:firstRow="0" w:lastRow="0" w:firstColumn="0" w:lastColumn="0" w:oddVBand="0" w:evenVBand="0" w:oddHBand="1" w:evenHBand="0" w:firstRowFirstColumn="0" w:firstRowLastColumn="0" w:lastRowFirstColumn="0" w:lastRowLastColumn="0"/>
            </w:pPr>
            <w:r>
              <w:t>"Understand your child and demand approaches that actually fit." OR "Traditional strategies fail your child. Get brain-based guidance."</w:t>
            </w:r>
          </w:p>
        </w:tc>
        <w:tc>
          <w:tcPr>
            <w:tcW w:w="1152" w:type="dxa"/>
          </w:tcPr>
          <w:p w14:paraId="184833A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0D8638A5" w14:textId="77777777" w:rsidR="002576A0" w:rsidRDefault="002576A0"/>
    <w:p w14:paraId="7137D05B" w14:textId="77777777" w:rsidR="002576A0" w:rsidRDefault="00000000">
      <w:r>
        <w:rPr>
          <w:b/>
        </w:rPr>
        <w:t>Janessa — Current vs. Suggestion: Self-Advocates one-liner</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31E55BE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54118AA" w14:textId="77777777" w:rsidR="002576A0" w:rsidRDefault="00000000">
            <w:r>
              <w:t>Current Website</w:t>
            </w:r>
          </w:p>
        </w:tc>
        <w:tc>
          <w:tcPr>
            <w:tcW w:w="5328" w:type="dxa"/>
            <w:shd w:val="clear" w:color="auto" w:fill="D9E2F3"/>
          </w:tcPr>
          <w:p w14:paraId="2D5BF0ED"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B366C4B"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CDE4334"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7047567" w14:textId="77777777" w:rsidR="002576A0" w:rsidRDefault="00000000">
            <w:r>
              <w:t>(No one-line descriptor; current paragraph: "You have been told to try therapy, use coping skills...")</w:t>
            </w:r>
          </w:p>
        </w:tc>
        <w:tc>
          <w:tcPr>
            <w:tcW w:w="5328" w:type="dxa"/>
          </w:tcPr>
          <w:p w14:paraId="1118D640" w14:textId="77777777" w:rsidR="002576A0" w:rsidRDefault="00000000">
            <w:pPr>
              <w:cnfStyle w:val="000000100000" w:firstRow="0" w:lastRow="0" w:firstColumn="0" w:lastColumn="0" w:oddVBand="0" w:evenVBand="0" w:oddHBand="1" w:evenHBand="0" w:firstRowFirstColumn="0" w:firstRowLastColumn="0" w:lastRowFirstColumn="0" w:lastRowLastColumn="0"/>
            </w:pPr>
            <w:r>
              <w:t>"Therapy expects 'progress' your brain can't deliver that way. Get tools to name what you need." OR "Therapy assumes typical brains. Learn yours + speak up." Janessa's note: current is "clinically sounding."</w:t>
            </w:r>
          </w:p>
        </w:tc>
        <w:tc>
          <w:tcPr>
            <w:tcW w:w="1152" w:type="dxa"/>
          </w:tcPr>
          <w:p w14:paraId="00E002F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5C4DF55" w14:textId="77777777" w:rsidR="002576A0" w:rsidRDefault="002576A0"/>
    <w:p w14:paraId="4CB8A31F" w14:textId="77777777" w:rsidR="002576A0" w:rsidRDefault="00000000">
      <w:pPr>
        <w:pStyle w:val="Heading2"/>
      </w:pPr>
      <w:r>
        <w:t>Brain-Based Differences Section [Janessa]</w:t>
      </w:r>
    </w:p>
    <w:p w14:paraId="6256B952" w14:textId="77777777" w:rsidR="002576A0" w:rsidRDefault="00000000">
      <w:r>
        <w:rPr>
          <w:b/>
        </w:rPr>
        <w:t>Janessa — Current vs. Suggestion: "Understanding Brain-Based Differences"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9A79CD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4106F8F" w14:textId="77777777" w:rsidR="002576A0" w:rsidRDefault="00000000">
            <w:r>
              <w:t>Current Website</w:t>
            </w:r>
          </w:p>
        </w:tc>
        <w:tc>
          <w:tcPr>
            <w:tcW w:w="5328" w:type="dxa"/>
            <w:shd w:val="clear" w:color="auto" w:fill="D9E2F3"/>
          </w:tcPr>
          <w:p w14:paraId="75948295"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D6292D3"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037EAB75"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E39BFED" w14:textId="77777777" w:rsidR="002576A0" w:rsidRDefault="00000000">
            <w:r>
              <w:t>Full section with paragraph + three info cards (Developmental / Acquired / Trauma-Related). Quite detailed — includes lists of specific conditions under each card.</w:t>
            </w:r>
          </w:p>
        </w:tc>
        <w:tc>
          <w:tcPr>
            <w:tcW w:w="5328" w:type="dxa"/>
          </w:tcPr>
          <w:p w14:paraId="2884A152" w14:textId="77777777" w:rsidR="002576A0" w:rsidRDefault="00000000">
            <w:pPr>
              <w:cnfStyle w:val="000000100000" w:firstRow="0" w:lastRow="0" w:firstColumn="0" w:lastColumn="0" w:oddVBand="0" w:evenVBand="0" w:oddHBand="1" w:evenHBand="0" w:firstRowFirstColumn="0" w:firstRowLastColumn="0" w:lastRowFirstColumn="0" w:lastRowLastColumn="0"/>
            </w:pPr>
            <w:r>
              <w:t>Shorten this section. Add a "Learn More" link. "Helpful for clinicians, but doesn't really say 'get help now'." Suggested text: "Brain-based differences affect how people learn, regulate, process information, and respond to stress. They're not behavioral choices — they require support, not willpower. Examples include FASD, autism, ADHD, brain injury, and trauma. [Learn More About Brain-Based Differences]" — separate page or expandable.</w:t>
            </w:r>
          </w:p>
        </w:tc>
        <w:tc>
          <w:tcPr>
            <w:tcW w:w="1152" w:type="dxa"/>
          </w:tcPr>
          <w:p w14:paraId="032D7F70"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2D844AB9" w14:textId="77777777" w:rsidR="002576A0" w:rsidRDefault="002576A0"/>
    <w:p w14:paraId="473373EA" w14:textId="77777777" w:rsidR="002576A0" w:rsidRDefault="00000000">
      <w:pPr>
        <w:pStyle w:val="Heading2"/>
      </w:pPr>
      <w:r>
        <w:t>Wording / Tone</w:t>
      </w:r>
    </w:p>
    <w:p w14:paraId="1BF2A500" w14:textId="77777777" w:rsidR="002576A0" w:rsidRDefault="00000000">
      <w:pPr>
        <w:pStyle w:val="ListBullet"/>
      </w:pPr>
      <w:r>
        <w:t>"I love it" [AK]</w:t>
      </w:r>
    </w:p>
    <w:p w14:paraId="46B0A9A5" w14:textId="77777777" w:rsidR="002576A0" w:rsidRDefault="00000000">
      <w:pPr>
        <w:pStyle w:val="ListBullet"/>
      </w:pPr>
      <w:r>
        <w:t>Some of the tone might activate defensiveness; some too clinical [Janessa]</w:t>
      </w:r>
    </w:p>
    <w:p w14:paraId="02690513" w14:textId="77777777" w:rsidR="002576A0" w:rsidRDefault="00000000">
      <w:pPr>
        <w:pStyle w:val="Heading2"/>
      </w:pPr>
      <w:r>
        <w:lastRenderedPageBreak/>
        <w:t>Missing Sections to Add [Janessa]</w:t>
      </w:r>
    </w:p>
    <w:p w14:paraId="11F44D1F" w14:textId="77777777" w:rsidR="002576A0" w:rsidRDefault="00000000">
      <w:pPr>
        <w:pStyle w:val="ListBullet"/>
      </w:pPr>
      <w:r>
        <w:rPr>
          <w:b/>
        </w:rPr>
        <w:t>Quotes</w:t>
      </w:r>
      <w:r>
        <w:t xml:space="preserve"> (recommended by larger workgroup): one each from a clinician, caregiver, and self-advocate</w:t>
      </w:r>
    </w:p>
    <w:p w14:paraId="643F5FF9" w14:textId="77777777" w:rsidR="002576A0" w:rsidRDefault="00000000">
      <w:pPr>
        <w:pStyle w:val="ListBullet"/>
      </w:pPr>
      <w:r>
        <w:rPr>
          <w:b/>
        </w:rPr>
        <w:t>Credibility line</w:t>
      </w:r>
      <w:r>
        <w:t>: "Created by licensed clinicians and neurobehavioral specialists."</w:t>
      </w:r>
    </w:p>
    <w:p w14:paraId="6E51CFC3" w14:textId="77777777" w:rsidR="002576A0" w:rsidRDefault="00000000">
      <w:pPr>
        <w:pStyle w:val="ListBullet"/>
      </w:pPr>
      <w:r>
        <w:rPr>
          <w:b/>
        </w:rPr>
        <w:t>Language Matters</w:t>
      </w:r>
      <w:r>
        <w:t xml:space="preserve"> section + link to FASD United's Language &amp; Stigma Guide</w:t>
      </w:r>
    </w:p>
    <w:p w14:paraId="539C52CA" w14:textId="77777777" w:rsidR="002576A0" w:rsidRDefault="00000000">
      <w:r>
        <w:rPr>
          <w:b/>
        </w:rPr>
        <w:t>Janessa — Current vs. Suggestion: Testimonial quotes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E3E0DBC"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F20FF67" w14:textId="77777777" w:rsidR="002576A0" w:rsidRDefault="00000000">
            <w:r>
              <w:t>Current Website</w:t>
            </w:r>
          </w:p>
        </w:tc>
        <w:tc>
          <w:tcPr>
            <w:tcW w:w="5328" w:type="dxa"/>
            <w:shd w:val="clear" w:color="auto" w:fill="D9E2F3"/>
          </w:tcPr>
          <w:p w14:paraId="1FF2DB1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2CC2F44"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73BD751"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DA1AA75" w14:textId="77777777" w:rsidR="002576A0" w:rsidRDefault="00000000">
            <w:r>
              <w:t>(Currently absent.)</w:t>
            </w:r>
          </w:p>
        </w:tc>
        <w:tc>
          <w:tcPr>
            <w:tcW w:w="5328" w:type="dxa"/>
          </w:tcPr>
          <w:p w14:paraId="5E151714"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three quotes: "I love Janessa" — Clinician [placeholder]; "Less reactiveness and more strategies that help" — Caregiver; "I could explain my brain to providers." — Self-advocate</w:t>
            </w:r>
          </w:p>
        </w:tc>
        <w:tc>
          <w:tcPr>
            <w:tcW w:w="1152" w:type="dxa"/>
          </w:tcPr>
          <w:p w14:paraId="6A234C87"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7DC03D6D" w14:textId="77777777" w:rsidR="002576A0" w:rsidRDefault="002576A0"/>
    <w:p w14:paraId="53017A3A" w14:textId="77777777" w:rsidR="002576A0" w:rsidRDefault="00000000">
      <w:r>
        <w:rPr>
          <w:i/>
        </w:rPr>
        <w:t>Notes: Workgroup-recommended additions Janessa flagged.</w:t>
      </w:r>
    </w:p>
    <w:p w14:paraId="7ABAF82E" w14:textId="77777777" w:rsidR="002576A0" w:rsidRDefault="00000000">
      <w:r>
        <w:rPr>
          <w:b/>
        </w:rPr>
        <w:t>Janessa — Current vs. Suggestion: Credibility line</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34A655E3"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1CFF93D" w14:textId="77777777" w:rsidR="002576A0" w:rsidRDefault="00000000">
            <w:r>
              <w:t>Current Website</w:t>
            </w:r>
          </w:p>
        </w:tc>
        <w:tc>
          <w:tcPr>
            <w:tcW w:w="5328" w:type="dxa"/>
            <w:shd w:val="clear" w:color="auto" w:fill="D9E2F3"/>
          </w:tcPr>
          <w:p w14:paraId="5299952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8FC5DC6"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E9BCCA9"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C39C0F3" w14:textId="77777777" w:rsidR="002576A0" w:rsidRDefault="00000000">
            <w:r>
              <w:t>(Currently absent — credibility implied via the About Us page.)</w:t>
            </w:r>
          </w:p>
        </w:tc>
        <w:tc>
          <w:tcPr>
            <w:tcW w:w="5328" w:type="dxa"/>
          </w:tcPr>
          <w:p w14:paraId="7EAC2229" w14:textId="77777777" w:rsidR="002576A0" w:rsidRDefault="00000000">
            <w:pPr>
              <w:cnfStyle w:val="000000100000" w:firstRow="0" w:lastRow="0" w:firstColumn="0" w:lastColumn="0" w:oddVBand="0" w:evenVBand="0" w:oddHBand="1" w:evenHBand="0" w:firstRowFirstColumn="0" w:firstRowLastColumn="0" w:lastRowFirstColumn="0" w:lastRowLastColumn="0"/>
            </w:pPr>
            <w:r>
              <w:t>"Created by licensed clinicians and neurobehavioral specialists." Janessa: "Missing and important for professionals."</w:t>
            </w:r>
          </w:p>
        </w:tc>
        <w:tc>
          <w:tcPr>
            <w:tcW w:w="1152" w:type="dxa"/>
          </w:tcPr>
          <w:p w14:paraId="2CA770B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2A07415E" w14:textId="77777777" w:rsidR="002576A0" w:rsidRDefault="002576A0"/>
    <w:p w14:paraId="7363820C" w14:textId="77777777" w:rsidR="002576A0" w:rsidRDefault="00000000">
      <w:r>
        <w:rPr>
          <w:b/>
        </w:rPr>
        <w:t>Janessa — Current vs. Suggestion: Language Matters section + FASD United Language Guide link</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0B9605F"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B80EA77" w14:textId="77777777" w:rsidR="002576A0" w:rsidRDefault="00000000">
            <w:r>
              <w:t>Current Website</w:t>
            </w:r>
          </w:p>
        </w:tc>
        <w:tc>
          <w:tcPr>
            <w:tcW w:w="5328" w:type="dxa"/>
            <w:shd w:val="clear" w:color="auto" w:fill="D9E2F3"/>
          </w:tcPr>
          <w:p w14:paraId="2BAFA47C"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0C45E6F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095D934"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2B31EE4" w14:textId="77777777" w:rsidR="002576A0" w:rsidRDefault="00000000">
            <w:r>
              <w:t>(Currently absent on the home page.)</w:t>
            </w:r>
          </w:p>
        </w:tc>
        <w:tc>
          <w:tcPr>
            <w:tcW w:w="5328" w:type="dxa"/>
          </w:tcPr>
          <w:p w14:paraId="7CB4C666"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"The words we choose shape whether people feel seen or blamed — and whether they stay connected to care. Stigmatizing language keeps families from seeking support, reinforces shame, and obscures the neurological reality of FASD. This guide from FASD United helps you recognize harmful language and shift toward affirming communication around FASD, substance use, and lived experience." + link to FASD United Language &amp; Stigma Guide.</w:t>
            </w:r>
          </w:p>
        </w:tc>
        <w:tc>
          <w:tcPr>
            <w:tcW w:w="1152" w:type="dxa"/>
          </w:tcPr>
          <w:p w14:paraId="3E2C3263"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4FBA868B" w14:textId="77777777" w:rsidR="002576A0" w:rsidRDefault="002576A0"/>
    <w:p w14:paraId="41C8567E" w14:textId="77777777" w:rsidR="002576A0" w:rsidRDefault="002576A0"/>
    <w:p w14:paraId="3DAAEB00" w14:textId="77777777" w:rsidR="002576A0" w:rsidRDefault="00000000">
      <w:pPr>
        <w:pStyle w:val="Heading1"/>
      </w:pPr>
      <w:r>
        <w:lastRenderedPageBreak/>
        <w:t>ABOUT US PAGE</w:t>
      </w:r>
    </w:p>
    <w:p w14:paraId="610646ED" w14:textId="77777777" w:rsidR="002576A0" w:rsidRDefault="00000000">
      <w:pPr>
        <w:pStyle w:val="Heading2"/>
      </w:pPr>
      <w:r>
        <w:t>Content Organization</w:t>
      </w:r>
    </w:p>
    <w:p w14:paraId="48DBC977" w14:textId="77777777" w:rsidR="002576A0" w:rsidRDefault="00000000">
      <w:pPr>
        <w:pStyle w:val="ListBullet"/>
      </w:pPr>
      <w:r>
        <w:t>"I think the flow of information is good." [AK]</w:t>
      </w:r>
    </w:p>
    <w:p w14:paraId="32CCAC21" w14:textId="77777777" w:rsidR="002576A0" w:rsidRDefault="00000000">
      <w:pPr>
        <w:pStyle w:val="ListBullet"/>
      </w:pPr>
      <w:r>
        <w:t>Suggested new structure: Who We Are → Our Approach → Our Team → Our Partnerships (replace "Mental Health Work Group Members") → How We Work / About This Resource → How to Connect → Accessibility &amp; Inclusion [Janessa]</w:t>
      </w:r>
    </w:p>
    <w:p w14:paraId="70F435EB" w14:textId="77777777" w:rsidR="002576A0" w:rsidRDefault="00000000">
      <w:pPr>
        <w:pStyle w:val="ListBullet"/>
      </w:pPr>
      <w:r>
        <w:t>Go back and forth on whether the accessibility statement should go before "How to Connect" [AK]</w:t>
      </w:r>
    </w:p>
    <w:p w14:paraId="63C56098" w14:textId="77777777" w:rsidR="002576A0" w:rsidRDefault="00000000">
      <w:pPr>
        <w:pStyle w:val="ListBullet"/>
      </w:pPr>
      <w:r>
        <w:t>No sections need to be removed [AK]</w:t>
      </w:r>
    </w:p>
    <w:p w14:paraId="26179A89" w14:textId="77777777" w:rsidR="002576A0" w:rsidRDefault="00000000">
      <w:pPr>
        <w:pStyle w:val="ListBullet"/>
      </w:pPr>
      <w:r>
        <w:t>Subtitles make sense [AK]</w:t>
      </w:r>
    </w:p>
    <w:p w14:paraId="72904226" w14:textId="77777777" w:rsidR="002576A0" w:rsidRDefault="00000000">
      <w:r>
        <w:rPr>
          <w:b/>
        </w:rPr>
        <w:t>Janessa — Current vs. Suggestion: Page sections / order</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012EB9FA"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346977B" w14:textId="77777777" w:rsidR="002576A0" w:rsidRDefault="00000000">
            <w:r>
              <w:t>Current Website</w:t>
            </w:r>
          </w:p>
        </w:tc>
        <w:tc>
          <w:tcPr>
            <w:tcW w:w="5328" w:type="dxa"/>
            <w:shd w:val="clear" w:color="auto" w:fill="D9E2F3"/>
          </w:tcPr>
          <w:p w14:paraId="662DFDE8"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0D729E47"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06DC1EC1"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8A1576D" w14:textId="77777777" w:rsidR="002576A0" w:rsidRDefault="00000000">
            <w:r>
              <w:t>Current sections: Who We Are → Mental Health Work Group Members → How to Connect → Accessibility and Inclusion</w:t>
            </w:r>
          </w:p>
        </w:tc>
        <w:tc>
          <w:tcPr>
            <w:tcW w:w="5328" w:type="dxa"/>
          </w:tcPr>
          <w:p w14:paraId="60A3E5DC" w14:textId="77777777" w:rsidR="002576A0" w:rsidRDefault="00000000">
            <w:pPr>
              <w:cnfStyle w:val="000000100000" w:firstRow="0" w:lastRow="0" w:firstColumn="0" w:lastColumn="0" w:oddVBand="0" w:evenVBand="0" w:oddHBand="1" w:evenHBand="0" w:firstRowFirstColumn="0" w:firstRowLastColumn="0" w:lastRowFirstColumn="0" w:lastRowLastColumn="0"/>
            </w:pPr>
            <w:r>
              <w:t>Restructure to: Who We Are → Our Approach (NEW) → Our Team (NEW) → Our Partnerships (REPLACES "Mental Health Work Group Members") → How We Work / About This Resource (NEW) → How to Connect → Accessibility &amp; Inclusion</w:t>
            </w:r>
          </w:p>
        </w:tc>
        <w:tc>
          <w:tcPr>
            <w:tcW w:w="1152" w:type="dxa"/>
          </w:tcPr>
          <w:p w14:paraId="0AB618A5"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4594770E" w14:textId="77777777" w:rsidR="002576A0" w:rsidRDefault="002576A0"/>
    <w:p w14:paraId="6BA81C9D" w14:textId="77777777" w:rsidR="002576A0" w:rsidRDefault="00000000">
      <w:r>
        <w:rPr>
          <w:i/>
        </w:rPr>
        <w:t>Notes: Adds three new sections and renames one.</w:t>
      </w:r>
    </w:p>
    <w:p w14:paraId="2B5EACA5" w14:textId="77777777" w:rsidR="002576A0" w:rsidRDefault="00000000">
      <w:pPr>
        <w:pStyle w:val="Heading2"/>
      </w:pPr>
      <w:r>
        <w:t>Wording</w:t>
      </w:r>
    </w:p>
    <w:p w14:paraId="6A120849" w14:textId="77777777" w:rsidR="002576A0" w:rsidRDefault="00000000">
      <w:pPr>
        <w:pStyle w:val="ListBullet"/>
      </w:pPr>
      <w:r>
        <w:t>"It is not too wordy. If anything it is spare — which I like." [AK]</w:t>
      </w:r>
    </w:p>
    <w:p w14:paraId="50D4CA43" w14:textId="77777777" w:rsidR="002576A0" w:rsidRDefault="00000000">
      <w:pPr>
        <w:pStyle w:val="ListBullet"/>
      </w:pPr>
      <w:r>
        <w:t>"Who We Are" needs more context for first-time visitors — what this site is and why it matters [Janessa]</w:t>
      </w:r>
    </w:p>
    <w:p w14:paraId="0E603BD8" w14:textId="77777777" w:rsidR="002576A0" w:rsidRDefault="00000000">
      <w:pPr>
        <w:pStyle w:val="ListBullet"/>
      </w:pPr>
      <w:r>
        <w:t>Suggested addition explaining the partnership (organizations, clinicians, researchers, advocates, caregivers, lived-experience contributors) [Janessa]</w:t>
      </w:r>
    </w:p>
    <w:p w14:paraId="1CE4763B" w14:textId="77777777" w:rsidR="002576A0" w:rsidRDefault="00000000">
      <w:pPr>
        <w:pStyle w:val="ListBullet"/>
      </w:pPr>
      <w:r>
        <w:t>Replace "All resources are reviewed by qualified professionals…" with: "All resources are reviewed by clinicians and researchers with FASD expertise and regularly updated to reflect current evidence — organized through the Brain-Based Pathway framework." Add a "last updated" date. [Janessa]</w:t>
      </w:r>
    </w:p>
    <w:p w14:paraId="03988815" w14:textId="77777777" w:rsidR="002576A0" w:rsidRDefault="00000000">
      <w:r>
        <w:rPr>
          <w:b/>
        </w:rPr>
        <w:t>Janessa — Current vs. Suggestion: "Who We Are" intro</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0F5AD6D"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DA94E85" w14:textId="77777777" w:rsidR="002576A0" w:rsidRDefault="00000000">
            <w:r>
              <w:t>Current Website</w:t>
            </w:r>
          </w:p>
        </w:tc>
        <w:tc>
          <w:tcPr>
            <w:tcW w:w="5328" w:type="dxa"/>
            <w:shd w:val="clear" w:color="auto" w:fill="D9E2F3"/>
          </w:tcPr>
          <w:p w14:paraId="33360355"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A2AA48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05FC2DC"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C0AE9CB" w14:textId="77777777" w:rsidR="002576A0" w:rsidRDefault="00000000">
            <w:r>
              <w:t xml:space="preserve">The FASD United Mental Health Work Group is a mental health collaborative dedicated to advancing brain-based, </w:t>
            </w:r>
            <w:r>
              <w:lastRenderedPageBreak/>
              <w:t>neurodevelopmentally informed care for individuals with FASD and other brain-based differences.</w:t>
            </w:r>
          </w:p>
        </w:tc>
        <w:tc>
          <w:tcPr>
            <w:tcW w:w="5328" w:type="dxa"/>
          </w:tcPr>
          <w:p w14:paraId="09B7D742"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ADD before existing text: "This work is developed in partnership with organizations, clinicians, researchers, advocates, caregivers, and individuals with lived experience who believe this care shouldn't be this hard to find and share a commitment to making the shift to </w:t>
            </w:r>
            <w:r>
              <w:lastRenderedPageBreak/>
              <w:t>brain-based care more accessible." Then keep existing text.</w:t>
            </w:r>
          </w:p>
        </w:tc>
        <w:tc>
          <w:tcPr>
            <w:tcW w:w="1152" w:type="dxa"/>
          </w:tcPr>
          <w:p w14:paraId="6CC9AF87"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TO DO</w:t>
            </w:r>
          </w:p>
        </w:tc>
      </w:tr>
    </w:tbl>
    <w:p w14:paraId="44C32C4B" w14:textId="77777777" w:rsidR="002576A0" w:rsidRDefault="002576A0"/>
    <w:p w14:paraId="0E86FFD5" w14:textId="77777777" w:rsidR="002576A0" w:rsidRDefault="00000000">
      <w:r>
        <w:rPr>
          <w:i/>
        </w:rPr>
        <w:t>Notes: Gives first-time visitors context about what the site is and why it matters.</w:t>
      </w:r>
    </w:p>
    <w:p w14:paraId="6C1145E6" w14:textId="77777777" w:rsidR="002576A0" w:rsidRDefault="00000000">
      <w:r>
        <w:rPr>
          <w:b/>
        </w:rPr>
        <w:t>Janessa — Current vs. Suggestion: "Resources are reviewed" line</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2BA7D49"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6DB3793F" w14:textId="77777777" w:rsidR="002576A0" w:rsidRDefault="00000000">
            <w:r>
              <w:t>Current Website</w:t>
            </w:r>
          </w:p>
        </w:tc>
        <w:tc>
          <w:tcPr>
            <w:tcW w:w="5328" w:type="dxa"/>
            <w:shd w:val="clear" w:color="auto" w:fill="D9E2F3"/>
          </w:tcPr>
          <w:p w14:paraId="193F46EC"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B9087E7"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A97B33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7654797" w14:textId="77777777" w:rsidR="002576A0" w:rsidRDefault="00000000">
            <w:r>
              <w:t>All resources are reviewed by qualified professionals and regularly updated to reflect current evidence-based practices.</w:t>
            </w:r>
          </w:p>
        </w:tc>
        <w:tc>
          <w:tcPr>
            <w:tcW w:w="5328" w:type="dxa"/>
          </w:tcPr>
          <w:p w14:paraId="73783F2C" w14:textId="77777777" w:rsidR="002576A0" w:rsidRDefault="00000000">
            <w:pPr>
              <w:cnfStyle w:val="000000100000" w:firstRow="0" w:lastRow="0" w:firstColumn="0" w:lastColumn="0" w:oddVBand="0" w:evenVBand="0" w:oddHBand="1" w:evenHBand="0" w:firstRowFirstColumn="0" w:firstRowLastColumn="0" w:lastRowFirstColumn="0" w:lastRowLastColumn="0"/>
            </w:pPr>
            <w:r>
              <w:t>REPLACE with: "All resources are reviewed by clinicians and researchers with FASD expertise and regularly updated to reflect current evidence — organized through the Brain-Based Pathway framework." + add a "last updated [DATE]" line because the page commits to regular updates.</w:t>
            </w:r>
          </w:p>
        </w:tc>
        <w:tc>
          <w:tcPr>
            <w:tcW w:w="1152" w:type="dxa"/>
          </w:tcPr>
          <w:p w14:paraId="671C7A9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8C3464F" w14:textId="77777777" w:rsidR="002576A0" w:rsidRDefault="002576A0"/>
    <w:p w14:paraId="366D0BCF" w14:textId="77777777" w:rsidR="002576A0" w:rsidRDefault="00000000">
      <w:pPr>
        <w:pStyle w:val="Heading2"/>
      </w:pPr>
      <w:r>
        <w:t>"Our Approach" Section [Janessa]</w:t>
      </w:r>
    </w:p>
    <w:p w14:paraId="106AC624" w14:textId="77777777" w:rsidR="002576A0" w:rsidRDefault="00000000">
      <w:pPr>
        <w:pStyle w:val="ListBullet"/>
      </w:pPr>
      <w:r>
        <w:t xml:space="preserve">Add description of the </w:t>
      </w:r>
      <w:r>
        <w:rPr>
          <w:b/>
        </w:rPr>
        <w:t>Brain-Based Pathway</w:t>
      </w:r>
      <w:r>
        <w:t xml:space="preserve"> as the central framework — a developmental roadmap across six competency stages</w:t>
      </w:r>
    </w:p>
    <w:p w14:paraId="6B40008F" w14:textId="77777777" w:rsidR="002576A0" w:rsidRDefault="00000000">
      <w:pPr>
        <w:pStyle w:val="ListBullet"/>
      </w:pPr>
      <w:r>
        <w:t>Link to the Pathway landing page or competencies</w:t>
      </w:r>
    </w:p>
    <w:p w14:paraId="1162519B" w14:textId="77777777" w:rsidR="002576A0" w:rsidRDefault="00000000">
      <w:r>
        <w:rPr>
          <w:b/>
        </w:rPr>
        <w:t>Janessa — Current vs. Suggestion: "Our Approach" (NEW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59A066F"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3E17144" w14:textId="77777777" w:rsidR="002576A0" w:rsidRDefault="00000000">
            <w:r>
              <w:t>Current Website</w:t>
            </w:r>
          </w:p>
        </w:tc>
        <w:tc>
          <w:tcPr>
            <w:tcW w:w="5328" w:type="dxa"/>
            <w:shd w:val="clear" w:color="auto" w:fill="D9E2F3"/>
          </w:tcPr>
          <w:p w14:paraId="7AC2FBE4"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54650E4"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8F0235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0F58E5D" w14:textId="77777777" w:rsidR="002576A0" w:rsidRDefault="00000000">
            <w:r>
              <w:t>(Currently absent on About Us page.)</w:t>
            </w:r>
          </w:p>
        </w:tc>
        <w:tc>
          <w:tcPr>
            <w:tcW w:w="5328" w:type="dxa"/>
          </w:tcPr>
          <w:p w14:paraId="77636EE8"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"The Brain-Based Pathway is the central framework guiding our professional resources. It is a developmental roadmap for trauma-informed, neurobehavioral practice, supporting clinicians from foundational brain-based understanding to advanced, responsive care across six competency stages. By integrating FASD, neurodevelopmental science, trauma, and neurodiversity-affirming practice, the pathway promotes individualized, compassionate, and effective mental health support for people whose brains work differently. This site exists because we believe the shift to brain-based practice is worth making — and that clinicians, caregivers, and self-advocates shouldn't have to make it alone." + link to Pathway page.</w:t>
            </w:r>
          </w:p>
        </w:tc>
        <w:tc>
          <w:tcPr>
            <w:tcW w:w="1152" w:type="dxa"/>
          </w:tcPr>
          <w:p w14:paraId="3CA2B46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F88C2D5" w14:textId="77777777" w:rsidR="002576A0" w:rsidRDefault="002576A0"/>
    <w:p w14:paraId="7CA73360" w14:textId="77777777" w:rsidR="002576A0" w:rsidRDefault="00000000">
      <w:r>
        <w:rPr>
          <w:i/>
        </w:rPr>
        <w:t>Notes: Janessa noted the larger workgroup gave thumbs up to this previously.</w:t>
      </w:r>
    </w:p>
    <w:p w14:paraId="356AED73" w14:textId="77777777" w:rsidR="002576A0" w:rsidRDefault="00000000">
      <w:pPr>
        <w:pStyle w:val="Heading2"/>
      </w:pPr>
      <w:r>
        <w:lastRenderedPageBreak/>
        <w:t>Members &amp; Co-Leaders</w:t>
      </w:r>
    </w:p>
    <w:p w14:paraId="62242D1E" w14:textId="77777777" w:rsidR="002576A0" w:rsidRDefault="00000000">
      <w:pPr>
        <w:pStyle w:val="ListBullet"/>
      </w:pPr>
      <w:r>
        <w:t>Co-leaders can be acknowledged in the introductory statement; co-leaders should be acknowledged [AK]</w:t>
      </w:r>
    </w:p>
    <w:p w14:paraId="20E3B7A9" w14:textId="77777777" w:rsidR="002576A0" w:rsidRDefault="00000000">
      <w:pPr>
        <w:pStyle w:val="ListBullet"/>
      </w:pPr>
      <w:r>
        <w:t>Not all participants need to be listed; use main organization logos with links to websites [AK]</w:t>
      </w:r>
    </w:p>
    <w:p w14:paraId="5B09871D" w14:textId="77777777" w:rsidR="002576A0" w:rsidRDefault="00000000">
      <w:pPr>
        <w:pStyle w:val="ListBullet"/>
      </w:pPr>
      <w:r>
        <w:t>Add a dedicated "Our Team" section: Co-leaders (Name, credentials, org, 1–2 sentence bio); key private practice professionals (Name, credentials, focus area); broader advisory group of clinicians, caregivers, and lived-experience contributors [Janessa]</w:t>
      </w:r>
    </w:p>
    <w:p w14:paraId="179150A2" w14:textId="77777777" w:rsidR="002576A0" w:rsidRDefault="00000000">
      <w:r>
        <w:rPr>
          <w:b/>
        </w:rPr>
        <w:t>Janessa — Current vs. Suggestion: "Our Team" (NEW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51113FFB"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CCF1C50" w14:textId="77777777" w:rsidR="002576A0" w:rsidRDefault="00000000">
            <w:r>
              <w:t>Current Website</w:t>
            </w:r>
          </w:p>
        </w:tc>
        <w:tc>
          <w:tcPr>
            <w:tcW w:w="5328" w:type="dxa"/>
            <w:shd w:val="clear" w:color="auto" w:fill="D9E2F3"/>
          </w:tcPr>
          <w:p w14:paraId="707DEB26"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9B2F296"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E6EE73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DD051B5" w14:textId="77777777" w:rsidR="002576A0" w:rsidRDefault="00000000">
            <w:r>
              <w:t>(Currently absent — co-leaders not named on the About Us page; only org logos appear under "Mental Health Work Group Members".)</w:t>
            </w:r>
          </w:p>
        </w:tc>
        <w:tc>
          <w:tcPr>
            <w:tcW w:w="5328" w:type="dxa"/>
          </w:tcPr>
          <w:p w14:paraId="5BDB5835"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"[Co-leaders here: Name, LCPC, Org | 1–2 sentence bio] [Key private practice professionals: Name, credentials | focus area] This work is also shaped by a broader advisory group of clinicians, caregivers, and individuals with lived experience. Advisory members contribute to content review, resource development, and direction-setting for the site."</w:t>
            </w:r>
          </w:p>
        </w:tc>
        <w:tc>
          <w:tcPr>
            <w:tcW w:w="1152" w:type="dxa"/>
          </w:tcPr>
          <w:p w14:paraId="08D3BFB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FA8D5A3" w14:textId="77777777" w:rsidR="002576A0" w:rsidRDefault="002576A0"/>
    <w:p w14:paraId="4B18B1F2" w14:textId="77777777" w:rsidR="002576A0" w:rsidRDefault="00000000">
      <w:pPr>
        <w:pStyle w:val="Heading2"/>
      </w:pPr>
      <w:r>
        <w:t>"How We Work / About This Resource" — New Section to Build Trust [Janessa]</w:t>
      </w:r>
    </w:p>
    <w:p w14:paraId="0D6F61B1" w14:textId="77777777" w:rsidR="002576A0" w:rsidRDefault="00000000">
      <w:pPr>
        <w:pStyle w:val="ListBullet"/>
      </w:pPr>
      <w:r>
        <w:t>Note co-leaders/titles and that work operates under FASD United Affiliate Network</w:t>
      </w:r>
    </w:p>
    <w:p w14:paraId="05036F70" w14:textId="77777777" w:rsidR="002576A0" w:rsidRDefault="00000000">
      <w:pPr>
        <w:pStyle w:val="ListBullet"/>
      </w:pPr>
      <w:r>
        <w:t>Conflict-of-interest statement: content decisions are collective; some members are organizational partners</w:t>
      </w:r>
    </w:p>
    <w:p w14:paraId="6FD6CEA3" w14:textId="77777777" w:rsidR="002576A0" w:rsidRDefault="00000000">
      <w:pPr>
        <w:pStyle w:val="ListBullet"/>
      </w:pPr>
      <w:r>
        <w:t>Lived experience: integrated through advisory input (advisory, not decision-making authority)</w:t>
      </w:r>
    </w:p>
    <w:p w14:paraId="1EC230D6" w14:textId="77777777" w:rsidR="002576A0" w:rsidRDefault="00000000">
      <w:pPr>
        <w:pStyle w:val="ListBullet"/>
      </w:pPr>
      <w:r>
        <w:t>Updates: reviewed annually or as evidence emerges; last update date</w:t>
      </w:r>
    </w:p>
    <w:p w14:paraId="1AD851B1" w14:textId="77777777" w:rsidR="002576A0" w:rsidRDefault="00000000">
      <w:r>
        <w:rPr>
          <w:b/>
        </w:rPr>
        <w:t>Janessa — Current vs. Suggestion: "How We Work / About This Resource" (NEW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203D981"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7C2C5DE" w14:textId="77777777" w:rsidR="002576A0" w:rsidRDefault="00000000">
            <w:r>
              <w:t>Current Website</w:t>
            </w:r>
          </w:p>
        </w:tc>
        <w:tc>
          <w:tcPr>
            <w:tcW w:w="5328" w:type="dxa"/>
            <w:shd w:val="clear" w:color="auto" w:fill="D9E2F3"/>
          </w:tcPr>
          <w:p w14:paraId="062DDC4C"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86912D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77AEDACC"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8BC1430" w14:textId="77777777" w:rsidR="002576A0" w:rsidRDefault="00000000">
            <w:r>
              <w:t>(Currently absent — no transparency statement on conflict of interest, lived-experience role, or update cadence.)</w:t>
            </w:r>
          </w:p>
        </w:tc>
        <w:tc>
          <w:tcPr>
            <w:tcW w:w="5328" w:type="dxa"/>
          </w:tcPr>
          <w:p w14:paraId="725F459C"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"The Work Group is co-led by [names/titles] and operates under the umbrella of FASD United Affiliate Network. Content is developed collaboratively and reviewed by clinicians and researchers with FASD expertise before publication. Conflict of interest: Content decisions are collective; some group members are also organizational partners — this transparency ensures objectivity. Lived experience: Integrated through advisory input on content review and direction-setting (advisory, not decision-making authority). Updates: Reviewed annually or as evidence emerges; last update [DATE]."</w:t>
            </w:r>
          </w:p>
        </w:tc>
        <w:tc>
          <w:tcPr>
            <w:tcW w:w="1152" w:type="dxa"/>
          </w:tcPr>
          <w:p w14:paraId="4BFE592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0A0CB5B4" w14:textId="77777777" w:rsidR="002576A0" w:rsidRDefault="002576A0"/>
    <w:p w14:paraId="24A37BF4" w14:textId="77777777" w:rsidR="002576A0" w:rsidRDefault="00000000">
      <w:pPr>
        <w:pStyle w:val="Heading2"/>
      </w:pPr>
      <w:r>
        <w:lastRenderedPageBreak/>
        <w:t>Our Partnerships — Rename / Reword [Janessa]</w:t>
      </w:r>
    </w:p>
    <w:p w14:paraId="2ED71702" w14:textId="77777777" w:rsidR="002576A0" w:rsidRDefault="00000000">
      <w:r>
        <w:rPr>
          <w:b/>
        </w:rPr>
        <w:t>Janessa — Current vs. Suggestion: "Mental Health Work Group Members" intro</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0354D5F1"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C9A79A0" w14:textId="77777777" w:rsidR="002576A0" w:rsidRDefault="00000000">
            <w:r>
              <w:t>Current Website</w:t>
            </w:r>
          </w:p>
        </w:tc>
        <w:tc>
          <w:tcPr>
            <w:tcW w:w="5328" w:type="dxa"/>
            <w:shd w:val="clear" w:color="auto" w:fill="D9E2F3"/>
          </w:tcPr>
          <w:p w14:paraId="1D38B70F"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3D37C50"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010D6BC1"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8A03FF6" w14:textId="77777777" w:rsidR="002576A0" w:rsidRDefault="00000000">
            <w:r>
              <w:t>This work is informed by a collaborative group of organizations, clinicians, caregivers, and individuals with lived experience.</w:t>
            </w:r>
          </w:p>
        </w:tc>
        <w:tc>
          <w:tcPr>
            <w:tcW w:w="5328" w:type="dxa"/>
          </w:tcPr>
          <w:p w14:paraId="66C2B029" w14:textId="77777777" w:rsidR="002576A0" w:rsidRDefault="00000000">
            <w:pPr>
              <w:cnfStyle w:val="000000100000" w:firstRow="0" w:lastRow="0" w:firstColumn="0" w:lastColumn="0" w:oddVBand="0" w:evenVBand="0" w:oddHBand="1" w:evenHBand="0" w:firstRowFirstColumn="0" w:firstRowLastColumn="0" w:lastRowFirstColumn="0" w:lastRowLastColumn="0"/>
            </w:pPr>
            <w:r>
              <w:t>RENAME section to "Our Partnerships." REPLACE intro with: "This work is developed in partnership with organizations, clinicians, caregivers, and individuals with lived experience who share a commitment to FASD-informed, neurodevelopmentally informed care." Janessa: current is "confusing on what these organizations actually do."</w:t>
            </w:r>
          </w:p>
        </w:tc>
        <w:tc>
          <w:tcPr>
            <w:tcW w:w="1152" w:type="dxa"/>
          </w:tcPr>
          <w:p w14:paraId="55ED0609"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7AEB6E7A" w14:textId="77777777" w:rsidR="002576A0" w:rsidRDefault="002576A0"/>
    <w:p w14:paraId="34FA3456" w14:textId="77777777" w:rsidR="002576A0" w:rsidRDefault="00000000">
      <w:r>
        <w:rPr>
          <w:b/>
        </w:rPr>
        <w:t>Janessa — Current vs. Suggestion: Logo permissions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D4B695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DB6898D" w14:textId="77777777" w:rsidR="002576A0" w:rsidRDefault="00000000">
            <w:r>
              <w:t>Current Website</w:t>
            </w:r>
          </w:p>
        </w:tc>
        <w:tc>
          <w:tcPr>
            <w:tcW w:w="5328" w:type="dxa"/>
            <w:shd w:val="clear" w:color="auto" w:fill="D9E2F3"/>
          </w:tcPr>
          <w:p w14:paraId="5EC7DCE8"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472A5B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5BE6C54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11519FA" w14:textId="77777777" w:rsidR="002576A0" w:rsidRDefault="00000000">
            <w:r>
              <w:t>Currently shows org cards with names: FASD United, The Florida Center for Early Childhood, Papillion Center, FASD Focus, FASCETS, Formed Families Forward, Flow Counseling, Wonderlands, + "Additional members to be confirmed."</w:t>
            </w:r>
          </w:p>
        </w:tc>
        <w:tc>
          <w:tcPr>
            <w:tcW w:w="5328" w:type="dxa"/>
          </w:tcPr>
          <w:p w14:paraId="619270D2" w14:textId="77777777" w:rsidR="002576A0" w:rsidRDefault="00000000">
            <w:pPr>
              <w:cnfStyle w:val="000000100000" w:firstRow="0" w:lastRow="0" w:firstColumn="0" w:lastColumn="0" w:oddVBand="0" w:evenVBand="0" w:oddHBand="1" w:evenHBand="0" w:firstRowFirstColumn="0" w:firstRowLastColumn="0" w:lastRowFirstColumn="0" w:lastRowLastColumn="0"/>
            </w:pPr>
            <w:r>
              <w:t>Then list Organization Logos. CONFIRM logo permissions.</w:t>
            </w:r>
          </w:p>
        </w:tc>
        <w:tc>
          <w:tcPr>
            <w:tcW w:w="1152" w:type="dxa"/>
          </w:tcPr>
          <w:p w14:paraId="49FF22CC"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F2AEE1D" w14:textId="77777777" w:rsidR="002576A0" w:rsidRDefault="002576A0"/>
    <w:p w14:paraId="6CFDA6A6" w14:textId="77777777" w:rsidR="002576A0" w:rsidRDefault="00000000">
      <w:pPr>
        <w:pStyle w:val="Heading2"/>
      </w:pPr>
      <w:r>
        <w:t>Private Practice Professionals &amp; Contact</w:t>
      </w:r>
    </w:p>
    <w:p w14:paraId="59EF1F85" w14:textId="77777777" w:rsidR="002576A0" w:rsidRDefault="00000000">
      <w:pPr>
        <w:pStyle w:val="ListBullet"/>
      </w:pPr>
      <w:r>
        <w:t>Add their names with links to their professional websites under "Our Team" [AK, Janessa]</w:t>
      </w:r>
    </w:p>
    <w:p w14:paraId="45991CD7" w14:textId="77777777" w:rsidR="002576A0" w:rsidRDefault="00000000">
      <w:pPr>
        <w:pStyle w:val="ListBullet"/>
      </w:pPr>
      <w:r>
        <w:t>"How to Contact" with FASD United: question raised — will someone at FASD United monitor the contact section? [AK]</w:t>
      </w:r>
    </w:p>
    <w:p w14:paraId="1DF430AF" w14:textId="77777777" w:rsidR="002576A0" w:rsidRDefault="00000000">
      <w:pPr>
        <w:pStyle w:val="ListBullet"/>
      </w:pPr>
      <w:r>
        <w:t>Suggested contact tiers: General FASD questions → fasdunited@fasdunited.org; Specific contributors → direct contact (who monitors?); Website feedback → general contact [Janessa]</w:t>
      </w:r>
    </w:p>
    <w:p w14:paraId="3BFC757A" w14:textId="77777777" w:rsidR="002576A0" w:rsidRDefault="00000000">
      <w:r>
        <w:rPr>
          <w:b/>
        </w:rPr>
        <w:t>Janessa — Current vs. Suggestion: "How to Connect"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3BEC39A"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F33A33C" w14:textId="77777777" w:rsidR="002576A0" w:rsidRDefault="00000000">
            <w:r>
              <w:t>Current Website</w:t>
            </w:r>
          </w:p>
        </w:tc>
        <w:tc>
          <w:tcPr>
            <w:tcW w:w="5328" w:type="dxa"/>
            <w:shd w:val="clear" w:color="auto" w:fill="D9E2F3"/>
          </w:tcPr>
          <w:p w14:paraId="5B0A0D70"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BB256F5"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0918C392"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862D989" w14:textId="77777777" w:rsidR="002576A0" w:rsidRDefault="00000000">
            <w:r>
              <w:t xml:space="preserve">Two cards: "Training or General Questions" (FASD United phone + contact form) and "Website Feedback" </w:t>
            </w:r>
            <w:r>
              <w:lastRenderedPageBreak/>
              <w:t>(FASD United contact form).</w:t>
            </w:r>
          </w:p>
        </w:tc>
        <w:tc>
          <w:tcPr>
            <w:tcW w:w="5328" w:type="dxa"/>
          </w:tcPr>
          <w:p w14:paraId="034060DF"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Tier into three contact types: General FASD Questions → fasdunited@fasdunited.org; Specific Contributors → direct contact info or through general contact (decide who monitors); Website Feedback → general contact.</w:t>
            </w:r>
          </w:p>
        </w:tc>
        <w:tc>
          <w:tcPr>
            <w:tcW w:w="1152" w:type="dxa"/>
          </w:tcPr>
          <w:p w14:paraId="57D1077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6135FE7" w14:textId="77777777" w:rsidR="002576A0" w:rsidRDefault="002576A0"/>
    <w:p w14:paraId="0052ECAD" w14:textId="77777777" w:rsidR="002576A0" w:rsidRDefault="002576A0"/>
    <w:p w14:paraId="084E4E77" w14:textId="77777777" w:rsidR="002576A0" w:rsidRDefault="00000000">
      <w:pPr>
        <w:pStyle w:val="Heading1"/>
      </w:pPr>
      <w:r>
        <w:t>OVERALL LAYOUT</w:t>
      </w:r>
    </w:p>
    <w:p w14:paraId="3F24E5C0" w14:textId="77777777" w:rsidR="002576A0" w:rsidRDefault="00000000">
      <w:pPr>
        <w:pStyle w:val="Heading2"/>
      </w:pPr>
      <w:r>
        <w:t>Font</w:t>
      </w:r>
    </w:p>
    <w:p w14:paraId="058ED9A6" w14:textId="77777777" w:rsidR="002576A0" w:rsidRDefault="00000000">
      <w:pPr>
        <w:pStyle w:val="ListBullet"/>
      </w:pPr>
      <w:r>
        <w:t>"Good. Very readable" [AK]</w:t>
      </w:r>
    </w:p>
    <w:p w14:paraId="544076DE" w14:textId="77777777" w:rsidR="002576A0" w:rsidRDefault="00000000">
      <w:pPr>
        <w:pStyle w:val="ListBullet"/>
      </w:pPr>
      <w:r>
        <w:t>"Legible and accessible" [SB]</w:t>
      </w:r>
    </w:p>
    <w:p w14:paraId="481CFA04" w14:textId="77777777" w:rsidR="002576A0" w:rsidRDefault="00000000">
      <w:pPr>
        <w:pStyle w:val="Heading2"/>
      </w:pPr>
      <w:r>
        <w:t>Colors</w:t>
      </w:r>
    </w:p>
    <w:p w14:paraId="1AB03D5A" w14:textId="77777777" w:rsidR="002576A0" w:rsidRDefault="00000000">
      <w:pPr>
        <w:pStyle w:val="ListBullet"/>
      </w:pPr>
      <w:r>
        <w:t>"Love" [AK]</w:t>
      </w:r>
    </w:p>
    <w:p w14:paraId="762E6DA0" w14:textId="77777777" w:rsidR="002576A0" w:rsidRDefault="00000000">
      <w:pPr>
        <w:pStyle w:val="ListBullet"/>
      </w:pPr>
      <w:r>
        <w:t>"Calm &amp; not overwhelming" [SB]</w:t>
      </w:r>
    </w:p>
    <w:p w14:paraId="6E307B59" w14:textId="77777777" w:rsidR="002576A0" w:rsidRDefault="00000000">
      <w:pPr>
        <w:pStyle w:val="Heading2"/>
      </w:pPr>
      <w:r>
        <w:t>Logos</w:t>
      </w:r>
    </w:p>
    <w:p w14:paraId="54F8F8A5" w14:textId="77777777" w:rsidR="002576A0" w:rsidRDefault="00000000">
      <w:pPr>
        <w:pStyle w:val="ListBullet"/>
      </w:pPr>
      <w:r>
        <w:t>Yes — put FASD United logo throughout the website [AK]; "Perhaps on the bottom of each page. FASD United Affiliate Network?" [SB]</w:t>
      </w:r>
    </w:p>
    <w:p w14:paraId="6E67C0C2" w14:textId="77777777" w:rsidR="002576A0" w:rsidRDefault="00000000">
      <w:pPr>
        <w:pStyle w:val="ListBullet"/>
      </w:pPr>
      <w:r>
        <w:t>Highlight other logos on the About Us page [AK, SB]</w:t>
      </w:r>
    </w:p>
    <w:p w14:paraId="1D5AC51F" w14:textId="77777777" w:rsidR="002576A0" w:rsidRDefault="00000000">
      <w:pPr>
        <w:pStyle w:val="Heading2"/>
      </w:pPr>
      <w:r>
        <w:t>Pictures &amp; Images</w:t>
      </w:r>
    </w:p>
    <w:p w14:paraId="3E48E671" w14:textId="77777777" w:rsidR="002576A0" w:rsidRDefault="00000000">
      <w:pPr>
        <w:pStyle w:val="ListBullet"/>
      </w:pPr>
      <w:r>
        <w:t>Pictures represent what we want to communicate [AK, SB]</w:t>
      </w:r>
    </w:p>
    <w:p w14:paraId="0DBD4F07" w14:textId="77777777" w:rsidR="002576A0" w:rsidRDefault="00000000">
      <w:pPr>
        <w:pStyle w:val="ListBullet"/>
      </w:pPr>
      <w:r>
        <w:t>About Us page picture needs to change (currently same as Home Page) [AK, SB]</w:t>
      </w:r>
    </w:p>
    <w:p w14:paraId="328D6815" w14:textId="77777777" w:rsidR="002576A0" w:rsidRDefault="00000000">
      <w:pPr>
        <w:pStyle w:val="ListBullet"/>
      </w:pPr>
      <w:r>
        <w:t>Suggested replacement: group shots from Impact Week or the Seattle Conference; mix of adults and children [AK]; stock photo of a working group, or actual photo of Affiliates from an event like Impact Week [SB]</w:t>
      </w:r>
    </w:p>
    <w:p w14:paraId="75DEAB5E" w14:textId="77777777" w:rsidR="002576A0" w:rsidRDefault="00000000">
      <w:pPr>
        <w:pStyle w:val="ListBullet"/>
      </w:pPr>
      <w:r>
        <w:t>An example image was attached by AK for consideration</w:t>
      </w:r>
    </w:p>
    <w:p w14:paraId="7A6128C2" w14:textId="77777777" w:rsidR="002576A0" w:rsidRDefault="002576A0"/>
    <w:p w14:paraId="7C65A52A" w14:textId="77777777" w:rsidR="002576A0" w:rsidRDefault="00000000">
      <w:pPr>
        <w:pStyle w:val="Heading1"/>
      </w:pPr>
      <w:r>
        <w:t>PROFESSIONAL (CLINICIAN) PAGE</w:t>
      </w:r>
    </w:p>
    <w:p w14:paraId="627E44DA" w14:textId="77777777" w:rsidR="002576A0" w:rsidRDefault="00000000">
      <w:pPr>
        <w:pStyle w:val="Heading2"/>
      </w:pPr>
      <w:r>
        <w:t>Tone &amp; Wording — Soften Clinical Statements [Janessa]</w:t>
      </w:r>
    </w:p>
    <w:p w14:paraId="21243E22" w14:textId="77777777" w:rsidR="002576A0" w:rsidRDefault="00000000">
      <w:pPr>
        <w:pStyle w:val="ListBullet"/>
      </w:pPr>
      <w:r>
        <w:t>"Most therapeutic models were built around typical brain functioning…" → add "and may need adaptation when brain-based differences are present"</w:t>
      </w:r>
    </w:p>
    <w:p w14:paraId="06705727" w14:textId="77777777" w:rsidR="002576A0" w:rsidRDefault="00000000">
      <w:pPr>
        <w:pStyle w:val="ListBullet"/>
      </w:pPr>
      <w:r>
        <w:t>"CBT falling flat" → add "and may fall flat when abstract reasoning or generalization are affected, requiring adaptation"</w:t>
      </w:r>
    </w:p>
    <w:p w14:paraId="1ECC1A82" w14:textId="77777777" w:rsidR="002576A0" w:rsidRDefault="00000000">
      <w:pPr>
        <w:pStyle w:val="ListBullet"/>
      </w:pPr>
      <w:r>
        <w:t>"DBT skills do not generalize" → "may not generalize easily without repetition and environmental support"</w:t>
      </w:r>
    </w:p>
    <w:p w14:paraId="1721AE91" w14:textId="77777777" w:rsidR="002576A0" w:rsidRDefault="00000000">
      <w:pPr>
        <w:pStyle w:val="ListBullet"/>
      </w:pPr>
      <w:r>
        <w:lastRenderedPageBreak/>
        <w:t>"behavioral plans that backfire" → "behavioral plans may backfire when consequences feel arbitrary, abstract, or delayed"</w:t>
      </w:r>
    </w:p>
    <w:p w14:paraId="0232B324" w14:textId="77777777" w:rsidR="002576A0" w:rsidRDefault="00000000">
      <w:pPr>
        <w:pStyle w:val="ListBullet"/>
      </w:pPr>
      <w:r>
        <w:t>"Most graduate training in mental health does not include meaningful content on neurodevelopment" → "Many graduate programs provide limited training in neurodevelopment and the neurobiology of regulation"</w:t>
      </w:r>
    </w:p>
    <w:p w14:paraId="6E0F23F9" w14:textId="77777777" w:rsidR="002576A0" w:rsidRDefault="00000000">
      <w:pPr>
        <w:pStyle w:val="ListBullet"/>
      </w:pPr>
      <w:r>
        <w:t>Reframe the prevalence statement: note FASD is often underdiagnosed (estimates ~1 in 20)</w:t>
      </w:r>
    </w:p>
    <w:p w14:paraId="55E3F4A1" w14:textId="77777777" w:rsidR="002576A0" w:rsidRDefault="00000000">
      <w:pPr>
        <w:pStyle w:val="ListBullet"/>
      </w:pPr>
      <w:r>
        <w:t>Add nuance: brain-based planning can be constrained by caseloads, billing, agency expectations</w:t>
      </w:r>
    </w:p>
    <w:p w14:paraId="252CA7EC" w14:textId="77777777" w:rsidR="002576A0" w:rsidRDefault="00000000">
      <w:pPr>
        <w:pStyle w:val="ListBullet"/>
      </w:pPr>
      <w:r>
        <w:t>"The issue is not your competence" → add "Your training remains valuable. This is about adding a neurodevelopmental lens many standard models were not explicitly designed to highlight."</w:t>
      </w:r>
    </w:p>
    <w:p w14:paraId="3D32BDA2" w14:textId="77777777" w:rsidR="002576A0" w:rsidRDefault="00000000">
      <w:r>
        <w:rPr>
          <w:b/>
        </w:rPr>
        <w:t>Janessa — Current vs. Suggestion: Opening framing ("When Nothing Works")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3029ACCC"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EA1D2D5" w14:textId="77777777" w:rsidR="002576A0" w:rsidRDefault="00000000">
            <w:r>
              <w:t>Current Website</w:t>
            </w:r>
          </w:p>
        </w:tc>
        <w:tc>
          <w:tcPr>
            <w:tcW w:w="5328" w:type="dxa"/>
            <w:shd w:val="clear" w:color="auto" w:fill="D9E2F3"/>
          </w:tcPr>
          <w:p w14:paraId="01220D3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12610C83"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BAC67BC"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9D6DDB8" w14:textId="77777777" w:rsidR="002576A0" w:rsidRDefault="00000000">
            <w:r>
              <w:t>Most therapeutic models were built around typical brain functioning. They have real limits when the brain works differently.</w:t>
            </w:r>
          </w:p>
        </w:tc>
        <w:tc>
          <w:tcPr>
            <w:tcW w:w="5328" w:type="dxa"/>
          </w:tcPr>
          <w:p w14:paraId="5304C89A" w14:textId="77777777" w:rsidR="002576A0" w:rsidRDefault="00000000">
            <w:pPr>
              <w:cnfStyle w:val="000000100000" w:firstRow="0" w:lastRow="0" w:firstColumn="0" w:lastColumn="0" w:oddVBand="0" w:evenVBand="0" w:oddHBand="1" w:evenHBand="0" w:firstRowFirstColumn="0" w:firstRowLastColumn="0" w:lastRowFirstColumn="0" w:lastRowLastColumn="0"/>
            </w:pPr>
            <w:r>
              <w:t>Most therapeutic models were built around typical brain functioning AND MAY NEED ADAPTATION WHEN BRAIN-BASED DIFFERENCES ARE PRESENT.</w:t>
            </w:r>
          </w:p>
        </w:tc>
        <w:tc>
          <w:tcPr>
            <w:tcW w:w="1152" w:type="dxa"/>
          </w:tcPr>
          <w:p w14:paraId="79909B8D"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0146658" w14:textId="77777777" w:rsidR="002576A0" w:rsidRDefault="002576A0"/>
    <w:p w14:paraId="09A73003" w14:textId="77777777" w:rsidR="002576A0" w:rsidRDefault="00000000">
      <w:r>
        <w:rPr>
          <w:i/>
        </w:rPr>
        <w:t>Notes: Tones down the absolute statement.</w:t>
      </w:r>
    </w:p>
    <w:p w14:paraId="6DE9A819" w14:textId="77777777" w:rsidR="002576A0" w:rsidRDefault="00000000">
      <w:r>
        <w:rPr>
          <w:b/>
        </w:rPr>
        <w:t>Janessa — Current vs. Suggestion: CBT bullet</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9416E6D"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7E2AC16" w14:textId="77777777" w:rsidR="002576A0" w:rsidRDefault="00000000">
            <w:r>
              <w:t>Current Website</w:t>
            </w:r>
          </w:p>
        </w:tc>
        <w:tc>
          <w:tcPr>
            <w:tcW w:w="5328" w:type="dxa"/>
            <w:shd w:val="clear" w:color="auto" w:fill="D9E2F3"/>
          </w:tcPr>
          <w:p w14:paraId="0DF09C24"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2A2C3E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5152BA41"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E35FD59" w14:textId="77777777" w:rsidR="002576A0" w:rsidRDefault="00000000">
            <w:r>
              <w:t>CBT falling flat because cause-and-effect reasoning is impaired</w:t>
            </w:r>
          </w:p>
        </w:tc>
        <w:tc>
          <w:tcPr>
            <w:tcW w:w="5328" w:type="dxa"/>
          </w:tcPr>
          <w:p w14:paraId="7845308C" w14:textId="77777777" w:rsidR="002576A0" w:rsidRDefault="00000000">
            <w:pPr>
              <w:cnfStyle w:val="000000100000" w:firstRow="0" w:lastRow="0" w:firstColumn="0" w:lastColumn="0" w:oddVBand="0" w:evenVBand="0" w:oddHBand="1" w:evenHBand="0" w:firstRowFirstColumn="0" w:firstRowLastColumn="0" w:lastRowFirstColumn="0" w:lastRowLastColumn="0"/>
            </w:pPr>
            <w:r>
              <w:t>CBT MAY FALL FLAT WHEN abstract reasoning or generalization are affected, REQUIRING ADAPTATION.</w:t>
            </w:r>
          </w:p>
        </w:tc>
        <w:tc>
          <w:tcPr>
            <w:tcW w:w="1152" w:type="dxa"/>
          </w:tcPr>
          <w:p w14:paraId="11645662"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DC0227B" w14:textId="77777777" w:rsidR="002576A0" w:rsidRDefault="002576A0"/>
    <w:p w14:paraId="7EF7C4D6" w14:textId="77777777" w:rsidR="002576A0" w:rsidRDefault="00000000">
      <w:r>
        <w:rPr>
          <w:b/>
        </w:rPr>
        <w:t>Janessa — Current vs. Suggestion: DBT bullet</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5BF80830"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2474533" w14:textId="77777777" w:rsidR="002576A0" w:rsidRDefault="00000000">
            <w:r>
              <w:t>Current Website</w:t>
            </w:r>
          </w:p>
        </w:tc>
        <w:tc>
          <w:tcPr>
            <w:tcW w:w="5328" w:type="dxa"/>
            <w:shd w:val="clear" w:color="auto" w:fill="D9E2F3"/>
          </w:tcPr>
          <w:p w14:paraId="033667F5"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93EDED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59B080F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55EF812" w14:textId="77777777" w:rsidR="002576A0" w:rsidRDefault="00000000">
            <w:r>
              <w:t>DBT skills that do not generalize due to executive functioning limitations</w:t>
            </w:r>
          </w:p>
        </w:tc>
        <w:tc>
          <w:tcPr>
            <w:tcW w:w="5328" w:type="dxa"/>
          </w:tcPr>
          <w:p w14:paraId="375FB430" w14:textId="77777777" w:rsidR="002576A0" w:rsidRDefault="00000000">
            <w:pPr>
              <w:cnfStyle w:val="000000100000" w:firstRow="0" w:lastRow="0" w:firstColumn="0" w:lastColumn="0" w:oddVBand="0" w:evenVBand="0" w:oddHBand="1" w:evenHBand="0" w:firstRowFirstColumn="0" w:firstRowLastColumn="0" w:lastRowFirstColumn="0" w:lastRowLastColumn="0"/>
            </w:pPr>
            <w:r>
              <w:t>DBT skills MAY NOT GENERALIZE EASILY WITHOUT REPETITION AND ENVIRONMENTAL SUPPORT.</w:t>
            </w:r>
          </w:p>
        </w:tc>
        <w:tc>
          <w:tcPr>
            <w:tcW w:w="1152" w:type="dxa"/>
          </w:tcPr>
          <w:p w14:paraId="6D90739F"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3505447" w14:textId="77777777" w:rsidR="002576A0" w:rsidRDefault="002576A0"/>
    <w:p w14:paraId="1BBE0BC0" w14:textId="77777777" w:rsidR="002576A0" w:rsidRDefault="00000000">
      <w:r>
        <w:rPr>
          <w:b/>
        </w:rPr>
        <w:t>Janessa — Current vs. Suggestion: Behavioral plans bullet</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D2D64D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64D58410" w14:textId="77777777" w:rsidR="002576A0" w:rsidRDefault="00000000">
            <w:r>
              <w:t>Current Website</w:t>
            </w:r>
          </w:p>
        </w:tc>
        <w:tc>
          <w:tcPr>
            <w:tcW w:w="5328" w:type="dxa"/>
            <w:shd w:val="clear" w:color="auto" w:fill="D9E2F3"/>
          </w:tcPr>
          <w:p w14:paraId="6E38464E"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7FEE1F2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26D46F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182984D" w14:textId="77777777" w:rsidR="002576A0" w:rsidRDefault="00000000">
            <w:r>
              <w:t xml:space="preserve">Behavioral plans that backfire when </w:t>
            </w:r>
            <w:r>
              <w:lastRenderedPageBreak/>
              <w:t>consequences feel arbitrary</w:t>
            </w:r>
          </w:p>
        </w:tc>
        <w:tc>
          <w:tcPr>
            <w:tcW w:w="5328" w:type="dxa"/>
          </w:tcPr>
          <w:p w14:paraId="0A196FC2"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Behavioral plans MAY BACKFIRE when consequences feel arbitrary, ABSTRACT, OR DELAYED.</w:t>
            </w:r>
          </w:p>
        </w:tc>
        <w:tc>
          <w:tcPr>
            <w:tcW w:w="1152" w:type="dxa"/>
          </w:tcPr>
          <w:p w14:paraId="0CE11848"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2548CB96" w14:textId="77777777" w:rsidR="002576A0" w:rsidRDefault="002576A0"/>
    <w:p w14:paraId="74B704C1" w14:textId="77777777" w:rsidR="002576A0" w:rsidRDefault="00000000">
      <w:r>
        <w:rPr>
          <w:b/>
        </w:rPr>
        <w:t>Janessa — Current vs. Suggestion: Closing line of "When Nothing Works"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4DA1DDEB"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C3E5EB5" w14:textId="77777777" w:rsidR="002576A0" w:rsidRDefault="00000000">
            <w:r>
              <w:t>Current Website</w:t>
            </w:r>
          </w:p>
        </w:tc>
        <w:tc>
          <w:tcPr>
            <w:tcW w:w="5328" w:type="dxa"/>
            <w:shd w:val="clear" w:color="auto" w:fill="D9E2F3"/>
          </w:tcPr>
          <w:p w14:paraId="6FC407E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E7084C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9421C0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5CB593C" w14:textId="77777777" w:rsidR="002576A0" w:rsidRDefault="00000000">
            <w:r>
              <w:t>The issue is not your competence. The issue is that your training likely did not teach you to assess and understand the brain before choosing how to treat.</w:t>
            </w:r>
          </w:p>
        </w:tc>
        <w:tc>
          <w:tcPr>
            <w:tcW w:w="5328" w:type="dxa"/>
          </w:tcPr>
          <w:p w14:paraId="752B3CF8"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after "The issue is not your competence": "YOUR TRAINING REMAINS VALUABLE. THIS IS ABOUT ADDING A NEURODEVELOPMENTAL LENS THAT MANY STANDARD MODELS WERE NOT EXPLICITLY DESIGNED TO HIGHLIGHT."</w:t>
            </w:r>
          </w:p>
        </w:tc>
        <w:tc>
          <w:tcPr>
            <w:tcW w:w="1152" w:type="dxa"/>
          </w:tcPr>
          <w:p w14:paraId="16CEDEB2"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839BEFD" w14:textId="77777777" w:rsidR="002576A0" w:rsidRDefault="002576A0"/>
    <w:p w14:paraId="7A60BB36" w14:textId="77777777" w:rsidR="002576A0" w:rsidRDefault="00000000">
      <w:r>
        <w:rPr>
          <w:b/>
        </w:rPr>
        <w:t>Janessa — Current vs. Suggestion: Step 1 opening (graduate training)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0CA4EEBD"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6BFAF582" w14:textId="77777777" w:rsidR="002576A0" w:rsidRDefault="00000000">
            <w:r>
              <w:t>Current Website</w:t>
            </w:r>
          </w:p>
        </w:tc>
        <w:tc>
          <w:tcPr>
            <w:tcW w:w="5328" w:type="dxa"/>
            <w:shd w:val="clear" w:color="auto" w:fill="D9E2F3"/>
          </w:tcPr>
          <w:p w14:paraId="15A975D7"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11A6517"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4E3C44D"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E6771CC" w14:textId="77777777" w:rsidR="002576A0" w:rsidRDefault="00000000">
            <w:r>
              <w:t>Most graduate training in mental health does not include meaningful content on neurodevelopment or the neurobiology of regulation.</w:t>
            </w:r>
          </w:p>
        </w:tc>
        <w:tc>
          <w:tcPr>
            <w:tcW w:w="5328" w:type="dxa"/>
          </w:tcPr>
          <w:p w14:paraId="51856E3C" w14:textId="77777777" w:rsidR="002576A0" w:rsidRDefault="00000000">
            <w:pPr>
              <w:cnfStyle w:val="000000100000" w:firstRow="0" w:lastRow="0" w:firstColumn="0" w:lastColumn="0" w:oddVBand="0" w:evenVBand="0" w:oddHBand="1" w:evenHBand="0" w:firstRowFirstColumn="0" w:firstRowLastColumn="0" w:lastRowFirstColumn="0" w:lastRowLastColumn="0"/>
            </w:pPr>
            <w:r>
              <w:t>MANY graduate programs PROVIDE LIMITED training in neurodevelopment and the neurobiology of regulation.</w:t>
            </w:r>
          </w:p>
        </w:tc>
        <w:tc>
          <w:tcPr>
            <w:tcW w:w="1152" w:type="dxa"/>
          </w:tcPr>
          <w:p w14:paraId="06E2C672"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70EEA359" w14:textId="77777777" w:rsidR="002576A0" w:rsidRDefault="002576A0"/>
    <w:p w14:paraId="0DFD8452" w14:textId="77777777" w:rsidR="002576A0" w:rsidRDefault="00000000">
      <w:r>
        <w:rPr>
          <w:b/>
        </w:rPr>
        <w:t>Janessa — Current vs. Suggestion: FAQ #1 ("I do not work with FASD specifically...") — reframe prevalence</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E9F8029"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1CA0259" w14:textId="77777777" w:rsidR="002576A0" w:rsidRDefault="00000000">
            <w:r>
              <w:t>Current Website</w:t>
            </w:r>
          </w:p>
        </w:tc>
        <w:tc>
          <w:tcPr>
            <w:tcW w:w="5328" w:type="dxa"/>
            <w:shd w:val="clear" w:color="auto" w:fill="D9E2F3"/>
          </w:tcPr>
          <w:p w14:paraId="4DC8F1E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0F47E56"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0EAF674"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8047358" w14:textId="77777777" w:rsidR="002576A0" w:rsidRDefault="00000000">
            <w:r>
              <w:t>There is a strong chance you are already working with someone whose brain was shaped by prenatal alcohol exposure without either of you knowing it.</w:t>
            </w:r>
          </w:p>
        </w:tc>
        <w:tc>
          <w:tcPr>
            <w:tcW w:w="5328" w:type="dxa"/>
          </w:tcPr>
          <w:p w14:paraId="1DC9D7A1" w14:textId="77777777" w:rsidR="002576A0" w:rsidRDefault="00000000">
            <w:pPr>
              <w:cnfStyle w:val="000000100000" w:firstRow="0" w:lastRow="0" w:firstColumn="0" w:lastColumn="0" w:oddVBand="0" w:evenVBand="0" w:oddHBand="1" w:evenHBand="0" w:firstRowFirstColumn="0" w:firstRowLastColumn="0" w:lastRowFirstColumn="0" w:lastRowLastColumn="0"/>
            </w:pPr>
            <w:r>
              <w:t>BECAUSE FASD IS OFTEN UNDERDIAGNOSED — ESTIMATES SUGGEST AS MANY AS 1 IN 20 PEOPLE MAY BE AFFECTED — you are likely already working with clients whose brains MAY HAVE BEEN shaped by prenatal alcohol exposure THAT HAS NOT BEEN IDENTIFIED.</w:t>
            </w:r>
          </w:p>
        </w:tc>
        <w:tc>
          <w:tcPr>
            <w:tcW w:w="1152" w:type="dxa"/>
          </w:tcPr>
          <w:p w14:paraId="6361FB1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0FD8A19" w14:textId="77777777" w:rsidR="002576A0" w:rsidRDefault="002576A0"/>
    <w:p w14:paraId="69A79F45" w14:textId="77777777" w:rsidR="002576A0" w:rsidRDefault="00000000">
      <w:r>
        <w:rPr>
          <w:i/>
        </w:rPr>
        <w:t>Notes: Adds a citable prevalence figure and softens certainty.</w:t>
      </w:r>
    </w:p>
    <w:p w14:paraId="5E961120" w14:textId="77777777" w:rsidR="002576A0" w:rsidRDefault="00000000">
      <w:pPr>
        <w:pStyle w:val="Heading2"/>
      </w:pPr>
      <w:r>
        <w:t>Content Additions [Janessa]</w:t>
      </w:r>
    </w:p>
    <w:p w14:paraId="3E1BEA84" w14:textId="77777777" w:rsidR="002576A0" w:rsidRDefault="00000000">
      <w:pPr>
        <w:pStyle w:val="ListBullet"/>
      </w:pPr>
      <w:r>
        <w:t>Explicitly note brain-based principles apply to autism, ADHD, TBI, complex trauma, and other neurodevelopmental differences</w:t>
      </w:r>
    </w:p>
    <w:p w14:paraId="5000A763" w14:textId="77777777" w:rsidR="002576A0" w:rsidRDefault="00000000">
      <w:pPr>
        <w:pStyle w:val="ListBullet"/>
      </w:pPr>
      <w:r>
        <w:lastRenderedPageBreak/>
        <w:t>Add framing paragraph: "Brain-based practice is not a separate, manualized treatment, but a clinical orientation that can be added to existing models like CBT, DBT, TF-CBT, EMDR, PCIT, DDP, CPS, and play therapy…"</w:t>
      </w:r>
    </w:p>
    <w:p w14:paraId="44226E36" w14:textId="77777777" w:rsidR="002576A0" w:rsidRDefault="00000000">
      <w:pPr>
        <w:pStyle w:val="ListBullet"/>
      </w:pPr>
      <w:r>
        <w:t>Add a "Who Is This For?" section naming FASD, neurodivergent clients, complex developmental trauma, attachment disruption, "treatment-resistant" clients</w:t>
      </w:r>
    </w:p>
    <w:p w14:paraId="77EAE102" w14:textId="77777777" w:rsidR="002576A0" w:rsidRDefault="00000000">
      <w:pPr>
        <w:pStyle w:val="ListBullet"/>
      </w:pPr>
      <w:r>
        <w:t>Add a "What Is Brain-Based Care?" / "New to brain-based care?" intro section</w:t>
      </w:r>
    </w:p>
    <w:p w14:paraId="08C7104D" w14:textId="77777777" w:rsidR="002576A0" w:rsidRDefault="00000000">
      <w:pPr>
        <w:pStyle w:val="ListBullet"/>
      </w:pPr>
      <w:r>
        <w:t>Move the Informed vs. Responsive distinction onto the page itself (don't bury it in competencies/self-assessment links)</w:t>
      </w:r>
    </w:p>
    <w:p w14:paraId="57C91624" w14:textId="77777777" w:rsidR="002576A0" w:rsidRDefault="00000000">
      <w:pPr>
        <w:pStyle w:val="ListBullet"/>
      </w:pPr>
      <w:r>
        <w:t>Add a "What you will gain" section with concrete outcomes (clinical confidence, real-time adaptation, reduced frustration, professional community)</w:t>
      </w:r>
    </w:p>
    <w:p w14:paraId="58633772" w14:textId="77777777" w:rsidR="002576A0" w:rsidRDefault="00000000">
      <w:pPr>
        <w:pStyle w:val="ListBullet"/>
      </w:pPr>
      <w:r>
        <w:t>Connect brain-based practice to trauma-informed care, cultural humility, neurodiversity-affirming practice — frame as identity shift</w:t>
      </w:r>
    </w:p>
    <w:p w14:paraId="7152FE7B" w14:textId="77777777" w:rsidR="002576A0" w:rsidRDefault="00000000">
      <w:r>
        <w:rPr>
          <w:b/>
        </w:rPr>
        <w:t>Janessa — Current vs. Suggestion: Constraints disclaimer</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F88DA64"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17F9AE5F" w14:textId="77777777" w:rsidR="002576A0" w:rsidRDefault="00000000">
            <w:r>
              <w:t>Current Website</w:t>
            </w:r>
          </w:p>
        </w:tc>
        <w:tc>
          <w:tcPr>
            <w:tcW w:w="5328" w:type="dxa"/>
            <w:shd w:val="clear" w:color="auto" w:fill="D9E2F3"/>
          </w:tcPr>
          <w:p w14:paraId="60A3256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DDE2D9D"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BFD06D0"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02F1FFF" w14:textId="77777777" w:rsidR="002576A0" w:rsidRDefault="00000000">
            <w:r>
              <w:t>(Currently absent — no acknowledgment of structural constraints on clinicians.)</w:t>
            </w:r>
          </w:p>
        </w:tc>
        <w:tc>
          <w:tcPr>
            <w:tcW w:w="5328" w:type="dxa"/>
          </w:tcPr>
          <w:p w14:paraId="6AEB423D"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"Brain-based planning can be constrained by caseloads, billing, and agency expectations, and advocacy for structural change is often necessary."</w:t>
            </w:r>
          </w:p>
        </w:tc>
        <w:tc>
          <w:tcPr>
            <w:tcW w:w="1152" w:type="dxa"/>
          </w:tcPr>
          <w:p w14:paraId="5E591EBC"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54FB1E59" w14:textId="77777777" w:rsidR="002576A0" w:rsidRDefault="002576A0"/>
    <w:p w14:paraId="40C80C6E" w14:textId="77777777" w:rsidR="002576A0" w:rsidRDefault="00000000">
      <w:r>
        <w:rPr>
          <w:b/>
        </w:rPr>
        <w:t>Janessa — Current vs. Suggestion: Broaden FASD framing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26CBEA7"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591B878" w14:textId="77777777" w:rsidR="002576A0" w:rsidRDefault="00000000">
            <w:r>
              <w:t>Current Website</w:t>
            </w:r>
          </w:p>
        </w:tc>
        <w:tc>
          <w:tcPr>
            <w:tcW w:w="5328" w:type="dxa"/>
            <w:shd w:val="clear" w:color="auto" w:fill="D9E2F3"/>
          </w:tcPr>
          <w:p w14:paraId="525EABA2"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14EB501A"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8B52461"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0DAD1E7" w14:textId="77777777" w:rsidR="002576A0" w:rsidRDefault="00000000">
            <w:r>
              <w:t>Page focuses largely on FASD; doesn't explicitly extend to other conditions in body text.</w:t>
            </w:r>
          </w:p>
        </w:tc>
        <w:tc>
          <w:tcPr>
            <w:tcW w:w="5328" w:type="dxa"/>
          </w:tcPr>
          <w:p w14:paraId="25B35E77" w14:textId="77777777" w:rsidR="002576A0" w:rsidRDefault="00000000">
            <w:pPr>
              <w:cnfStyle w:val="000000100000" w:firstRow="0" w:lastRow="0" w:firstColumn="0" w:lastColumn="0" w:oddVBand="0" w:evenVBand="0" w:oddHBand="1" w:evenHBand="0" w:firstRowFirstColumn="0" w:firstRowLastColumn="0" w:lastRowFirstColumn="0" w:lastRowLastColumn="0"/>
            </w:pPr>
            <w:r>
              <w:t>Explicitly note that brain-based principles apply to autism, ADHD, TBI, complex trauma, and other neurodevelopmental differences.</w:t>
            </w:r>
          </w:p>
        </w:tc>
        <w:tc>
          <w:tcPr>
            <w:tcW w:w="1152" w:type="dxa"/>
          </w:tcPr>
          <w:p w14:paraId="6D3BC302" w14:textId="77777777" w:rsidR="002576A0" w:rsidRDefault="00000000">
            <w:pPr>
              <w:cnfStyle w:val="000000100000" w:firstRow="0" w:lastRow="0" w:firstColumn="0" w:lastColumn="0" w:oddVBand="0" w:evenVBand="0" w:oddHBand="1" w:evenHBand="0" w:firstRowFirstColumn="0" w:firstRowLastColumn="0" w:lastRowFirstColumn="0" w:lastRowLastColumn="0"/>
            </w:pPr>
            <w:r>
              <w:t>PARTIAL</w:t>
            </w:r>
          </w:p>
        </w:tc>
      </w:tr>
    </w:tbl>
    <w:p w14:paraId="4841726E" w14:textId="77777777" w:rsidR="002576A0" w:rsidRDefault="002576A0"/>
    <w:p w14:paraId="11CFD3F5" w14:textId="77777777" w:rsidR="002576A0" w:rsidRDefault="00000000">
      <w:r>
        <w:rPr>
          <w:i/>
        </w:rPr>
        <w:t>Notes: FAQ #1 already mentions "autism, ADHD, intellectual disabilities, learning differences, traumatic brain injury, and complex trauma" — but Janessa wants this in the main page body, not buried in FAQ.</w:t>
      </w:r>
    </w:p>
    <w:p w14:paraId="6D032A5A" w14:textId="77777777" w:rsidR="002576A0" w:rsidRDefault="00000000">
      <w:r>
        <w:rPr>
          <w:b/>
        </w:rPr>
        <w:t>Janessa — Current vs. Suggestion: What "brain-based practice" actually is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45E23367"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D7CC26C" w14:textId="77777777" w:rsidR="002576A0" w:rsidRDefault="00000000">
            <w:r>
              <w:t>Current Website</w:t>
            </w:r>
          </w:p>
        </w:tc>
        <w:tc>
          <w:tcPr>
            <w:tcW w:w="5328" w:type="dxa"/>
            <w:shd w:val="clear" w:color="auto" w:fill="D9E2F3"/>
          </w:tcPr>
          <w:p w14:paraId="263B694D"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0436E10"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B1F0FF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1DADD39" w14:textId="77777777" w:rsidR="002576A0" w:rsidRDefault="00000000">
            <w:r>
              <w:t>(Currently absent — no defining paragraph on the page itself.)</w:t>
            </w:r>
          </w:p>
        </w:tc>
        <w:tc>
          <w:tcPr>
            <w:tcW w:w="5328" w:type="dxa"/>
          </w:tcPr>
          <w:p w14:paraId="14658F47" w14:textId="77777777" w:rsidR="002576A0" w:rsidRDefault="00000000">
            <w:pPr>
              <w:cnfStyle w:val="000000100000" w:firstRow="0" w:lastRow="0" w:firstColumn="0" w:lastColumn="0" w:oddVBand="0" w:evenVBand="0" w:oddHBand="1" w:evenHBand="0" w:firstRowFirstColumn="0" w:firstRowLastColumn="0" w:lastRowFirstColumn="0" w:lastRowLastColumn="0"/>
            </w:pPr>
            <w:r>
              <w:t xml:space="preserve">ADD: "Brain-based practice is not a separate, manualized treatment, but a clinical orientation that can be added to existing models like CBT, DBT, TF-CBT, EMDR, PCIT, DDP, CPS, and play therapy. It assumes collaboration with medical and developmental professionals when needed and emphasizes that this page is about adapting your practice, not making diagnoses. Brain-based practice </w:t>
            </w:r>
            <w:r>
              <w:lastRenderedPageBreak/>
              <w:t>asks for neurodevelopmental humility — recognizing that capacity, not just motivation, shapes what clients can do — and draws on evidence about FASD, complex trauma, and neurodevelopmental conditions consistent with trauma-informed and neurodiversity-affirming frameworks. It does not replace the need for diagnosis when indicated, nor does it override clinical or ethical guidelines; it is a lens to help clinicians adapt evidence-based practices to clients whose brains work differently."</w:t>
            </w:r>
          </w:p>
        </w:tc>
        <w:tc>
          <w:tcPr>
            <w:tcW w:w="1152" w:type="dxa"/>
          </w:tcPr>
          <w:p w14:paraId="173659C8"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TO DO</w:t>
            </w:r>
          </w:p>
        </w:tc>
      </w:tr>
    </w:tbl>
    <w:p w14:paraId="11B46D6C" w14:textId="77777777" w:rsidR="002576A0" w:rsidRDefault="002576A0"/>
    <w:p w14:paraId="51D670EB" w14:textId="77777777" w:rsidR="002576A0" w:rsidRDefault="00000000">
      <w:r>
        <w:rPr>
          <w:b/>
        </w:rPr>
        <w:t>Janessa — Current vs. Suggestion: "Who Is This For?"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37C6326"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AB6D96A" w14:textId="77777777" w:rsidR="002576A0" w:rsidRDefault="00000000">
            <w:r>
              <w:t>Current Website</w:t>
            </w:r>
          </w:p>
        </w:tc>
        <w:tc>
          <w:tcPr>
            <w:tcW w:w="5328" w:type="dxa"/>
            <w:shd w:val="clear" w:color="auto" w:fill="D9E2F3"/>
          </w:tcPr>
          <w:p w14:paraId="43BF7C84"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418B8F5"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654DF00"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5F481F8" w14:textId="77777777" w:rsidR="002576A0" w:rsidRDefault="00000000">
            <w:r>
              <w:t>(Currently absent — clinicians have to infer from "When Nothing Works".)</w:t>
            </w:r>
          </w:p>
        </w:tc>
        <w:tc>
          <w:tcPr>
            <w:tcW w:w="5328" w:type="dxa"/>
          </w:tcPr>
          <w:p w14:paraId="002AE6C8"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explicit section naming: FASD, neurodivergent clients, complex developmental trauma, attachment disruption, clients labeled "treatment-resistant."</w:t>
            </w:r>
          </w:p>
        </w:tc>
        <w:tc>
          <w:tcPr>
            <w:tcW w:w="1152" w:type="dxa"/>
          </w:tcPr>
          <w:p w14:paraId="08E4386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70FBD675" w14:textId="77777777" w:rsidR="002576A0" w:rsidRDefault="002576A0"/>
    <w:p w14:paraId="085F44C3" w14:textId="77777777" w:rsidR="002576A0" w:rsidRDefault="00000000">
      <w:r>
        <w:rPr>
          <w:b/>
        </w:rPr>
        <w:t>Janessa — Current vs. Suggestion: "What Is Brain-Based Care?" intro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4BA64C13"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9DDA2DD" w14:textId="77777777" w:rsidR="002576A0" w:rsidRDefault="00000000">
            <w:r>
              <w:t>Current Website</w:t>
            </w:r>
          </w:p>
        </w:tc>
        <w:tc>
          <w:tcPr>
            <w:tcW w:w="5328" w:type="dxa"/>
            <w:shd w:val="clear" w:color="auto" w:fill="D9E2F3"/>
          </w:tcPr>
          <w:p w14:paraId="56BDD0B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AFC49C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72C4A6F"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5C1625F" w14:textId="77777777" w:rsidR="002576A0" w:rsidRDefault="00000000">
            <w:r>
              <w:t>(Currently absent — page jumps from "When Nothing Works" into the 7-step pathway.)</w:t>
            </w:r>
          </w:p>
        </w:tc>
        <w:tc>
          <w:tcPr>
            <w:tcW w:w="5328" w:type="dxa"/>
          </w:tcPr>
          <w:p w14:paraId="26E7BED0"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a brief "What Is Brain-Based Care?" or "New to brain-based care?" section before asking clinicians to engage with the pathway.</w:t>
            </w:r>
          </w:p>
        </w:tc>
        <w:tc>
          <w:tcPr>
            <w:tcW w:w="1152" w:type="dxa"/>
          </w:tcPr>
          <w:p w14:paraId="23900569"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2930747E" w14:textId="77777777" w:rsidR="002576A0" w:rsidRDefault="002576A0"/>
    <w:p w14:paraId="42F1DC64" w14:textId="77777777" w:rsidR="002576A0" w:rsidRDefault="00000000">
      <w:r>
        <w:rPr>
          <w:b/>
        </w:rPr>
        <w:t>Janessa — Current vs. Suggestion: Informed vs. Responsive distinction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5DFDC01"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3A0C144" w14:textId="77777777" w:rsidR="002576A0" w:rsidRDefault="00000000">
            <w:r>
              <w:t>Current Website</w:t>
            </w:r>
          </w:p>
        </w:tc>
        <w:tc>
          <w:tcPr>
            <w:tcW w:w="5328" w:type="dxa"/>
            <w:shd w:val="clear" w:color="auto" w:fill="D9E2F3"/>
          </w:tcPr>
          <w:p w14:paraId="59233ED8"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82EC8F3"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415AEBF"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8080861" w14:textId="77777777" w:rsidR="002576A0" w:rsidRDefault="00000000">
            <w:r>
              <w:t>Currently lives only in the linked Self-Assessment and Competencies pages, not on the Professionals page itself.</w:t>
            </w:r>
          </w:p>
        </w:tc>
        <w:tc>
          <w:tcPr>
            <w:tcW w:w="5328" w:type="dxa"/>
          </w:tcPr>
          <w:p w14:paraId="57362803" w14:textId="77777777" w:rsidR="002576A0" w:rsidRDefault="00000000">
            <w:pPr>
              <w:cnfStyle w:val="000000100000" w:firstRow="0" w:lastRow="0" w:firstColumn="0" w:lastColumn="0" w:oddVBand="0" w:evenVBand="0" w:oddHBand="1" w:evenHBand="0" w:firstRowFirstColumn="0" w:firstRowLastColumn="0" w:lastRowFirstColumn="0" w:lastRowLastColumn="0"/>
            </w:pPr>
            <w:r>
              <w:t>Move the Informed vs. Responsive distinction onto the page itself. "It's the organizing logic of the whole pathway and clinicians shouldn't have to click away to find it."</w:t>
            </w:r>
          </w:p>
        </w:tc>
        <w:tc>
          <w:tcPr>
            <w:tcW w:w="1152" w:type="dxa"/>
          </w:tcPr>
          <w:p w14:paraId="53A9CC7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EDDB419" w14:textId="77777777" w:rsidR="002576A0" w:rsidRDefault="002576A0"/>
    <w:p w14:paraId="5A52ED56" w14:textId="77777777" w:rsidR="002576A0" w:rsidRDefault="00000000">
      <w:r>
        <w:rPr>
          <w:b/>
        </w:rPr>
        <w:t>Janessa — Current vs. Suggestion: "What you will gain" outcomes 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2A8C29F"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A67D64F" w14:textId="77777777" w:rsidR="002576A0" w:rsidRDefault="00000000">
            <w:r>
              <w:t>Current Website</w:t>
            </w:r>
          </w:p>
        </w:tc>
        <w:tc>
          <w:tcPr>
            <w:tcW w:w="5328" w:type="dxa"/>
            <w:shd w:val="clear" w:color="auto" w:fill="D9E2F3"/>
          </w:tcPr>
          <w:p w14:paraId="3C9554E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7E7620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78371EC4"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F3F0EF2" w14:textId="77777777" w:rsidR="002576A0" w:rsidRDefault="00000000">
            <w:r>
              <w:t xml:space="preserve">(Currently absent — clinicians don't see concrete outcomes for committing to the </w:t>
            </w:r>
            <w:r>
              <w:lastRenderedPageBreak/>
              <w:t>pathway.)</w:t>
            </w:r>
          </w:p>
        </w:tc>
        <w:tc>
          <w:tcPr>
            <w:tcW w:w="5328" w:type="dxa"/>
          </w:tcPr>
          <w:p w14:paraId="612D5B2A"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ADD concrete outcomes: clinical confidence, real-time adaptation, reduced frustration, professional community.</w:t>
            </w:r>
          </w:p>
        </w:tc>
        <w:tc>
          <w:tcPr>
            <w:tcW w:w="1152" w:type="dxa"/>
          </w:tcPr>
          <w:p w14:paraId="240F40D6"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75A43AEA" w14:textId="77777777" w:rsidR="002576A0" w:rsidRDefault="002576A0"/>
    <w:p w14:paraId="38750AA2" w14:textId="77777777" w:rsidR="002576A0" w:rsidRDefault="00000000">
      <w:r>
        <w:rPr>
          <w:b/>
        </w:rPr>
        <w:t>Janessa — Current vs. Suggestion: Identity-shift framing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01EE6B2"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D25CAC8" w14:textId="77777777" w:rsidR="002576A0" w:rsidRDefault="00000000">
            <w:r>
              <w:t>Current Website</w:t>
            </w:r>
          </w:p>
        </w:tc>
        <w:tc>
          <w:tcPr>
            <w:tcW w:w="5328" w:type="dxa"/>
            <w:shd w:val="clear" w:color="auto" w:fill="D9E2F3"/>
          </w:tcPr>
          <w:p w14:paraId="2DE14402"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5FAC330"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0508832"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C8527D5" w14:textId="77777777" w:rsidR="002576A0" w:rsidRDefault="00000000">
            <w:r>
              <w:t>After "The issue is not your competence," page moves into the framework intro without broader identity framing.</w:t>
            </w:r>
          </w:p>
        </w:tc>
        <w:tc>
          <w:tcPr>
            <w:tcW w:w="5328" w:type="dxa"/>
          </w:tcPr>
          <w:p w14:paraId="4B56093E" w14:textId="77777777" w:rsidR="002576A0" w:rsidRDefault="00000000">
            <w:pPr>
              <w:cnfStyle w:val="000000100000" w:firstRow="0" w:lastRow="0" w:firstColumn="0" w:lastColumn="0" w:oddVBand="0" w:evenVBand="0" w:oddHBand="1" w:evenHBand="0" w:firstRowFirstColumn="0" w:firstRowLastColumn="0" w:lastRowFirstColumn="0" w:lastRowLastColumn="0"/>
            </w:pPr>
            <w:r>
              <w:t>Connect brain-based practice to trauma-informed care, cultural humility, and neurodiversity-affirming practice. Frame it as an identity shift, not just skill acquisition.</w:t>
            </w:r>
          </w:p>
        </w:tc>
        <w:tc>
          <w:tcPr>
            <w:tcW w:w="1152" w:type="dxa"/>
          </w:tcPr>
          <w:p w14:paraId="3EAD7AE5"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4C85BA4F" w14:textId="77777777" w:rsidR="002576A0" w:rsidRDefault="002576A0"/>
    <w:p w14:paraId="414941DD" w14:textId="77777777" w:rsidR="002576A0" w:rsidRDefault="00000000">
      <w:pPr>
        <w:pStyle w:val="Heading2"/>
      </w:pPr>
      <w:r>
        <w:t>Step / Pathway Structure</w:t>
      </w:r>
    </w:p>
    <w:p w14:paraId="32709AF8" w14:textId="77777777" w:rsidR="002576A0" w:rsidRDefault="00000000">
      <w:pPr>
        <w:pStyle w:val="ListBullet"/>
      </w:pPr>
      <w:r>
        <w:t>"Apply" category: question whether it makes sense, or whether handouts should go in the "Learn" section [Christie Petrenko]</w:t>
      </w:r>
    </w:p>
    <w:p w14:paraId="24F5F436" w14:textId="77777777" w:rsidR="002576A0" w:rsidRDefault="00000000">
      <w:pPr>
        <w:pStyle w:val="ListBullet"/>
      </w:pPr>
      <w:r>
        <w:t>Step 0 ("Why This Matters"): purpose (motivating clinicians to start learning) is not clear — sounds like motivational interviewing; needs clarity. Maybe not a full Step 0 — works better as an intro section than a standalone "step" with no skill-building [Christie Petrenko, Janessa]</w:t>
      </w:r>
    </w:p>
    <w:p w14:paraId="0AA68679" w14:textId="77777777" w:rsidR="002576A0" w:rsidRDefault="00000000">
      <w:pPr>
        <w:pStyle w:val="ListBullet"/>
      </w:pPr>
      <w:r>
        <w:t xml:space="preserve">Steps 1, 2, 3: not very clear, needs to be changed. Recommendation: </w:t>
      </w:r>
      <w:r>
        <w:rPr>
          <w:b/>
        </w:rPr>
        <w:t>combine Steps 1 and 2</w:t>
      </w:r>
      <w:r>
        <w:t xml:space="preserve"> — Understanding the Brain (including how trauma and prenatal exposure change it) [Christie Petrenko, Janessa]</w:t>
      </w:r>
    </w:p>
    <w:p w14:paraId="3181950B" w14:textId="77777777" w:rsidR="002576A0" w:rsidRDefault="00000000">
      <w:pPr>
        <w:pStyle w:val="ListBullet"/>
      </w:pPr>
      <w:r>
        <w:t>Step 1 vs. Step 3 distinction: Step 1 = psychoeducation about brain-based disabilities; Step 3 = skill of assessing them — agreed [Christie Petrenko]</w:t>
      </w:r>
    </w:p>
    <w:p w14:paraId="533F8C9B" w14:textId="77777777" w:rsidR="002576A0" w:rsidRDefault="00000000">
      <w:pPr>
        <w:pStyle w:val="ListBullet"/>
      </w:pPr>
      <w:r>
        <w:t>Suggested subtitle changes [Janessa]:</w:t>
      </w:r>
    </w:p>
    <w:p w14:paraId="4801E655" w14:textId="77777777" w:rsidR="002576A0" w:rsidRDefault="00000000">
      <w:pPr>
        <w:pStyle w:val="ListBullet2"/>
      </w:pPr>
      <w:r>
        <w:t>"Planning with the Brain in Mind" → "Brain-Based Treatment Planning"</w:t>
      </w:r>
    </w:p>
    <w:p w14:paraId="0BEE246C" w14:textId="77777777" w:rsidR="002576A0" w:rsidRDefault="00000000">
      <w:pPr>
        <w:pStyle w:val="ListBullet2"/>
      </w:pPr>
      <w:r>
        <w:t>"Growing Together" → "Reflective Supervision &amp; Community" (or label "coming soon")</w:t>
      </w:r>
    </w:p>
    <w:p w14:paraId="49F7F908" w14:textId="77777777" w:rsidR="002576A0" w:rsidRDefault="00000000">
      <w:pPr>
        <w:pStyle w:val="ListBullet2"/>
      </w:pPr>
      <w:r>
        <w:t>"Seeing the brain in your clients" → "Seeing Brain First" or "Looking Through a Brain-Based Lens"</w:t>
      </w:r>
    </w:p>
    <w:p w14:paraId="491991C8" w14:textId="77777777" w:rsidR="002576A0" w:rsidRDefault="00000000">
      <w:r>
        <w:rPr>
          <w:b/>
        </w:rPr>
        <w:t>Janessa — Current vs. Suggestion: Step 6 "Growing Together" labeling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B31FD7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4FA7261" w14:textId="77777777" w:rsidR="002576A0" w:rsidRDefault="00000000">
            <w:r>
              <w:t>Current Website</w:t>
            </w:r>
          </w:p>
        </w:tc>
        <w:tc>
          <w:tcPr>
            <w:tcW w:w="5328" w:type="dxa"/>
            <w:shd w:val="clear" w:color="auto" w:fill="D9E2F3"/>
          </w:tcPr>
          <w:p w14:paraId="4702F371"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74207CC"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4F03E130"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7D5AEB2" w14:textId="77777777" w:rsidR="002576A0" w:rsidRDefault="00000000">
            <w:r>
              <w:t>Step 6: "Growing Together — Reflective supervision, consultation, and community." Apply pillar says "Join the consultation and reflection group."</w:t>
            </w:r>
          </w:p>
        </w:tc>
        <w:tc>
          <w:tcPr>
            <w:tcW w:w="5328" w:type="dxa"/>
          </w:tcPr>
          <w:p w14:paraId="0B9BD528" w14:textId="77777777" w:rsidR="002576A0" w:rsidRDefault="00000000">
            <w:pPr>
              <w:cnfStyle w:val="000000100000" w:firstRow="0" w:lastRow="0" w:firstColumn="0" w:lastColumn="0" w:oddVBand="0" w:evenVBand="0" w:oddHBand="1" w:evenHBand="0" w:firstRowFirstColumn="0" w:firstRowLastColumn="0" w:lastRowFirstColumn="0" w:lastRowLastColumn="0"/>
            </w:pPr>
            <w:r>
              <w:t>Either label it "coming soon" or add more content-like language to frame it as a real community with shared language, cross-disciplinary consultation, and peer support.</w:t>
            </w:r>
          </w:p>
        </w:tc>
        <w:tc>
          <w:tcPr>
            <w:tcW w:w="1152" w:type="dxa"/>
          </w:tcPr>
          <w:p w14:paraId="744D27FC"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2E2C4FA" w14:textId="77777777" w:rsidR="002576A0" w:rsidRDefault="002576A0"/>
    <w:p w14:paraId="30ABA328" w14:textId="77777777" w:rsidR="002576A0" w:rsidRDefault="00000000">
      <w:r>
        <w:rPr>
          <w:b/>
        </w:rPr>
        <w:t>Janessa — Current vs. Suggestion: Step 4 H3</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A1202DA"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39F046E" w14:textId="77777777" w:rsidR="002576A0" w:rsidRDefault="00000000">
            <w:r>
              <w:lastRenderedPageBreak/>
              <w:t>Current Website</w:t>
            </w:r>
          </w:p>
        </w:tc>
        <w:tc>
          <w:tcPr>
            <w:tcW w:w="5328" w:type="dxa"/>
            <w:shd w:val="clear" w:color="auto" w:fill="D9E2F3"/>
          </w:tcPr>
          <w:p w14:paraId="4679D411"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AC95D6D"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34A226E"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0044063" w14:textId="77777777" w:rsidR="002576A0" w:rsidRDefault="00000000">
            <w:r>
              <w:t>Planning with the Brain in Mind</w:t>
            </w:r>
          </w:p>
        </w:tc>
        <w:tc>
          <w:tcPr>
            <w:tcW w:w="5328" w:type="dxa"/>
          </w:tcPr>
          <w:p w14:paraId="0E26CB9E" w14:textId="77777777" w:rsidR="002576A0" w:rsidRDefault="00000000">
            <w:pPr>
              <w:cnfStyle w:val="000000100000" w:firstRow="0" w:lastRow="0" w:firstColumn="0" w:lastColumn="0" w:oddVBand="0" w:evenVBand="0" w:oddHBand="1" w:evenHBand="0" w:firstRowFirstColumn="0" w:firstRowLastColumn="0" w:lastRowFirstColumn="0" w:lastRowLastColumn="0"/>
            </w:pPr>
            <w:r>
              <w:t>Brain-Based Treatment Planning</w:t>
            </w:r>
          </w:p>
        </w:tc>
        <w:tc>
          <w:tcPr>
            <w:tcW w:w="1152" w:type="dxa"/>
          </w:tcPr>
          <w:p w14:paraId="015E21F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E1788B1" w14:textId="77777777" w:rsidR="002576A0" w:rsidRDefault="002576A0"/>
    <w:p w14:paraId="07E3AC28" w14:textId="77777777" w:rsidR="002576A0" w:rsidRDefault="00000000">
      <w:r>
        <w:rPr>
          <w:b/>
        </w:rPr>
        <w:t>Janessa — Current vs. Suggestion: Step 6 H3</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01A587D6"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4503F0E" w14:textId="77777777" w:rsidR="002576A0" w:rsidRDefault="00000000">
            <w:r>
              <w:t>Current Website</w:t>
            </w:r>
          </w:p>
        </w:tc>
        <w:tc>
          <w:tcPr>
            <w:tcW w:w="5328" w:type="dxa"/>
            <w:shd w:val="clear" w:color="auto" w:fill="D9E2F3"/>
          </w:tcPr>
          <w:p w14:paraId="558FC6F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07D1408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57A9685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658DBD5" w14:textId="77777777" w:rsidR="002576A0" w:rsidRDefault="00000000">
            <w:r>
              <w:t>Growing Together</w:t>
            </w:r>
          </w:p>
        </w:tc>
        <w:tc>
          <w:tcPr>
            <w:tcW w:w="5328" w:type="dxa"/>
          </w:tcPr>
          <w:p w14:paraId="59F651F8" w14:textId="77777777" w:rsidR="002576A0" w:rsidRDefault="00000000">
            <w:pPr>
              <w:cnfStyle w:val="000000100000" w:firstRow="0" w:lastRow="0" w:firstColumn="0" w:lastColumn="0" w:oddVBand="0" w:evenVBand="0" w:oddHBand="1" w:evenHBand="0" w:firstRowFirstColumn="0" w:firstRowLastColumn="0" w:lastRowFirstColumn="0" w:lastRowLastColumn="0"/>
            </w:pPr>
            <w:r>
              <w:t>Reflective Supervision &amp; Community</w:t>
            </w:r>
          </w:p>
        </w:tc>
        <w:tc>
          <w:tcPr>
            <w:tcW w:w="1152" w:type="dxa"/>
          </w:tcPr>
          <w:p w14:paraId="59B3895C"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91483E3" w14:textId="77777777" w:rsidR="002576A0" w:rsidRDefault="002576A0"/>
    <w:p w14:paraId="43144A5F" w14:textId="77777777" w:rsidR="002576A0" w:rsidRDefault="00000000">
      <w:r>
        <w:rPr>
          <w:b/>
        </w:rPr>
        <w:t>Janessa — Current vs. Suggestion: Step 3 H3</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9F866F1"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7C75ED1C" w14:textId="77777777" w:rsidR="002576A0" w:rsidRDefault="00000000">
            <w:r>
              <w:t>Current Website</w:t>
            </w:r>
          </w:p>
        </w:tc>
        <w:tc>
          <w:tcPr>
            <w:tcW w:w="5328" w:type="dxa"/>
            <w:shd w:val="clear" w:color="auto" w:fill="D9E2F3"/>
          </w:tcPr>
          <w:p w14:paraId="531639C4"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16B2F1F1"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3120067"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99214D2" w14:textId="77777777" w:rsidR="002576A0" w:rsidRDefault="00000000">
            <w:r>
              <w:t>Seeing the Brain in Your Clients</w:t>
            </w:r>
          </w:p>
        </w:tc>
        <w:tc>
          <w:tcPr>
            <w:tcW w:w="5328" w:type="dxa"/>
          </w:tcPr>
          <w:p w14:paraId="7435C45B" w14:textId="77777777" w:rsidR="002576A0" w:rsidRDefault="00000000">
            <w:pPr>
              <w:cnfStyle w:val="000000100000" w:firstRow="0" w:lastRow="0" w:firstColumn="0" w:lastColumn="0" w:oddVBand="0" w:evenVBand="0" w:oddHBand="1" w:evenHBand="0" w:firstRowFirstColumn="0" w:firstRowLastColumn="0" w:lastRowFirstColumn="0" w:lastRowLastColumn="0"/>
            </w:pPr>
            <w:r>
              <w:t>Seeing Brain First — OR — Looking Through a Brain-Based Lens</w:t>
            </w:r>
          </w:p>
        </w:tc>
        <w:tc>
          <w:tcPr>
            <w:tcW w:w="1152" w:type="dxa"/>
          </w:tcPr>
          <w:p w14:paraId="4DBAD1DE"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4A61F39" w14:textId="77777777" w:rsidR="002576A0" w:rsidRDefault="002576A0"/>
    <w:p w14:paraId="6408A333" w14:textId="77777777" w:rsidR="002576A0" w:rsidRDefault="00000000">
      <w:r>
        <w:rPr>
          <w:b/>
        </w:rPr>
        <w:t>Janessa — Current vs. Suggestion: Step 0 framing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DDDA09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A69BF08" w14:textId="77777777" w:rsidR="002576A0" w:rsidRDefault="00000000">
            <w:r>
              <w:t>Current Website</w:t>
            </w:r>
          </w:p>
        </w:tc>
        <w:tc>
          <w:tcPr>
            <w:tcW w:w="5328" w:type="dxa"/>
            <w:shd w:val="clear" w:color="auto" w:fill="D9E2F3"/>
          </w:tcPr>
          <w:p w14:paraId="05D27824"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7657B59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56C68366"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A66B91D" w14:textId="77777777" w:rsidR="002576A0" w:rsidRDefault="00000000">
            <w:r>
              <w:t>Step 0 is a full numbered step in the journey, with Learn / Reflect / Apply / Check In pillars.</w:t>
            </w:r>
          </w:p>
        </w:tc>
        <w:tc>
          <w:tcPr>
            <w:tcW w:w="5328" w:type="dxa"/>
          </w:tcPr>
          <w:p w14:paraId="31D87BD5" w14:textId="77777777" w:rsidR="002576A0" w:rsidRDefault="00000000">
            <w:pPr>
              <w:cnfStyle w:val="000000100000" w:firstRow="0" w:lastRow="0" w:firstColumn="0" w:lastColumn="0" w:oddVBand="0" w:evenVBand="0" w:oddHBand="1" w:evenHBand="0" w:firstRowFirstColumn="0" w:firstRowLastColumn="0" w:lastRowFirstColumn="0" w:lastRowLastColumn="0"/>
            </w:pPr>
            <w:r>
              <w:t>"Why This Matters" — important, but maybe NOT a full Step 0. Works better as an introductory section rather than a standalone "step" with no explicit skill-building or competency.</w:t>
            </w:r>
          </w:p>
        </w:tc>
        <w:tc>
          <w:tcPr>
            <w:tcW w:w="1152" w:type="dxa"/>
          </w:tcPr>
          <w:p w14:paraId="59135C3D"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18ABC7D5" w14:textId="77777777" w:rsidR="002576A0" w:rsidRDefault="002576A0"/>
    <w:p w14:paraId="111DFFD0" w14:textId="77777777" w:rsidR="002576A0" w:rsidRDefault="00000000">
      <w:r>
        <w:rPr>
          <w:b/>
        </w:rPr>
        <w:t>Janessa — Current vs. Suggestion: Steps 1 and 2</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9CDD69B"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6EB8256" w14:textId="77777777" w:rsidR="002576A0" w:rsidRDefault="00000000">
            <w:r>
              <w:t>Current Website</w:t>
            </w:r>
          </w:p>
        </w:tc>
        <w:tc>
          <w:tcPr>
            <w:tcW w:w="5328" w:type="dxa"/>
            <w:shd w:val="clear" w:color="auto" w:fill="D9E2F3"/>
          </w:tcPr>
          <w:p w14:paraId="53F40AC9"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44EB04A"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3A1A1EC"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8AEDC57" w14:textId="77777777" w:rsidR="002576A0" w:rsidRDefault="00000000">
            <w:r>
              <w:t>Step 1: Understanding the Brain. Step 2: Trauma, FASD, and the Brain.</w:t>
            </w:r>
          </w:p>
        </w:tc>
        <w:tc>
          <w:tcPr>
            <w:tcW w:w="5328" w:type="dxa"/>
          </w:tcPr>
          <w:p w14:paraId="0747BBE4" w14:textId="77777777" w:rsidR="002576A0" w:rsidRDefault="00000000">
            <w:pPr>
              <w:cnfStyle w:val="000000100000" w:firstRow="0" w:lastRow="0" w:firstColumn="0" w:lastColumn="0" w:oddVBand="0" w:evenVBand="0" w:oddHBand="1" w:evenHBand="0" w:firstRowFirstColumn="0" w:firstRowLastColumn="0" w:lastRowFirstColumn="0" w:lastRowLastColumn="0"/>
            </w:pPr>
            <w:r>
              <w:t>COMBINE Steps 1 and 2 into one: "Understanding the Brain — including how trauma and prenatal exposure change it."</w:t>
            </w:r>
          </w:p>
        </w:tc>
        <w:tc>
          <w:tcPr>
            <w:tcW w:w="1152" w:type="dxa"/>
          </w:tcPr>
          <w:p w14:paraId="65FFDBD7"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0ACD93E9" w14:textId="77777777" w:rsidR="002576A0" w:rsidRDefault="002576A0"/>
    <w:p w14:paraId="0BAFF577" w14:textId="77777777" w:rsidR="002576A0" w:rsidRDefault="00000000">
      <w:r>
        <w:rPr>
          <w:i/>
        </w:rPr>
        <w:t>Notes: Christie Petrenko also flagged the Step 1/2/3 sequence as unclear and supported reorganizing.</w:t>
      </w:r>
    </w:p>
    <w:p w14:paraId="786882F6" w14:textId="77777777" w:rsidR="002576A0" w:rsidRDefault="00000000">
      <w:pPr>
        <w:pStyle w:val="Heading2"/>
      </w:pPr>
      <w:r>
        <w:t>Self-Assessment &amp; Assessment Tools</w:t>
      </w:r>
    </w:p>
    <w:p w14:paraId="5C750210" w14:textId="77777777" w:rsidR="002576A0" w:rsidRDefault="00000000">
      <w:pPr>
        <w:pStyle w:val="ListBullet"/>
      </w:pPr>
      <w:r>
        <w:t>Will the website be able to provide scores and use that to guide next steps? [Christie Petrenko]</w:t>
      </w:r>
    </w:p>
    <w:p w14:paraId="0FDD12D5" w14:textId="77777777" w:rsidR="002576A0" w:rsidRDefault="00000000">
      <w:pPr>
        <w:pStyle w:val="ListBullet"/>
      </w:pPr>
      <w:r>
        <w:t>Self-assessment seems buried; add a second prompt earlier in the page [Janessa]</w:t>
      </w:r>
    </w:p>
    <w:p w14:paraId="2F2821E3" w14:textId="77777777" w:rsidR="002576A0" w:rsidRDefault="00000000">
      <w:pPr>
        <w:pStyle w:val="ListBullet"/>
      </w:pPr>
      <w:r>
        <w:t>Evidence-based assessment tools: some common assessments are missing, others rarely seen; may be regional/profession-specific. Open to adaptation — psychologists previously reviewed [Christie Petrenko]</w:t>
      </w:r>
    </w:p>
    <w:p w14:paraId="31A8D742" w14:textId="77777777" w:rsidR="002576A0" w:rsidRDefault="00000000">
      <w:r>
        <w:rPr>
          <w:b/>
        </w:rPr>
        <w:lastRenderedPageBreak/>
        <w:t>Janessa — Current vs. Suggestion: Self-assessment surfacing</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63E4D74"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556D7FE" w14:textId="77777777" w:rsidR="002576A0" w:rsidRDefault="00000000">
            <w:r>
              <w:t>Current Website</w:t>
            </w:r>
          </w:p>
        </w:tc>
        <w:tc>
          <w:tcPr>
            <w:tcW w:w="5328" w:type="dxa"/>
            <w:shd w:val="clear" w:color="auto" w:fill="D9E2F3"/>
          </w:tcPr>
          <w:p w14:paraId="5FA8FD05"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70FF892C"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218579A"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F2E2757" w14:textId="77777777" w:rsidR="002576A0" w:rsidRDefault="00000000">
            <w:r>
              <w:t>Self-assessment links live in: Step 6 Apply pillar, plus the dark CTA section near the bottom of the page ("Where Are You on the Journey?").</w:t>
            </w:r>
          </w:p>
        </w:tc>
        <w:tc>
          <w:tcPr>
            <w:tcW w:w="5328" w:type="dxa"/>
          </w:tcPr>
          <w:p w14:paraId="58A82A64" w14:textId="77777777" w:rsidR="002576A0" w:rsidRDefault="00000000">
            <w:pPr>
              <w:cnfStyle w:val="000000100000" w:firstRow="0" w:lastRow="0" w:firstColumn="0" w:lastColumn="0" w:oddVBand="0" w:evenVBand="0" w:oddHBand="1" w:evenHBand="0" w:firstRowFirstColumn="0" w:firstRowLastColumn="0" w:lastRowFirstColumn="0" w:lastRowLastColumn="0"/>
            </w:pPr>
            <w:r>
              <w:t>Self-assessment seems a bit buried; add a SECOND prompt earlier in the page so clinicians orient to it faster.</w:t>
            </w:r>
          </w:p>
        </w:tc>
        <w:tc>
          <w:tcPr>
            <w:tcW w:w="1152" w:type="dxa"/>
          </w:tcPr>
          <w:p w14:paraId="466F2CD9"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AE56F75" w14:textId="77777777" w:rsidR="002576A0" w:rsidRDefault="002576A0"/>
    <w:p w14:paraId="7EF1C466" w14:textId="77777777" w:rsidR="002576A0" w:rsidRDefault="00000000">
      <w:pPr>
        <w:pStyle w:val="Heading2"/>
      </w:pPr>
      <w:r>
        <w:t>CEUs &amp; Incentives</w:t>
      </w:r>
    </w:p>
    <w:p w14:paraId="1C0888A6" w14:textId="77777777" w:rsidR="002576A0" w:rsidRDefault="00000000">
      <w:pPr>
        <w:pStyle w:val="ListBullet"/>
      </w:pPr>
      <w:r>
        <w:t>Are there CEUs or other processes to motivate providers? Hard to tell extent of content / time required at this stage. Eventually FASD United will own this and CEU responsibility will need to be assigned. [Christie Petrenko]</w:t>
      </w:r>
    </w:p>
    <w:p w14:paraId="0E6F0B12" w14:textId="77777777" w:rsidR="002576A0" w:rsidRDefault="00000000">
      <w:pPr>
        <w:pStyle w:val="Heading2"/>
      </w:pPr>
      <w:r>
        <w:t>Diagnosis Gap [Janessa]</w:t>
      </w:r>
    </w:p>
    <w:p w14:paraId="55085EF2" w14:textId="77777777" w:rsidR="002576A0" w:rsidRDefault="00000000">
      <w:r>
        <w:rPr>
          <w:b/>
        </w:rPr>
        <w:t>Janessa — Current vs. Suggestion: Naming the diagnosis gap</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566F3E13"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D2F469A" w14:textId="77777777" w:rsidR="002576A0" w:rsidRDefault="00000000">
            <w:r>
              <w:t>Current Website</w:t>
            </w:r>
          </w:p>
        </w:tc>
        <w:tc>
          <w:tcPr>
            <w:tcW w:w="5328" w:type="dxa"/>
            <w:shd w:val="clear" w:color="auto" w:fill="D9E2F3"/>
          </w:tcPr>
          <w:p w14:paraId="59B44FDF"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7568F440"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92596B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4AD3E71" w14:textId="77777777" w:rsidR="002576A0" w:rsidRDefault="00000000">
            <w:r>
              <w:t>FAQ touches on FASD being undiagnosed; main page body does not directly name it as a clinical issue.</w:t>
            </w:r>
          </w:p>
        </w:tc>
        <w:tc>
          <w:tcPr>
            <w:tcW w:w="5328" w:type="dxa"/>
          </w:tcPr>
          <w:p w14:paraId="054118DF"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a sentence or two to explicitly name the diagnosis gap as a clinical issue.</w:t>
            </w:r>
          </w:p>
        </w:tc>
        <w:tc>
          <w:tcPr>
            <w:tcW w:w="1152" w:type="dxa"/>
          </w:tcPr>
          <w:p w14:paraId="2D63CFBF"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21403DB" w14:textId="77777777" w:rsidR="002576A0" w:rsidRDefault="002576A0"/>
    <w:p w14:paraId="34E4E1CB" w14:textId="77777777" w:rsidR="002576A0" w:rsidRDefault="00000000">
      <w:pPr>
        <w:pStyle w:val="Heading2"/>
      </w:pPr>
      <w:r>
        <w:t>FAQs to Add [Janessa]</w:t>
      </w:r>
    </w:p>
    <w:p w14:paraId="4BB6FE8A" w14:textId="77777777" w:rsidR="002576A0" w:rsidRDefault="00000000">
      <w:pPr>
        <w:pStyle w:val="ListBullet"/>
      </w:pPr>
      <w:r>
        <w:t>"How do I realistically do this in my current setting?"</w:t>
      </w:r>
    </w:p>
    <w:p w14:paraId="464FCD26" w14:textId="77777777" w:rsidR="002576A0" w:rsidRDefault="00000000">
      <w:pPr>
        <w:pStyle w:val="ListBullet"/>
      </w:pPr>
      <w:r>
        <w:t>"My clinic won't support this approach — what do I do?"</w:t>
      </w:r>
    </w:p>
    <w:p w14:paraId="7E7DFC8C" w14:textId="77777777" w:rsidR="002576A0" w:rsidRDefault="00000000">
      <w:pPr>
        <w:pStyle w:val="ListBullet"/>
      </w:pPr>
      <w:r>
        <w:t>"I don't have access to a neuropsych eval"</w:t>
      </w:r>
    </w:p>
    <w:p w14:paraId="424E8D95" w14:textId="77777777" w:rsidR="002576A0" w:rsidRDefault="00000000">
      <w:pPr>
        <w:pStyle w:val="ListBullet"/>
      </w:pPr>
      <w:r>
        <w:t>"I don't have an official diagnosis"</w:t>
      </w:r>
    </w:p>
    <w:p w14:paraId="5A9A5762" w14:textId="77777777" w:rsidR="002576A0" w:rsidRDefault="00000000">
      <w:r>
        <w:rPr>
          <w:b/>
        </w:rPr>
        <w:t>Janessa — Current vs. Suggestion: FAQ — practical clinician objections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0240A49"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6E1724AA" w14:textId="77777777" w:rsidR="002576A0" w:rsidRDefault="00000000">
            <w:r>
              <w:t>Current Website</w:t>
            </w:r>
          </w:p>
        </w:tc>
        <w:tc>
          <w:tcPr>
            <w:tcW w:w="5328" w:type="dxa"/>
            <w:shd w:val="clear" w:color="auto" w:fill="D9E2F3"/>
          </w:tcPr>
          <w:p w14:paraId="08E67457"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0C09D45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F70BD3D"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1AB75F3" w14:textId="77777777" w:rsidR="002576A0" w:rsidRDefault="00000000">
            <w:r>
              <w:t>Current FAQs: relevance, trauma-informed care relationship, modality compatibility, sequence flexibility.</w:t>
            </w:r>
          </w:p>
        </w:tc>
        <w:tc>
          <w:tcPr>
            <w:tcW w:w="5328" w:type="dxa"/>
          </w:tcPr>
          <w:p w14:paraId="19D8C69E"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FAQs addressing: "How do I realistically do this in my current setting?" / "My clinic won't support this approach — what do I do?" / "I don't have access to a neuropsych eval" / "I don't have an official diagnosis."</w:t>
            </w:r>
          </w:p>
        </w:tc>
        <w:tc>
          <w:tcPr>
            <w:tcW w:w="1152" w:type="dxa"/>
          </w:tcPr>
          <w:p w14:paraId="2C485EFC"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5318C93E" w14:textId="77777777" w:rsidR="002576A0" w:rsidRDefault="002576A0"/>
    <w:p w14:paraId="78ED2191" w14:textId="77777777" w:rsidR="002576A0" w:rsidRDefault="00000000">
      <w:pPr>
        <w:pStyle w:val="Heading2"/>
      </w:pPr>
      <w:r>
        <w:lastRenderedPageBreak/>
        <w:t>Sample 10-Minute Video Topics [Janessa]</w:t>
      </w:r>
    </w:p>
    <w:p w14:paraId="3C2DB3E8" w14:textId="77777777" w:rsidR="002576A0" w:rsidRDefault="00000000">
      <w:pPr>
        <w:pStyle w:val="ListBullet"/>
      </w:pPr>
      <w:r>
        <w:t>"Why This Matters" and "What Does It Mean to Be Brain-Based Responsive?" — distinct, identity-shift focused, worth their own short videos</w:t>
      </w:r>
    </w:p>
    <w:p w14:paraId="405BAB6A" w14:textId="77777777" w:rsidR="002576A0" w:rsidRDefault="00000000">
      <w:pPr>
        <w:pStyle w:val="ListBullet"/>
      </w:pPr>
      <w:r>
        <w:t>Steps 1/2 combined (Understanding the Brain): screening tools, brain domains, barriers to access; resource — Neurodiversity-Affirming Language in Clinical Practice (FASD United)</w:t>
      </w:r>
    </w:p>
    <w:p w14:paraId="17CBDD13" w14:textId="77777777" w:rsidR="002576A0" w:rsidRDefault="00000000">
      <w:pPr>
        <w:pStyle w:val="ListBullet"/>
      </w:pPr>
      <w:r>
        <w:t>Step 3 (Seeing the Brain): assessments for caregivers who are also struggling; screening questions clinicians can use</w:t>
      </w:r>
    </w:p>
    <w:p w14:paraId="02ECD409" w14:textId="77777777" w:rsidR="002576A0" w:rsidRDefault="00000000">
      <w:pPr>
        <w:pStyle w:val="ListBullet"/>
      </w:pPr>
      <w:r>
        <w:t>Step 4 (Treatment Planning): realistic goals, caregiver as part of treatment, documentation/rationale for insurance, interdisciplinary communication</w:t>
      </w:r>
    </w:p>
    <w:p w14:paraId="528EFE3D" w14:textId="77777777" w:rsidR="002576A0" w:rsidRDefault="00000000">
      <w:pPr>
        <w:pStyle w:val="ListBullet"/>
      </w:pPr>
      <w:r>
        <w:t>Step 5 (Adapting Your Approach): DDP, Collaborative Problem Solving (CPS), Play Therapy, nervous-system / sensory and safety cues</w:t>
      </w:r>
    </w:p>
    <w:p w14:paraId="52BC4101" w14:textId="77777777" w:rsidR="002576A0" w:rsidRDefault="00000000">
      <w:pPr>
        <w:pStyle w:val="ListBullet"/>
      </w:pPr>
      <w:r>
        <w:t>Step 6 (Reflective Practice): why it matters for complex clients, managing burnout, reflective practice / case-consult guide</w:t>
      </w:r>
    </w:p>
    <w:p w14:paraId="1B16A1DA" w14:textId="77777777" w:rsidR="002576A0" w:rsidRDefault="00000000">
      <w:r>
        <w:rPr>
          <w:b/>
        </w:rPr>
        <w:t>Janessa — Current vs. Suggestion: Step 0 / What Is Brain-Based Responsive videos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27EBB0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E4BDD8B" w14:textId="77777777" w:rsidR="002576A0" w:rsidRDefault="00000000">
            <w:r>
              <w:t>Current Website</w:t>
            </w:r>
          </w:p>
        </w:tc>
        <w:tc>
          <w:tcPr>
            <w:tcW w:w="5328" w:type="dxa"/>
            <w:shd w:val="clear" w:color="auto" w:fill="D9E2F3"/>
          </w:tcPr>
          <w:p w14:paraId="4F7F03EC"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56C65A30"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57B2997"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2D9E259" w14:textId="77777777" w:rsidR="002576A0" w:rsidRDefault="00000000">
            <w:r>
              <w:t>(Video content not yet built into the page.)</w:t>
            </w:r>
          </w:p>
        </w:tc>
        <w:tc>
          <w:tcPr>
            <w:tcW w:w="5328" w:type="dxa"/>
          </w:tcPr>
          <w:p w14:paraId="1BCD2BE7" w14:textId="77777777" w:rsidR="002576A0" w:rsidRDefault="00000000">
            <w:pPr>
              <w:cnfStyle w:val="000000100000" w:firstRow="0" w:lastRow="0" w:firstColumn="0" w:lastColumn="0" w:oddVBand="0" w:evenVBand="0" w:oddHBand="1" w:evenHBand="0" w:firstRowFirstColumn="0" w:firstRowLastColumn="0" w:lastRowFirstColumn="0" w:lastRowLastColumn="0"/>
            </w:pPr>
            <w:r>
              <w:t>"Why This Matters" and "What Does It Mean to Be Brain-Based Responsive?" — distinct, identity-shift focused, worth their own short videos.</w:t>
            </w:r>
          </w:p>
        </w:tc>
        <w:tc>
          <w:tcPr>
            <w:tcW w:w="1152" w:type="dxa"/>
          </w:tcPr>
          <w:p w14:paraId="2919FFE8"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40F77C8B" w14:textId="77777777" w:rsidR="002576A0" w:rsidRDefault="002576A0"/>
    <w:p w14:paraId="7171AF8B" w14:textId="77777777" w:rsidR="002576A0" w:rsidRDefault="00000000">
      <w:r>
        <w:rPr>
          <w:b/>
        </w:rPr>
        <w:t>Janessa — Current vs. Suggestion: Steps 1/2 combined — video topics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7F9B78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168598A" w14:textId="77777777" w:rsidR="002576A0" w:rsidRDefault="00000000">
            <w:r>
              <w:t>Current Website</w:t>
            </w:r>
          </w:p>
        </w:tc>
        <w:tc>
          <w:tcPr>
            <w:tcW w:w="5328" w:type="dxa"/>
            <w:shd w:val="clear" w:color="auto" w:fill="D9E2F3"/>
          </w:tcPr>
          <w:p w14:paraId="0B3FC84C"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8F3B1D3"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F97C1EF"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2039C80" w14:textId="77777777" w:rsidR="002576A0" w:rsidRDefault="00000000">
            <w:r>
              <w:t>(Video content not yet built into the page.)</w:t>
            </w:r>
          </w:p>
        </w:tc>
        <w:tc>
          <w:tcPr>
            <w:tcW w:w="5328" w:type="dxa"/>
          </w:tcPr>
          <w:p w14:paraId="4F97B324" w14:textId="77777777" w:rsidR="002576A0" w:rsidRDefault="00000000">
            <w:pPr>
              <w:cnfStyle w:val="000000100000" w:firstRow="0" w:lastRow="0" w:firstColumn="0" w:lastColumn="0" w:oddVBand="0" w:evenVBand="0" w:oddHBand="1" w:evenHBand="0" w:firstRowFirstColumn="0" w:firstRowLastColumn="0" w:lastRowFirstColumn="0" w:lastRowLastColumn="0"/>
            </w:pPr>
            <w:r>
              <w:t>Topics: screening tools, brain domains, barriers to access. Resource: Neurodiversity-Affirming Language in Clinical Practice (FASD United).</w:t>
            </w:r>
          </w:p>
        </w:tc>
        <w:tc>
          <w:tcPr>
            <w:tcW w:w="1152" w:type="dxa"/>
          </w:tcPr>
          <w:p w14:paraId="09C0415A"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BF7B60E" w14:textId="77777777" w:rsidR="002576A0" w:rsidRDefault="002576A0"/>
    <w:p w14:paraId="191014D3" w14:textId="77777777" w:rsidR="002576A0" w:rsidRDefault="00000000">
      <w:r>
        <w:rPr>
          <w:b/>
        </w:rPr>
        <w:t>Janessa — Current vs. Suggestion: Step 3 video topics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35598A94"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18FB9F1F" w14:textId="77777777" w:rsidR="002576A0" w:rsidRDefault="00000000">
            <w:r>
              <w:t>Current Website</w:t>
            </w:r>
          </w:p>
        </w:tc>
        <w:tc>
          <w:tcPr>
            <w:tcW w:w="5328" w:type="dxa"/>
            <w:shd w:val="clear" w:color="auto" w:fill="D9E2F3"/>
          </w:tcPr>
          <w:p w14:paraId="08143225"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09D46CAB"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2C0BBE3"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7261AEB" w14:textId="77777777" w:rsidR="002576A0" w:rsidRDefault="00000000">
            <w:r>
              <w:t>(Video content not yet built into the page.)</w:t>
            </w:r>
          </w:p>
        </w:tc>
        <w:tc>
          <w:tcPr>
            <w:tcW w:w="5328" w:type="dxa"/>
          </w:tcPr>
          <w:p w14:paraId="1BE38A55" w14:textId="77777777" w:rsidR="002576A0" w:rsidRDefault="00000000">
            <w:pPr>
              <w:cnfStyle w:val="000000100000" w:firstRow="0" w:lastRow="0" w:firstColumn="0" w:lastColumn="0" w:oddVBand="0" w:evenVBand="0" w:oddHBand="1" w:evenHBand="0" w:firstRowFirstColumn="0" w:firstRowLastColumn="0" w:lastRowFirstColumn="0" w:lastRowLastColumn="0"/>
            </w:pPr>
            <w:r>
              <w:t>Topics: assessments for caregivers who are also struggling. Resource: Screening Questions You Can Use.</w:t>
            </w:r>
          </w:p>
        </w:tc>
        <w:tc>
          <w:tcPr>
            <w:tcW w:w="1152" w:type="dxa"/>
          </w:tcPr>
          <w:p w14:paraId="033E9402"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06F4BEEC" w14:textId="77777777" w:rsidR="002576A0" w:rsidRDefault="002576A0"/>
    <w:p w14:paraId="764D2AD7" w14:textId="77777777" w:rsidR="002576A0" w:rsidRDefault="00000000">
      <w:r>
        <w:rPr>
          <w:b/>
        </w:rPr>
        <w:t>Janessa — Current vs. Suggestion: Step 4 video topics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3F76677"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9716269" w14:textId="77777777" w:rsidR="002576A0" w:rsidRDefault="00000000">
            <w:r>
              <w:t>Current Website</w:t>
            </w:r>
          </w:p>
        </w:tc>
        <w:tc>
          <w:tcPr>
            <w:tcW w:w="5328" w:type="dxa"/>
            <w:shd w:val="clear" w:color="auto" w:fill="D9E2F3"/>
          </w:tcPr>
          <w:p w14:paraId="5DD903A0"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96CF4C7"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6AF51C6A"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522937D" w14:textId="77777777" w:rsidR="002576A0" w:rsidRDefault="00000000">
            <w:r>
              <w:t>(Video content not yet built into the page.)</w:t>
            </w:r>
          </w:p>
        </w:tc>
        <w:tc>
          <w:tcPr>
            <w:tcW w:w="5328" w:type="dxa"/>
          </w:tcPr>
          <w:p w14:paraId="6A80D4FC" w14:textId="77777777" w:rsidR="002576A0" w:rsidRDefault="00000000">
            <w:pPr>
              <w:cnfStyle w:val="000000100000" w:firstRow="0" w:lastRow="0" w:firstColumn="0" w:lastColumn="0" w:oddVBand="0" w:evenVBand="0" w:oddHBand="1" w:evenHBand="0" w:firstRowFirstColumn="0" w:firstRowLastColumn="0" w:lastRowFirstColumn="0" w:lastRowLastColumn="0"/>
            </w:pPr>
            <w:r>
              <w:t>Topics: realistic goals, caregiver as part of the treatment, documentation &amp; rationale for insurance, interdisciplinary communication.</w:t>
            </w:r>
          </w:p>
        </w:tc>
        <w:tc>
          <w:tcPr>
            <w:tcW w:w="1152" w:type="dxa"/>
          </w:tcPr>
          <w:p w14:paraId="6B77B8B0"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584FFEAD" w14:textId="77777777" w:rsidR="002576A0" w:rsidRDefault="002576A0"/>
    <w:p w14:paraId="0FEA098B" w14:textId="77777777" w:rsidR="002576A0" w:rsidRDefault="00000000">
      <w:r>
        <w:rPr>
          <w:b/>
        </w:rPr>
        <w:lastRenderedPageBreak/>
        <w:t>Janessa — Current vs. Suggestion: Step 5 video topics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2120250A"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07CD30B" w14:textId="77777777" w:rsidR="002576A0" w:rsidRDefault="00000000">
            <w:r>
              <w:t>Current Website</w:t>
            </w:r>
          </w:p>
        </w:tc>
        <w:tc>
          <w:tcPr>
            <w:tcW w:w="5328" w:type="dxa"/>
            <w:shd w:val="clear" w:color="auto" w:fill="D9E2F3"/>
          </w:tcPr>
          <w:p w14:paraId="6FB913A7"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2A33D286"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2253A58"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939B99C" w14:textId="77777777" w:rsidR="002576A0" w:rsidRDefault="00000000">
            <w:r>
              <w:t>(Video content not yet built into the page.)</w:t>
            </w:r>
          </w:p>
        </w:tc>
        <w:tc>
          <w:tcPr>
            <w:tcW w:w="5328" w:type="dxa"/>
          </w:tcPr>
          <w:p w14:paraId="669292BA" w14:textId="77777777" w:rsidR="002576A0" w:rsidRDefault="00000000">
            <w:pPr>
              <w:cnfStyle w:val="000000100000" w:firstRow="0" w:lastRow="0" w:firstColumn="0" w:lastColumn="0" w:oddVBand="0" w:evenVBand="0" w:oddHBand="1" w:evenHBand="0" w:firstRowFirstColumn="0" w:firstRowLastColumn="0" w:lastRowFirstColumn="0" w:lastRowLastColumn="0"/>
            </w:pPr>
            <w:r>
              <w:t>Topics: DDP (Dyadic Developmental Psychotherapy), Collaborative Problem Solving (CPS), Play Therapy, nervous system: sensory and safety cues.</w:t>
            </w:r>
          </w:p>
        </w:tc>
        <w:tc>
          <w:tcPr>
            <w:tcW w:w="1152" w:type="dxa"/>
          </w:tcPr>
          <w:p w14:paraId="2013C97B"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593C0075" w14:textId="77777777" w:rsidR="002576A0" w:rsidRDefault="002576A0"/>
    <w:p w14:paraId="6DEA7513" w14:textId="77777777" w:rsidR="002576A0" w:rsidRDefault="00000000">
      <w:r>
        <w:rPr>
          <w:b/>
        </w:rPr>
        <w:t>Janessa — Current vs. Suggestion: Step 6 video topics</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5A5252F0"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69A3B4F" w14:textId="77777777" w:rsidR="002576A0" w:rsidRDefault="00000000">
            <w:r>
              <w:t>Current Website</w:t>
            </w:r>
          </w:p>
        </w:tc>
        <w:tc>
          <w:tcPr>
            <w:tcW w:w="5328" w:type="dxa"/>
            <w:shd w:val="clear" w:color="auto" w:fill="D9E2F3"/>
          </w:tcPr>
          <w:p w14:paraId="75E224A1"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7FA43A0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054B462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344B6E7" w14:textId="77777777" w:rsidR="002576A0" w:rsidRDefault="00000000">
            <w:r>
              <w:t>(Video content not yet built into the page.)</w:t>
            </w:r>
          </w:p>
        </w:tc>
        <w:tc>
          <w:tcPr>
            <w:tcW w:w="5328" w:type="dxa"/>
          </w:tcPr>
          <w:p w14:paraId="1E297D1C" w14:textId="77777777" w:rsidR="002576A0" w:rsidRDefault="00000000">
            <w:pPr>
              <w:cnfStyle w:val="000000100000" w:firstRow="0" w:lastRow="0" w:firstColumn="0" w:lastColumn="0" w:oddVBand="0" w:evenVBand="0" w:oddHBand="1" w:evenHBand="0" w:firstRowFirstColumn="0" w:firstRowLastColumn="0" w:lastRowFirstColumn="0" w:lastRowLastColumn="0"/>
            </w:pPr>
            <w:r>
              <w:t>Topics (maybe not a video): why it matters for complex clients, managing burnout, reflective practice / case-consult guide.</w:t>
            </w:r>
          </w:p>
        </w:tc>
        <w:tc>
          <w:tcPr>
            <w:tcW w:w="1152" w:type="dxa"/>
          </w:tcPr>
          <w:p w14:paraId="38B14FB3"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33CFA5AE" w14:textId="77777777" w:rsidR="002576A0" w:rsidRDefault="002576A0"/>
    <w:p w14:paraId="4013D7AE" w14:textId="77777777" w:rsidR="002576A0" w:rsidRDefault="00000000">
      <w:pPr>
        <w:pStyle w:val="Heading2"/>
      </w:pPr>
      <w:r>
        <w:t>Call to Action</w:t>
      </w:r>
    </w:p>
    <w:p w14:paraId="54461563" w14:textId="77777777" w:rsidR="002576A0" w:rsidRDefault="00000000">
      <w:pPr>
        <w:pStyle w:val="ListBullet"/>
      </w:pPr>
      <w:r>
        <w:t>Need a clearer CTA: "Start with the self-assessment" and/or "Join the community" [Janessa]</w:t>
      </w:r>
    </w:p>
    <w:p w14:paraId="1FAF5560" w14:textId="77777777" w:rsidR="002576A0" w:rsidRDefault="00000000">
      <w:pPr>
        <w:pStyle w:val="ListBullet"/>
      </w:pPr>
      <w:r>
        <w:t>Add a sentence explicitly naming the diagnosis gap [Janessa]</w:t>
      </w:r>
    </w:p>
    <w:p w14:paraId="246B189F" w14:textId="77777777" w:rsidR="002576A0" w:rsidRDefault="00000000">
      <w:r>
        <w:rPr>
          <w:b/>
        </w:rPr>
        <w:t>Janessa — Current vs. Suggestion: Page CTA</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6C62FD02"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3B9C4FF2" w14:textId="77777777" w:rsidR="002576A0" w:rsidRDefault="00000000">
            <w:r>
              <w:t>Current Website</w:t>
            </w:r>
          </w:p>
        </w:tc>
        <w:tc>
          <w:tcPr>
            <w:tcW w:w="5328" w:type="dxa"/>
            <w:shd w:val="clear" w:color="auto" w:fill="D9E2F3"/>
          </w:tcPr>
          <w:p w14:paraId="76B3DBFD"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D0B7A6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CFF8C5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C9115DC" w14:textId="77777777" w:rsidR="002576A0" w:rsidRDefault="00000000">
            <w:r>
              <w:t>Dark CTA section near the bottom: "Take the Self-Assessment" + "View Full Competency Definitions."</w:t>
            </w:r>
          </w:p>
        </w:tc>
        <w:tc>
          <w:tcPr>
            <w:tcW w:w="5328" w:type="dxa"/>
          </w:tcPr>
          <w:p w14:paraId="5500748F" w14:textId="77777777" w:rsidR="002576A0" w:rsidRDefault="00000000">
            <w:pPr>
              <w:cnfStyle w:val="000000100000" w:firstRow="0" w:lastRow="0" w:firstColumn="0" w:lastColumn="0" w:oddVBand="0" w:evenVBand="0" w:oddHBand="1" w:evenHBand="0" w:firstRowFirstColumn="0" w:firstRowLastColumn="0" w:lastRowFirstColumn="0" w:lastRowLastColumn="0"/>
            </w:pPr>
            <w:r>
              <w:t>Need a clearer CTA: "Start with the self-assessment" and/or "Join the community."</w:t>
            </w:r>
          </w:p>
        </w:tc>
        <w:tc>
          <w:tcPr>
            <w:tcW w:w="1152" w:type="dxa"/>
          </w:tcPr>
          <w:p w14:paraId="0D847169" w14:textId="77777777" w:rsidR="002576A0" w:rsidRDefault="00000000">
            <w:pPr>
              <w:cnfStyle w:val="000000100000" w:firstRow="0" w:lastRow="0" w:firstColumn="0" w:lastColumn="0" w:oddVBand="0" w:evenVBand="0" w:oddHBand="1" w:evenHBand="0" w:firstRowFirstColumn="0" w:firstRowLastColumn="0" w:lastRowFirstColumn="0" w:lastRowLastColumn="0"/>
            </w:pPr>
            <w:r>
              <w:t>PARTIAL</w:t>
            </w:r>
          </w:p>
        </w:tc>
      </w:tr>
    </w:tbl>
    <w:p w14:paraId="62B85646" w14:textId="77777777" w:rsidR="002576A0" w:rsidRDefault="002576A0"/>
    <w:p w14:paraId="54D2A5C1" w14:textId="77777777" w:rsidR="002576A0" w:rsidRDefault="00000000">
      <w:r>
        <w:rPr>
          <w:i/>
        </w:rPr>
        <w:t>Notes: "Take the Self-Assessment" already exists but Janessa wants more prominence and a community CTA.</w:t>
      </w:r>
    </w:p>
    <w:p w14:paraId="302DAD4A" w14:textId="77777777" w:rsidR="002576A0" w:rsidRDefault="002576A0"/>
    <w:p w14:paraId="635DB0FE" w14:textId="77777777" w:rsidR="002576A0" w:rsidRDefault="00000000">
      <w:pPr>
        <w:pStyle w:val="Heading1"/>
      </w:pPr>
      <w:r>
        <w:t>CAREGIVER THERAPY GUIDE (Overview)</w:t>
      </w:r>
    </w:p>
    <w:p w14:paraId="1C5BFA8F" w14:textId="77777777" w:rsidR="002576A0" w:rsidRDefault="00000000">
      <w:pPr>
        <w:pStyle w:val="Heading2"/>
      </w:pPr>
      <w:r>
        <w:t>Concerns about "Brain-Based Fit" Labels [Christie Petrenko]</w:t>
      </w:r>
    </w:p>
    <w:p w14:paraId="0FA80436" w14:textId="77777777" w:rsidR="002576A0" w:rsidRDefault="00000000">
      <w:pPr>
        <w:pStyle w:val="ListBullet"/>
      </w:pPr>
      <w:r>
        <w:t>What sources are used to determine brain-based fit? The vast majority of these therapies have never been formally tested with people with FASD</w:t>
      </w:r>
    </w:p>
    <w:p w14:paraId="3BB6514D" w14:textId="77777777" w:rsidR="002576A0" w:rsidRDefault="00000000">
      <w:pPr>
        <w:pStyle w:val="ListBullet"/>
      </w:pPr>
      <w:r>
        <w:t>Some therapies labeled "strong brain-based fit" have limited or mixed evidence outside FASD</w:t>
      </w:r>
    </w:p>
    <w:p w14:paraId="5C59CDF7" w14:textId="77777777" w:rsidR="002576A0" w:rsidRDefault="00000000">
      <w:pPr>
        <w:pStyle w:val="ListBullet"/>
      </w:pPr>
      <w:r>
        <w:t>Concern that visitors will use fit determinations as an indication of efficacy</w:t>
      </w:r>
    </w:p>
    <w:p w14:paraId="7C3F5225" w14:textId="77777777" w:rsidR="002576A0" w:rsidRDefault="00000000">
      <w:pPr>
        <w:pStyle w:val="ListBullet"/>
      </w:pPr>
      <w:r>
        <w:t xml:space="preserve">Recommendation: </w:t>
      </w:r>
      <w:r>
        <w:rPr>
          <w:b/>
        </w:rPr>
        <w:t>remove the "Brain-Based Fit" label at the top</w:t>
      </w:r>
      <w:r>
        <w:t xml:space="preserve"> of each section</w:t>
      </w:r>
    </w:p>
    <w:p w14:paraId="243F5858" w14:textId="77777777" w:rsidR="002576A0" w:rsidRDefault="00000000">
      <w:pPr>
        <w:pStyle w:val="ListBullet"/>
      </w:pPr>
      <w:r>
        <w:t>Be transparent about the source and how determinations are made</w:t>
      </w:r>
    </w:p>
    <w:p w14:paraId="2D2CE809" w14:textId="77777777" w:rsidR="002576A0" w:rsidRDefault="00000000">
      <w:pPr>
        <w:pStyle w:val="ListBullet"/>
      </w:pPr>
      <w:r>
        <w:lastRenderedPageBreak/>
        <w:t>Distinguish perceived fit from efficacy (no efficacy data outside FMF)</w:t>
      </w:r>
    </w:p>
    <w:p w14:paraId="2ECE605C" w14:textId="77777777" w:rsidR="002576A0" w:rsidRDefault="00000000">
      <w:pPr>
        <w:pStyle w:val="ListBullet"/>
      </w:pPr>
      <w:r>
        <w:t>Clarify the handout's purpose: helping caregivers think about treatment types and goodness-of-fit considerations — including questions to ask therapists</w:t>
      </w:r>
    </w:p>
    <w:p w14:paraId="3E538103" w14:textId="77777777" w:rsidR="002576A0" w:rsidRDefault="00000000">
      <w:pPr>
        <w:pStyle w:val="Heading2"/>
      </w:pPr>
      <w:r>
        <w:t>Suggested Universal Caregiver Prompt [Jessica W.]</w:t>
      </w:r>
    </w:p>
    <w:p w14:paraId="248936E5" w14:textId="77777777" w:rsidR="002576A0" w:rsidRDefault="00000000">
      <w:pPr>
        <w:pStyle w:val="ListBullet"/>
      </w:pPr>
      <w:r>
        <w:t>Add a brief, consistent line across all modalities: "This therapy may require modification for individuals with brain-based differences. Ask the provider how they adapt their approach for neurodevelopmental conditions like FASD."</w:t>
      </w:r>
    </w:p>
    <w:p w14:paraId="3F0BAAC3" w14:textId="77777777" w:rsidR="002576A0" w:rsidRDefault="00000000">
      <w:pPr>
        <w:pStyle w:val="Heading2"/>
      </w:pPr>
      <w:r>
        <w:t>"Caregivers" Page Wording</w:t>
      </w:r>
    </w:p>
    <w:p w14:paraId="3DA2BDD4" w14:textId="77777777" w:rsidR="002576A0" w:rsidRDefault="00000000">
      <w:pPr>
        <w:pStyle w:val="ListBullet"/>
      </w:pPr>
      <w:r>
        <w:t>"Love the wording in this section" [Christie Petrenko]</w:t>
      </w:r>
    </w:p>
    <w:p w14:paraId="27593054" w14:textId="77777777" w:rsidR="002576A0" w:rsidRDefault="00000000">
      <w:pPr>
        <w:pStyle w:val="ListBullet"/>
      </w:pPr>
      <w:r>
        <w:t>"I love the website and all of the information that has been added! This will be a valuable resource for parents!" [CT, April 15, 2026]</w:t>
      </w:r>
    </w:p>
    <w:p w14:paraId="239FD6D7" w14:textId="77777777" w:rsidR="002576A0" w:rsidRDefault="00000000">
      <w:pPr>
        <w:pStyle w:val="Heading2"/>
      </w:pPr>
      <w:r>
        <w:t>Parent-Facing Brain Function Identification Tools [CT]</w:t>
      </w:r>
    </w:p>
    <w:p w14:paraId="4601C528" w14:textId="77777777" w:rsidR="002576A0" w:rsidRDefault="00000000">
      <w:pPr>
        <w:pStyle w:val="ListBullet"/>
      </w:pPr>
      <w:r>
        <w:t xml:space="preserve">Is there a place where parents can identify how their child is functioning in </w:t>
      </w:r>
      <w:r>
        <w:rPr>
          <w:b/>
        </w:rPr>
        <w:t>upstairs or downstairs brain</w:t>
      </w:r>
      <w:r>
        <w:t>? [CT]</w:t>
      </w:r>
    </w:p>
    <w:p w14:paraId="4CF55B35" w14:textId="77777777" w:rsidR="002576A0" w:rsidRDefault="00000000">
      <w:pPr>
        <w:pStyle w:val="ListBullet"/>
      </w:pPr>
      <w:r>
        <w:t xml:space="preserve">Add a way for parents to identify whether </w:t>
      </w:r>
      <w:r>
        <w:rPr>
          <w:b/>
        </w:rPr>
        <w:t>"lack of cause and effect"</w:t>
      </w:r>
      <w:r>
        <w:t xml:space="preserve"> is something their child struggles with — and even what that means [CT]</w:t>
      </w:r>
    </w:p>
    <w:p w14:paraId="7BB8EB9F" w14:textId="77777777" w:rsidR="002576A0" w:rsidRDefault="00000000">
      <w:pPr>
        <w:pStyle w:val="ListBullet"/>
      </w:pPr>
      <w:r>
        <w:t>Why this matters: behavior modifications put in place as part of the therapeutic process can unintentionally set the child up for failure when lack of cause-and-effect reasoning is part of their struggle [CT]</w:t>
      </w:r>
    </w:p>
    <w:p w14:paraId="00343E22" w14:textId="77777777" w:rsidR="002576A0" w:rsidRDefault="002576A0"/>
    <w:p w14:paraId="6F404C21" w14:textId="77777777" w:rsidR="002576A0" w:rsidRDefault="00000000">
      <w:pPr>
        <w:pStyle w:val="Heading1"/>
      </w:pPr>
      <w:r>
        <w:t>INDIVIDUAL THERAPY MODALITIES</w:t>
      </w:r>
    </w:p>
    <w:p w14:paraId="10B58D85" w14:textId="77777777" w:rsidR="002576A0" w:rsidRDefault="00000000">
      <w:pPr>
        <w:pStyle w:val="Heading2"/>
      </w:pPr>
      <w:r>
        <w:t>CBT (Cognitive Behavioral Therapy)</w:t>
      </w:r>
    </w:p>
    <w:p w14:paraId="2002EF06" w14:textId="77777777" w:rsidR="002576A0" w:rsidRDefault="00000000">
      <w:pPr>
        <w:pStyle w:val="ListBullet"/>
      </w:pPr>
      <w:r>
        <w:t>Accurate; characterization as "Limited Without Modification" reflects reliance on abstract thinking, working memory, generalization [Jessica W.]</w:t>
      </w:r>
    </w:p>
    <w:p w14:paraId="2B988C80" w14:textId="77777777" w:rsidR="002576A0" w:rsidRDefault="00000000">
      <w:pPr>
        <w:pStyle w:val="ListBullet"/>
      </w:pPr>
      <w:r>
        <w:t>Add: CBT often appears successful in-session but fails in real-world application due to deficits in generalization</w:t>
      </w:r>
    </w:p>
    <w:p w14:paraId="1652E3BE" w14:textId="77777777" w:rsidR="002576A0" w:rsidRDefault="00000000">
      <w:pPr>
        <w:pStyle w:val="ListBullet"/>
      </w:pPr>
      <w:r>
        <w:t>Caregivers should look for therapists who use heavily modified, concrete, repetitive CBT or integrate experiential/environmental supports</w:t>
      </w:r>
    </w:p>
    <w:p w14:paraId="04F7B051" w14:textId="77777777" w:rsidR="002576A0" w:rsidRDefault="00000000">
      <w:pPr>
        <w:pStyle w:val="ListBullet"/>
      </w:pPr>
      <w:r>
        <w:t>When CBT "doesn't work," it's frequently misinterpreted as noncompliance — which can be harmful to the child and family [Jessica W.]</w:t>
      </w:r>
    </w:p>
    <w:p w14:paraId="2D33C10F" w14:textId="77777777" w:rsidR="002576A0" w:rsidRDefault="00000000">
      <w:pPr>
        <w:pStyle w:val="ListBullet"/>
      </w:pPr>
      <w:r>
        <w:t>Accurate [CT]</w:t>
      </w:r>
    </w:p>
    <w:p w14:paraId="358227AE" w14:textId="77777777" w:rsidR="002576A0" w:rsidRDefault="00000000">
      <w:pPr>
        <w:pStyle w:val="ListBullet"/>
      </w:pPr>
      <w:r>
        <w:t>Typo flagged: colon typo in green box before CBT [CT]</w:t>
      </w:r>
    </w:p>
    <w:p w14:paraId="5D38FFC6" w14:textId="77777777" w:rsidR="002576A0" w:rsidRDefault="00000000">
      <w:pPr>
        <w:pStyle w:val="Heading2"/>
      </w:pPr>
      <w:r>
        <w:lastRenderedPageBreak/>
        <w:t>DBT (Dialectical Behavior Therapy)</w:t>
      </w:r>
    </w:p>
    <w:p w14:paraId="6EB9264B" w14:textId="77777777" w:rsidR="002576A0" w:rsidRDefault="00000000">
      <w:pPr>
        <w:pStyle w:val="ListBullet"/>
      </w:pPr>
      <w:r>
        <w:t>Accurate; "moderate fit" framing and emphasis on body-based distress tolerance is right [Jessica W.]</w:t>
      </w:r>
    </w:p>
    <w:p w14:paraId="4FFF0381" w14:textId="77777777" w:rsidR="002576A0" w:rsidRDefault="00000000">
      <w:pPr>
        <w:pStyle w:val="ListBullet"/>
      </w:pPr>
      <w:r>
        <w:t>Full-model DBT is often too cognitively/logistically demanding for FASD families unless significantly adapted</w:t>
      </w:r>
    </w:p>
    <w:p w14:paraId="05365A3D" w14:textId="77777777" w:rsidR="002576A0" w:rsidRDefault="00000000">
      <w:pPr>
        <w:pStyle w:val="ListBullet"/>
      </w:pPr>
      <w:r>
        <w:t>Most useful components: distress tolerance (especially sensory/body-based) and simplified emotion regulation skill-building</w:t>
      </w:r>
    </w:p>
    <w:p w14:paraId="113078A1" w14:textId="77777777" w:rsidR="002576A0" w:rsidRDefault="00000000">
      <w:pPr>
        <w:pStyle w:val="ListBullet"/>
      </w:pPr>
      <w:r>
        <w:t>Explicitly suggest caregivers seek skills-based or adapted DBT rather than full-protocol adherence</w:t>
      </w:r>
    </w:p>
    <w:p w14:paraId="0B90813F" w14:textId="77777777" w:rsidR="002576A0" w:rsidRDefault="00000000">
      <w:pPr>
        <w:pStyle w:val="ListBullet"/>
      </w:pPr>
      <w:r>
        <w:t>Reinforcement, repetition, and caregiver modeling are essential for skill acquisition [Jessica W.]</w:t>
      </w:r>
    </w:p>
    <w:p w14:paraId="41BB0FAD" w14:textId="77777777" w:rsidR="002576A0" w:rsidRDefault="00000000">
      <w:pPr>
        <w:pStyle w:val="Heading2"/>
      </w:pPr>
      <w:r>
        <w:t>TF-CBT (Trauma-Focused CBT)</w:t>
      </w:r>
    </w:p>
    <w:p w14:paraId="405525C2" w14:textId="77777777" w:rsidR="002576A0" w:rsidRDefault="00000000">
      <w:pPr>
        <w:pStyle w:val="ListBullet"/>
      </w:pPr>
      <w:r>
        <w:t>Accurate; "moderate with adaptation" framing and emphasis on caregiver involvement as a major strength is right [Jessica W., T. Eller]</w:t>
      </w:r>
    </w:p>
    <w:p w14:paraId="1D964903" w14:textId="77777777" w:rsidR="002576A0" w:rsidRDefault="00000000">
      <w:pPr>
        <w:pStyle w:val="ListBullet"/>
      </w:pPr>
      <w:r>
        <w:t>The trauma narrative component can be particularly challenging for individuals with FASD due to memory gaps, sequencing difficulties, language limitations [Jessica W.]</w:t>
      </w:r>
    </w:p>
    <w:p w14:paraId="297BC126" w14:textId="77777777" w:rsidR="002576A0" w:rsidRDefault="00000000">
      <w:pPr>
        <w:pStyle w:val="ListBullet"/>
      </w:pPr>
      <w:r>
        <w:t>Caregivers should ensure clinician is comfortable adapting narrative work (visual, experiential, or co-constructed formats) and pacing (often significantly slower) [Jessica W.]</w:t>
      </w:r>
    </w:p>
    <w:p w14:paraId="0BAD861B" w14:textId="77777777" w:rsidR="002576A0" w:rsidRDefault="00000000">
      <w:pPr>
        <w:pStyle w:val="ListBullet"/>
      </w:pPr>
      <w:r>
        <w:t>Stabilization and regulation often need to take much longer before trauma processing begins [Jessica W.]</w:t>
      </w:r>
    </w:p>
    <w:p w14:paraId="1AFE6F3C" w14:textId="77777777" w:rsidR="002576A0" w:rsidRDefault="00000000">
      <w:pPr>
        <w:pStyle w:val="ListBullet"/>
      </w:pPr>
      <w:r>
        <w:t>Help caregivers discern what is trauma response vs. brain-based difference — needs to occur in psychoeducation; sets realistic expectations for what may/may not change [T. Eller]</w:t>
      </w:r>
    </w:p>
    <w:p w14:paraId="2DFE17D5" w14:textId="77777777" w:rsidR="002576A0" w:rsidRDefault="00000000">
      <w:pPr>
        <w:pStyle w:val="ListBullet"/>
      </w:pPr>
      <w:r>
        <w:t>Heavy cognitive coping component — caregiver must be actively involved in reframing, connecting feeling/thought/behavior [T. Eller]</w:t>
      </w:r>
    </w:p>
    <w:p w14:paraId="07E5015A" w14:textId="77777777" w:rsidR="002576A0" w:rsidRDefault="00000000">
      <w:pPr>
        <w:pStyle w:val="ListBullet"/>
      </w:pPr>
      <w:r>
        <w:t xml:space="preserve">Both caregiver and clinician must be aware of </w:t>
      </w:r>
      <w:r>
        <w:rPr>
          <w:b/>
        </w:rPr>
        <w:t>confabulation</w:t>
      </w:r>
      <w:r>
        <w:t xml:space="preserve"> during the trauma narrative [T. Eller]</w:t>
      </w:r>
    </w:p>
    <w:p w14:paraId="77718B4B" w14:textId="77777777" w:rsidR="002576A0" w:rsidRDefault="00000000">
      <w:pPr>
        <w:pStyle w:val="ListBullet"/>
      </w:pPr>
      <w:r>
        <w:t>Relaxation and affective modulation will need additional support, including sensory work [T. Eller]</w:t>
      </w:r>
    </w:p>
    <w:p w14:paraId="59F9C5E3" w14:textId="77777777" w:rsidR="002576A0" w:rsidRDefault="00000000">
      <w:pPr>
        <w:pStyle w:val="ListBullet"/>
      </w:pPr>
      <w:r>
        <w:t>Spend time enhancing safety given generalization difficulties — needs caregiver coaching to move out of the office into real life, may need repeating as the individual hits new milestones [T. Eller]</w:t>
      </w:r>
    </w:p>
    <w:p w14:paraId="5E29893A" w14:textId="77777777" w:rsidR="002576A0" w:rsidRDefault="00000000">
      <w:pPr>
        <w:pStyle w:val="ListBullet"/>
      </w:pPr>
      <w:r>
        <w:t>Accurate [CT]</w:t>
      </w:r>
    </w:p>
    <w:p w14:paraId="7A826842" w14:textId="77777777" w:rsidR="002576A0" w:rsidRDefault="00000000">
      <w:pPr>
        <w:pStyle w:val="ListBullet"/>
      </w:pPr>
      <w:r>
        <w:t>Keep the workbook — allow the child to continue to use it to work through their story [CT]</w:t>
      </w:r>
    </w:p>
    <w:p w14:paraId="77E6A548" w14:textId="77777777" w:rsidR="002576A0" w:rsidRDefault="00000000">
      <w:pPr>
        <w:pStyle w:val="Heading2"/>
      </w:pPr>
      <w:r>
        <w:t>DDP (Dyadic Developmental Psychotherapy)</w:t>
      </w:r>
    </w:p>
    <w:p w14:paraId="665FBE5B" w14:textId="77777777" w:rsidR="002576A0" w:rsidRDefault="00000000">
      <w:pPr>
        <w:pStyle w:val="ListBullet"/>
      </w:pPr>
      <w:r>
        <w:t>Generally accurate but needs clinical refinement [Janessa]</w:t>
      </w:r>
    </w:p>
    <w:p w14:paraId="02168500" w14:textId="77777777" w:rsidR="002576A0" w:rsidRDefault="00000000">
      <w:pPr>
        <w:pStyle w:val="ListBullet"/>
      </w:pPr>
      <w:r>
        <w:t xml:space="preserve">Rewording suggestion: "DDP creates felt safety in the therapy room so the child's brain can come out of </w:t>
      </w:r>
      <w:r>
        <w:rPr>
          <w:b/>
        </w:rPr>
        <w:t>defensive survival states</w:t>
      </w:r>
      <w:r>
        <w:t xml:space="preserve"> (fight, flight, freeze) and move into connection and co-regulation. The therapist uses PACE (Playfulness, Acceptance, Curiosity, Empathy) to help the child experience safety, connection, and being understood…" [Janessa]</w:t>
      </w:r>
    </w:p>
    <w:p w14:paraId="34F8FF9B" w14:textId="77777777" w:rsidR="002576A0" w:rsidRDefault="00000000">
      <w:pPr>
        <w:pStyle w:val="ListBullet"/>
      </w:pPr>
      <w:r>
        <w:lastRenderedPageBreak/>
        <w:t>Reframe caregiver role: "caregivers are central to DDP" — healing is supported through the caregiver–child relationship as the therapist supports/coaches both toward safety and connection [Janessa]</w:t>
      </w:r>
    </w:p>
    <w:p w14:paraId="4F72B666" w14:textId="77777777" w:rsidR="002576A0" w:rsidRDefault="00000000">
      <w:pPr>
        <w:pStyle w:val="ListBullet"/>
      </w:pPr>
      <w:r>
        <w:t>Add "Challenges and Adaptations" section [Janessa]:</w:t>
      </w:r>
    </w:p>
    <w:p w14:paraId="7ECC56C5" w14:textId="77777777" w:rsidR="002576A0" w:rsidRDefault="00000000">
      <w:pPr>
        <w:pStyle w:val="ListBullet2"/>
      </w:pPr>
      <w:r>
        <w:t>Cognitive, language, and processing differences impact PACE delivery</w:t>
      </w:r>
    </w:p>
    <w:p w14:paraId="0029BD1B" w14:textId="77777777" w:rsidR="002576A0" w:rsidRDefault="00000000">
      <w:pPr>
        <w:pStyle w:val="ListBullet2"/>
      </w:pPr>
      <w:r>
        <w:t>PACE relies on co-regulation; social-cognition challenges can make synchronized, shared-experience interactions difficult</w:t>
      </w:r>
    </w:p>
    <w:p w14:paraId="5C4859E6" w14:textId="77777777" w:rsidR="002576A0" w:rsidRDefault="00000000">
      <w:pPr>
        <w:pStyle w:val="ListBullet2"/>
      </w:pPr>
      <w:r>
        <w:t>Intersubjectivity is demanding (joint attention, theory of mind, reading social cues)</w:t>
      </w:r>
    </w:p>
    <w:p w14:paraId="5EADA306" w14:textId="77777777" w:rsidR="002576A0" w:rsidRDefault="00000000">
      <w:pPr>
        <w:pStyle w:val="ListBullet2"/>
      </w:pPr>
      <w:r>
        <w:t>Narrative work limited by memory, sequencing, readiness to use emotional language</w:t>
      </w:r>
    </w:p>
    <w:p w14:paraId="4653F692" w14:textId="77777777" w:rsidR="002576A0" w:rsidRDefault="00000000">
      <w:pPr>
        <w:pStyle w:val="ListBullet2"/>
      </w:pPr>
      <w:r>
        <w:t>Reflection inconsistent when cause-and-effect reasoning or working memory is impaired</w:t>
      </w:r>
    </w:p>
    <w:p w14:paraId="1E270D44" w14:textId="77777777" w:rsidR="002576A0" w:rsidRDefault="00000000">
      <w:pPr>
        <w:pStyle w:val="ListBullet2"/>
      </w:pPr>
      <w:r>
        <w:t>Pacing may feel too fast — use less language, more pauses, concrete anchors (photos, objects, simple storylines)</w:t>
      </w:r>
    </w:p>
    <w:p w14:paraId="5B34B574" w14:textId="77777777" w:rsidR="002576A0" w:rsidRDefault="00000000">
      <w:pPr>
        <w:pStyle w:val="ListBullet2"/>
      </w:pPr>
      <w:r>
        <w:t>Caregiver training is key — PACE is a relational stance by the caregiver/clinician; cognitive load shifts off the child onto the regulated, coached adult</w:t>
      </w:r>
    </w:p>
    <w:p w14:paraId="1022157C" w14:textId="77777777" w:rsidR="002576A0" w:rsidRDefault="00000000">
      <w:r>
        <w:rPr>
          <w:b/>
        </w:rPr>
        <w:t>Janessa — Current vs. Suggestion: DDP "What It Asks the Brain to Do"</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152FEE4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069EF092" w14:textId="77777777" w:rsidR="002576A0" w:rsidRDefault="00000000">
            <w:r>
              <w:t>Current Website</w:t>
            </w:r>
          </w:p>
        </w:tc>
        <w:tc>
          <w:tcPr>
            <w:tcW w:w="5328" w:type="dxa"/>
            <w:shd w:val="clear" w:color="auto" w:fill="D9E2F3"/>
          </w:tcPr>
          <w:p w14:paraId="1A7FBF33"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31D6B6CF"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7CB2E2C"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AD4F3C8" w14:textId="77777777" w:rsidR="002576A0" w:rsidRDefault="00000000">
            <w:r>
              <w:t xml:space="preserve">DDP creates felt safety in the therapy room so the child's brain can come out of defensive survival states (fight, flight, freeze) and move into connection and co-regulation. It is built around the attitude of PACE: Playfulness, Acceptance, Curiosity, and Empathy. The therapist uses PACE to help the child experience safety, connection, and being understood, rather than constant defensiveness. Over time, DDP helps the child's brain build new meanings about themselves and their experiences, and supports the experience of being truly known and understood by another person — which helps organize and support a </w:t>
            </w:r>
            <w:r>
              <w:lastRenderedPageBreak/>
              <w:t>developing brain.</w:t>
            </w:r>
          </w:p>
        </w:tc>
        <w:tc>
          <w:tcPr>
            <w:tcW w:w="5328" w:type="dxa"/>
          </w:tcPr>
          <w:p w14:paraId="06991F45" w14:textId="77777777" w:rsidR="002576A0" w:rsidRDefault="00000000">
            <w:pPr>
              <w:cnfStyle w:val="000000100000" w:firstRow="0" w:lastRow="0" w:firstColumn="0" w:lastColumn="0" w:oddVBand="0" w:evenVBand="0" w:oddHBand="1" w:evenHBand="0" w:firstRowFirstColumn="0" w:firstRowLastColumn="0" w:lastRowFirstColumn="0" w:lastRowLastColumn="0"/>
            </w:pPr>
            <w:r>
              <w:lastRenderedPageBreak/>
              <w:t>Janessa's proposed wording: same as current text. Her edits to the original draft ("defensive survival states," co-regulation framing, "build new meanings") have already been applied.</w:t>
            </w:r>
          </w:p>
        </w:tc>
        <w:tc>
          <w:tcPr>
            <w:tcW w:w="1152" w:type="dxa"/>
          </w:tcPr>
          <w:p w14:paraId="3B5144DA" w14:textId="77777777" w:rsidR="002576A0" w:rsidRDefault="00000000">
            <w:pPr>
              <w:cnfStyle w:val="000000100000" w:firstRow="0" w:lastRow="0" w:firstColumn="0" w:lastColumn="0" w:oddVBand="0" w:evenVBand="0" w:oddHBand="1" w:evenHBand="0" w:firstRowFirstColumn="0" w:firstRowLastColumn="0" w:lastRowFirstColumn="0" w:lastRowLastColumn="0"/>
            </w:pPr>
            <w:r>
              <w:t>DONE</w:t>
            </w:r>
          </w:p>
        </w:tc>
      </w:tr>
    </w:tbl>
    <w:p w14:paraId="08B712B3" w14:textId="77777777" w:rsidR="002576A0" w:rsidRDefault="002576A0"/>
    <w:p w14:paraId="7254FFCB" w14:textId="77777777" w:rsidR="002576A0" w:rsidRDefault="00000000">
      <w:r>
        <w:rPr>
          <w:b/>
        </w:rPr>
        <w:t>Janessa — Current vs. Suggestion: DDP "Caregiver Involvement"</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42357D9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41E5F360" w14:textId="77777777" w:rsidR="002576A0" w:rsidRDefault="00000000">
            <w:r>
              <w:t>Current Website</w:t>
            </w:r>
          </w:p>
        </w:tc>
        <w:tc>
          <w:tcPr>
            <w:tcW w:w="5328" w:type="dxa"/>
            <w:shd w:val="clear" w:color="auto" w:fill="D9E2F3"/>
          </w:tcPr>
          <w:p w14:paraId="2DB6819E"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4D9758C6"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397890C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9210080" w14:textId="77777777" w:rsidR="002576A0" w:rsidRDefault="00000000">
            <w:r>
              <w:t>Very high — caregivers are central to DDP. The child's healing is supported through the caregiver–child relationship as the therapist supports and coaches both toward safety and connection.</w:t>
            </w:r>
          </w:p>
        </w:tc>
        <w:tc>
          <w:tcPr>
            <w:tcW w:w="5328" w:type="dxa"/>
          </w:tcPr>
          <w:p w14:paraId="221CE9C5" w14:textId="77777777" w:rsidR="002576A0" w:rsidRDefault="00000000">
            <w:pPr>
              <w:cnfStyle w:val="000000100000" w:firstRow="0" w:lastRow="0" w:firstColumn="0" w:lastColumn="0" w:oddVBand="0" w:evenVBand="0" w:oddHBand="1" w:evenHBand="0" w:firstRowFirstColumn="0" w:firstRowLastColumn="0" w:lastRowFirstColumn="0" w:lastRowLastColumn="0"/>
            </w:pPr>
            <w:r>
              <w:t>Janessa's proposed wording matches current. "Caregivers are central to DDP" framing has been applied.</w:t>
            </w:r>
          </w:p>
        </w:tc>
        <w:tc>
          <w:tcPr>
            <w:tcW w:w="1152" w:type="dxa"/>
          </w:tcPr>
          <w:p w14:paraId="4A40F80B" w14:textId="77777777" w:rsidR="002576A0" w:rsidRDefault="00000000">
            <w:pPr>
              <w:cnfStyle w:val="000000100000" w:firstRow="0" w:lastRow="0" w:firstColumn="0" w:lastColumn="0" w:oddVBand="0" w:evenVBand="0" w:oddHBand="1" w:evenHBand="0" w:firstRowFirstColumn="0" w:firstRowLastColumn="0" w:lastRowFirstColumn="0" w:lastRowLastColumn="0"/>
            </w:pPr>
            <w:r>
              <w:t>DONE</w:t>
            </w:r>
          </w:p>
        </w:tc>
      </w:tr>
    </w:tbl>
    <w:p w14:paraId="61578A92" w14:textId="77777777" w:rsidR="002576A0" w:rsidRDefault="002576A0"/>
    <w:p w14:paraId="766BE02C" w14:textId="77777777" w:rsidR="002576A0" w:rsidRDefault="00000000">
      <w:r>
        <w:rPr>
          <w:b/>
        </w:rPr>
        <w:t>Janessa — Current vs. Suggestion: DDP Brain-Based Consideration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59140168"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2383EFB9" w14:textId="77777777" w:rsidR="002576A0" w:rsidRDefault="00000000">
            <w:r>
              <w:t>Current Website</w:t>
            </w:r>
          </w:p>
        </w:tc>
        <w:tc>
          <w:tcPr>
            <w:tcW w:w="5328" w:type="dxa"/>
            <w:shd w:val="clear" w:color="auto" w:fill="D9E2F3"/>
          </w:tcPr>
          <w:p w14:paraId="179049E0"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156EDCA9"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199B6537"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F86CD97" w14:textId="77777777" w:rsidR="002576A0" w:rsidRDefault="00000000">
            <w:r>
              <w:t>DDP's relational approach is well-suited for children with brain-based differences who also have co-occurring attachment disruptions — which is common among children with FASD who have histories of foster care or adoption. The emphasis on the caregiver's inner state (not just techniques) helps caregivers manage their own frustration and grief. The verbal and narrative elements may need adaptation for children with significant cognitive, language, and processing differences.</w:t>
            </w:r>
          </w:p>
        </w:tc>
        <w:tc>
          <w:tcPr>
            <w:tcW w:w="5328" w:type="dxa"/>
          </w:tcPr>
          <w:p w14:paraId="218A1FC1" w14:textId="77777777" w:rsidR="002576A0" w:rsidRDefault="00000000">
            <w:pPr>
              <w:cnfStyle w:val="000000100000" w:firstRow="0" w:lastRow="0" w:firstColumn="0" w:lastColumn="0" w:oddVBand="0" w:evenVBand="0" w:oddHBand="1" w:evenHBand="0" w:firstRowFirstColumn="0" w:firstRowLastColumn="0" w:lastRowFirstColumn="0" w:lastRowLastColumn="0"/>
            </w:pPr>
            <w:r>
              <w:t>Janessa added "language, and processing differences" to the original "cognitive differences" line. That edit has been applied.</w:t>
            </w:r>
          </w:p>
        </w:tc>
        <w:tc>
          <w:tcPr>
            <w:tcW w:w="1152" w:type="dxa"/>
          </w:tcPr>
          <w:p w14:paraId="4AF0F95E" w14:textId="77777777" w:rsidR="002576A0" w:rsidRDefault="00000000">
            <w:pPr>
              <w:cnfStyle w:val="000000100000" w:firstRow="0" w:lastRow="0" w:firstColumn="0" w:lastColumn="0" w:oddVBand="0" w:evenVBand="0" w:oddHBand="1" w:evenHBand="0" w:firstRowFirstColumn="0" w:firstRowLastColumn="0" w:lastRowFirstColumn="0" w:lastRowLastColumn="0"/>
            </w:pPr>
            <w:r>
              <w:t>DONE</w:t>
            </w:r>
          </w:p>
        </w:tc>
      </w:tr>
    </w:tbl>
    <w:p w14:paraId="7986AF31" w14:textId="77777777" w:rsidR="002576A0" w:rsidRDefault="002576A0"/>
    <w:p w14:paraId="3EFBDE31" w14:textId="77777777" w:rsidR="002576A0" w:rsidRDefault="00000000">
      <w:r>
        <w:rPr>
          <w:b/>
        </w:rPr>
        <w:t>Janessa — Current vs. Suggestion: DDP "Challenges and Adaptations" (NEW subsection)</w:t>
      </w:r>
    </w:p>
    <w:tbl>
      <w:tblPr>
        <w:tblStyle w:val="LightGrid-Accent1"/>
        <w:tblW w:w="0" w:type="auto"/>
        <w:tblLayout w:type="fixed"/>
        <w:tblLook w:val="04A0" w:firstRow="1" w:lastRow="0" w:firstColumn="1" w:lastColumn="0" w:noHBand="0" w:noVBand="1"/>
      </w:tblPr>
      <w:tblGrid>
        <w:gridCol w:w="2592"/>
        <w:gridCol w:w="5328"/>
        <w:gridCol w:w="1152"/>
      </w:tblGrid>
      <w:tr w:rsidR="002576A0" w14:paraId="72BCB57D"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D9E2F3"/>
          </w:tcPr>
          <w:p w14:paraId="5F87CD26" w14:textId="77777777" w:rsidR="002576A0" w:rsidRDefault="00000000">
            <w:r>
              <w:t>Current Website</w:t>
            </w:r>
          </w:p>
        </w:tc>
        <w:tc>
          <w:tcPr>
            <w:tcW w:w="5328" w:type="dxa"/>
            <w:shd w:val="clear" w:color="auto" w:fill="D9E2F3"/>
          </w:tcPr>
          <w:p w14:paraId="77D6125A" w14:textId="77777777" w:rsidR="002576A0" w:rsidRDefault="00000000">
            <w:pPr>
              <w:cnfStyle w:val="100000000000" w:firstRow="1" w:lastRow="0" w:firstColumn="0" w:lastColumn="0" w:oddVBand="0" w:evenVBand="0" w:oddHBand="0" w:evenHBand="0" w:firstRowFirstColumn="0" w:firstRowLastColumn="0" w:lastRowFirstColumn="0" w:lastRowLastColumn="0"/>
            </w:pPr>
            <w:r>
              <w:t>Janessa's Suggestion</w:t>
            </w:r>
          </w:p>
        </w:tc>
        <w:tc>
          <w:tcPr>
            <w:tcW w:w="1152" w:type="dxa"/>
            <w:shd w:val="clear" w:color="auto" w:fill="D9E2F3"/>
          </w:tcPr>
          <w:p w14:paraId="6A8B07F2" w14:textId="77777777" w:rsidR="002576A0" w:rsidRDefault="00000000">
            <w:pPr>
              <w:cnfStyle w:val="100000000000" w:firstRow="1" w:lastRow="0" w:firstColumn="0" w:lastColumn="0" w:oddVBand="0" w:evenVBand="0" w:oddHBand="0" w:evenHBand="0" w:firstRowFirstColumn="0" w:firstRowLastColumn="0" w:lastRowFirstColumn="0" w:lastRowLastColumn="0"/>
            </w:pPr>
            <w:r>
              <w:t>Status</w:t>
            </w:r>
          </w:p>
        </w:tc>
      </w:tr>
      <w:tr w:rsidR="002576A0" w14:paraId="2BAEBFFF"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C8B6FCD" w14:textId="77777777" w:rsidR="002576A0" w:rsidRDefault="00000000">
            <w:r>
              <w:lastRenderedPageBreak/>
              <w:t>(Currently absent — DDP card has What It Asks / Caregiver Involvement / Good Fit / Brain-Based Consideration, but no Challenges section.)</w:t>
            </w:r>
          </w:p>
        </w:tc>
        <w:tc>
          <w:tcPr>
            <w:tcW w:w="5328" w:type="dxa"/>
          </w:tcPr>
          <w:p w14:paraId="1C4CDAD3" w14:textId="77777777" w:rsidR="002576A0" w:rsidRDefault="00000000">
            <w:pPr>
              <w:cnfStyle w:val="000000100000" w:firstRow="0" w:lastRow="0" w:firstColumn="0" w:lastColumn="0" w:oddVBand="0" w:evenVBand="0" w:oddHBand="1" w:evenHBand="0" w:firstRowFirstColumn="0" w:firstRowLastColumn="0" w:lastRowFirstColumn="0" w:lastRowLastColumn="0"/>
            </w:pPr>
            <w:r>
              <w:t>ADD a new subsection covering: PACE relies on co-regulation; social-cognition challenges can make synchronized, shared-experience interactions difficult. Intersubjectivity is demanding — joint attention, theory of mind, and reading social cues can be strained. Narrative work may be limited by memory, sequencing, and readiness to use emotional language or label feelings. Reflection may be inconsistent when cause-and-effect reasoning or abstract working memory is impaired. Pacing may feel too fast; less language, more pauses, and concrete anchors (photos, objects, simple storylines) help. Caregiver training is key — PACE is a relational stance by the caregiver/clinician, so the cognitive load shifts off the child and onto the regulated, coached adult.</w:t>
            </w:r>
          </w:p>
        </w:tc>
        <w:tc>
          <w:tcPr>
            <w:tcW w:w="1152" w:type="dxa"/>
          </w:tcPr>
          <w:p w14:paraId="4B7391D7" w14:textId="77777777" w:rsidR="002576A0" w:rsidRDefault="00000000">
            <w:pPr>
              <w:cnfStyle w:val="000000100000" w:firstRow="0" w:lastRow="0" w:firstColumn="0" w:lastColumn="0" w:oddVBand="0" w:evenVBand="0" w:oddHBand="1" w:evenHBand="0" w:firstRowFirstColumn="0" w:firstRowLastColumn="0" w:lastRowFirstColumn="0" w:lastRowLastColumn="0"/>
            </w:pPr>
            <w:r>
              <w:t>TO DO</w:t>
            </w:r>
          </w:p>
        </w:tc>
      </w:tr>
    </w:tbl>
    <w:p w14:paraId="6A0859C6" w14:textId="77777777" w:rsidR="002576A0" w:rsidRDefault="002576A0"/>
    <w:p w14:paraId="5D68ED59" w14:textId="77777777" w:rsidR="002576A0" w:rsidRDefault="00000000">
      <w:r>
        <w:rPr>
          <w:i/>
        </w:rPr>
        <w:t>Notes: This is the only piece of Janessa's DDP feedback not yet incorporated — but it's substantial.</w:t>
      </w:r>
    </w:p>
    <w:p w14:paraId="1D66692B" w14:textId="77777777" w:rsidR="002576A0" w:rsidRDefault="00000000">
      <w:pPr>
        <w:pStyle w:val="Heading2"/>
      </w:pPr>
      <w:r>
        <w:t>Play Therapy</w:t>
      </w:r>
    </w:p>
    <w:p w14:paraId="7CDD576E" w14:textId="77777777" w:rsidR="002576A0" w:rsidRDefault="00000000">
      <w:pPr>
        <w:pStyle w:val="ListBullet"/>
      </w:pPr>
      <w:r>
        <w:t>Accurate [E. Goodman]</w:t>
      </w:r>
    </w:p>
    <w:p w14:paraId="52701BBC" w14:textId="77777777" w:rsidR="002576A0" w:rsidRDefault="00000000">
      <w:pPr>
        <w:pStyle w:val="ListBullet"/>
      </w:pPr>
      <w:r>
        <w:t>Add: Play therapy accesses the right side of the brain (art, music, expression, color) while traditional talk therapy considers only the left side (language, math, organization, black-and-white) [E. Goodman]</w:t>
      </w:r>
    </w:p>
    <w:p w14:paraId="31E4D00B" w14:textId="77777777" w:rsidR="002576A0" w:rsidRDefault="00000000">
      <w:pPr>
        <w:pStyle w:val="ListBullet"/>
      </w:pPr>
      <w:r>
        <w:t>The brain grows right-to-left and bottom-to-top — play therapy is perfect for children, especially those showing dysmaturity in various areas (emotional/developmental age lags or exceeds chronological age) [E. Goodman]</w:t>
      </w:r>
    </w:p>
    <w:p w14:paraId="320DFA2F" w14:textId="77777777" w:rsidR="002576A0" w:rsidRDefault="00000000">
      <w:pPr>
        <w:pStyle w:val="ListBullet"/>
      </w:pPr>
      <w:r>
        <w:t xml:space="preserve">Effective for older children, teens, and even adults when implemented sensitively, due to </w:t>
      </w:r>
      <w:r>
        <w:rPr>
          <w:b/>
        </w:rPr>
        <w:t>neurointegration</w:t>
      </w:r>
      <w:r>
        <w:t xml:space="preserve"> — processing through both sides of the brain [E. Goodman]</w:t>
      </w:r>
    </w:p>
    <w:p w14:paraId="5D439BCA" w14:textId="77777777" w:rsidR="002576A0" w:rsidRDefault="00000000">
      <w:pPr>
        <w:pStyle w:val="ListBullet"/>
      </w:pPr>
      <w:r>
        <w:t>Extremely effective when a "front door" approach doesn't work [E. Goodman]</w:t>
      </w:r>
    </w:p>
    <w:p w14:paraId="05BC6F80" w14:textId="77777777" w:rsidR="002576A0" w:rsidRDefault="00000000">
      <w:pPr>
        <w:pStyle w:val="Heading2"/>
      </w:pPr>
      <w:r>
        <w:t>TBRI (Trust-Based Relational Intervention)</w:t>
      </w:r>
    </w:p>
    <w:p w14:paraId="290E302F" w14:textId="77777777" w:rsidR="002576A0" w:rsidRDefault="00000000">
      <w:pPr>
        <w:pStyle w:val="ListBullet"/>
      </w:pPr>
      <w:r>
        <w:t>Accurate [E. Goodman, Tami Eller]</w:t>
      </w:r>
    </w:p>
    <w:p w14:paraId="205B34C5" w14:textId="77777777" w:rsidR="002576A0" w:rsidRDefault="00000000">
      <w:pPr>
        <w:pStyle w:val="ListBullet"/>
      </w:pPr>
      <w:r>
        <w:t>TBRI is a connected-style alternative to traditional, punitive parenting; useful for all relationships but especially beneficial for the populations listed [E. Goodman]</w:t>
      </w:r>
    </w:p>
    <w:p w14:paraId="66043E29" w14:textId="77777777" w:rsidR="002576A0" w:rsidRDefault="00000000">
      <w:pPr>
        <w:pStyle w:val="ListBullet"/>
      </w:pPr>
      <w:r>
        <w:t>TBRI is not limited to specific populations but is exceptionally beneficial for those listed [E. Goodman]</w:t>
      </w:r>
    </w:p>
    <w:p w14:paraId="4BD18781" w14:textId="77777777" w:rsidR="002576A0" w:rsidRDefault="00000000">
      <w:pPr>
        <w:pStyle w:val="ListBullet"/>
      </w:pPr>
      <w:r>
        <w:rPr>
          <w:b/>
        </w:rPr>
        <w:t>Be careful with expectations around Correcting Principles</w:t>
      </w:r>
      <w:r>
        <w:t xml:space="preserve"> — youth may not be able to participate in a "redo" [Tami Eller]</w:t>
      </w:r>
    </w:p>
    <w:p w14:paraId="40484D2F" w14:textId="77777777" w:rsidR="002576A0" w:rsidRDefault="00000000">
      <w:pPr>
        <w:pStyle w:val="ListBullet"/>
      </w:pPr>
      <w:r>
        <w:t>Sometimes the ability to "correct" the behavior is variable [Tami Eller]</w:t>
      </w:r>
    </w:p>
    <w:p w14:paraId="30C5DE70" w14:textId="77777777" w:rsidR="002576A0" w:rsidRDefault="00000000">
      <w:pPr>
        <w:pStyle w:val="ListBullet"/>
      </w:pPr>
      <w:r>
        <w:t>May need to adjust expectations and go backward to build forward, depending on the day or time of day [Tami Eller]</w:t>
      </w:r>
    </w:p>
    <w:p w14:paraId="31F34AC7" w14:textId="77777777" w:rsidR="002576A0" w:rsidRDefault="00000000">
      <w:pPr>
        <w:pStyle w:val="ListBullet"/>
      </w:pPr>
      <w:r>
        <w:lastRenderedPageBreak/>
        <w:t>May take more "redo" and "correcting" cycles for pro-social behaviors to be learned [Tami Eller]</w:t>
      </w:r>
    </w:p>
    <w:p w14:paraId="5D8870D5" w14:textId="77777777" w:rsidR="002576A0" w:rsidRDefault="00000000">
      <w:pPr>
        <w:pStyle w:val="ListBullet"/>
      </w:pPr>
      <w:r>
        <w:t>Accurate [CT]</w:t>
      </w:r>
    </w:p>
    <w:p w14:paraId="565D9297" w14:textId="77777777" w:rsidR="002576A0" w:rsidRDefault="00000000">
      <w:pPr>
        <w:pStyle w:val="ListBullet"/>
      </w:pPr>
      <w:r>
        <w:t>Caregivers should be prepared to address their own histories while learning TBRI [CT]</w:t>
      </w:r>
    </w:p>
    <w:p w14:paraId="5ECD8451" w14:textId="77777777" w:rsidR="002576A0" w:rsidRDefault="00000000">
      <w:pPr>
        <w:pStyle w:val="ListBullet"/>
      </w:pPr>
      <w:r>
        <w:t>Typo flagged: colon typo in green box before TBRI [CT]</w:t>
      </w:r>
    </w:p>
    <w:p w14:paraId="0D5A12FC" w14:textId="77777777" w:rsidR="002576A0" w:rsidRDefault="00000000">
      <w:pPr>
        <w:pStyle w:val="Heading2"/>
      </w:pPr>
      <w:r>
        <w:t>ABA (Applied Behavior Analysis) — New Content Submission [Sydney and Emma]</w:t>
      </w:r>
    </w:p>
    <w:p w14:paraId="5397152D" w14:textId="77777777" w:rsidR="002576A0" w:rsidRDefault="00000000">
      <w:r>
        <w:t>Full proposed content for adding ABA to the therapy guide:</w:t>
      </w:r>
    </w:p>
    <w:p w14:paraId="66145210" w14:textId="77777777" w:rsidR="002576A0" w:rsidRDefault="00000000">
      <w:pPr>
        <w:pStyle w:val="ListBullet"/>
      </w:pPr>
      <w:r>
        <w:rPr>
          <w:b/>
        </w:rPr>
        <w:t>Ages</w:t>
      </w:r>
      <w:r>
        <w:t>: 2–18 (traditionally), through adulthood</w:t>
      </w:r>
    </w:p>
    <w:p w14:paraId="349D0D2D" w14:textId="77777777" w:rsidR="002576A0" w:rsidRDefault="00000000">
      <w:pPr>
        <w:pStyle w:val="ListBullet"/>
      </w:pPr>
      <w:r>
        <w:rPr>
          <w:b/>
        </w:rPr>
        <w:t>Brain-Based Fit</w:t>
      </w:r>
      <w:r>
        <w:t>: Low to Moderate (highly dependent on approach and adaptation)</w:t>
      </w:r>
    </w:p>
    <w:p w14:paraId="080F3744" w14:textId="77777777" w:rsidR="002576A0" w:rsidRDefault="00000000">
      <w:pPr>
        <w:pStyle w:val="ListBullet"/>
      </w:pPr>
      <w:r>
        <w:rPr>
          <w:b/>
        </w:rPr>
        <w:t>What it asks the brain to do</w:t>
      </w:r>
      <w:r>
        <w:t>: Structured, behavior-based; teaches skills through repetition, reinforcement, breaking tasks into small steps; learning through external cues, rewards, consistent practice — not internal insight or emotional processing</w:t>
      </w:r>
    </w:p>
    <w:p w14:paraId="4AC7DCDB" w14:textId="77777777" w:rsidR="002576A0" w:rsidRDefault="00000000">
      <w:pPr>
        <w:pStyle w:val="ListBullet"/>
      </w:pPr>
      <w:r>
        <w:rPr>
          <w:b/>
        </w:rPr>
        <w:t>Caregiver involvement</w:t>
      </w:r>
      <w:r>
        <w:t>: Caregiver training and home carryover are key; strong involvement improves generalization and consistency</w:t>
      </w:r>
    </w:p>
    <w:p w14:paraId="70709D64" w14:textId="77777777" w:rsidR="002576A0" w:rsidRDefault="00000000">
      <w:pPr>
        <w:pStyle w:val="ListBullet"/>
      </w:pPr>
      <w:r>
        <w:rPr>
          <w:b/>
        </w:rPr>
        <w:t>Good fit if</w:t>
      </w:r>
      <w:r>
        <w:t>: Child benefits from repetition, predictability, clear routines; learns best through structured teaching and reinforcement; communication, daily living, safety, behavior reduction, social skills are primary goals</w:t>
      </w:r>
    </w:p>
    <w:p w14:paraId="2B52EB62" w14:textId="77777777" w:rsidR="002576A0" w:rsidRDefault="00000000">
      <w:pPr>
        <w:pStyle w:val="ListBullet"/>
      </w:pPr>
      <w:r>
        <w:rPr>
          <w:b/>
        </w:rPr>
        <w:t>Good provider fit if</w:t>
      </w:r>
      <w:r>
        <w:t>: Provider includes/coaches caregivers; emphasizes relationship, regulation, adapting to the child's brain; uses flexible, child-centered, non-compliance-driven approach</w:t>
      </w:r>
    </w:p>
    <w:p w14:paraId="271CD15D" w14:textId="77777777" w:rsidR="002576A0" w:rsidRDefault="00000000">
      <w:pPr>
        <w:pStyle w:val="ListBullet"/>
      </w:pPr>
      <w:r>
        <w:rPr>
          <w:b/>
        </w:rPr>
        <w:t>Brain-Based Consideration</w:t>
      </w:r>
      <w:r>
        <w:t>: Helpful for specific skills when adapted to be relationship-based and regulation-focused; traditional models can place high demands on attention/compliance/behavioral control — challenging for FASD, trauma, ADHD; if not adapted, may increase stress or mask underlying needs; a neurodevelopmentally-informed provider prioritizing flexibility, connection, and sensory/emotional needs is key</w:t>
      </w:r>
    </w:p>
    <w:p w14:paraId="1798B08F" w14:textId="77777777" w:rsidR="002576A0" w:rsidRDefault="002576A0"/>
    <w:p w14:paraId="57BA1445" w14:textId="77777777" w:rsidR="002576A0" w:rsidRDefault="00000000">
      <w:pPr>
        <w:pStyle w:val="Heading1"/>
      </w:pPr>
      <w:r>
        <w:t>SUPPLEMENTAL: ADAPTATION MODELS [L. Gumbiner]</w:t>
      </w:r>
    </w:p>
    <w:p w14:paraId="18A88F5C" w14:textId="77777777" w:rsidR="002576A0" w:rsidRDefault="00000000">
      <w:r>
        <w:t>Two models from Delage et al., 2026 Seattle FASD Conference, submitted as supplemental content:</w:t>
      </w:r>
    </w:p>
    <w:p w14:paraId="15906C4E" w14:textId="77777777" w:rsidR="002576A0" w:rsidRDefault="00000000">
      <w:pPr>
        <w:pStyle w:val="Heading2"/>
      </w:pPr>
      <w:r>
        <w:t>Clinician-Driven Model (7 steps)</w:t>
      </w:r>
    </w:p>
    <w:p w14:paraId="6097A26F" w14:textId="77777777" w:rsidR="002576A0" w:rsidRDefault="00000000">
      <w:pPr>
        <w:pStyle w:val="ListNumber"/>
      </w:pPr>
      <w:r>
        <w:t>Begin with listening and relationship-building</w:t>
      </w:r>
    </w:p>
    <w:p w14:paraId="343F5BB5" w14:textId="77777777" w:rsidR="002576A0" w:rsidRDefault="00000000">
      <w:pPr>
        <w:pStyle w:val="ListNumber"/>
      </w:pPr>
      <w:r>
        <w:t>Identify accessibility barriers in the existing intervention</w:t>
      </w:r>
    </w:p>
    <w:p w14:paraId="7DAE115B" w14:textId="77777777" w:rsidR="002576A0" w:rsidRDefault="00000000">
      <w:pPr>
        <w:pStyle w:val="ListNumber"/>
      </w:pPr>
      <w:r>
        <w:t>Preserve core treatment elements</w:t>
      </w:r>
    </w:p>
    <w:p w14:paraId="19DCD1C3" w14:textId="77777777" w:rsidR="002576A0" w:rsidRDefault="00000000">
      <w:pPr>
        <w:pStyle w:val="ListNumber"/>
      </w:pPr>
      <w:r>
        <w:t>Modify delivery for neurodevelopmental fit</w:t>
      </w:r>
    </w:p>
    <w:p w14:paraId="4767E980" w14:textId="77777777" w:rsidR="002576A0" w:rsidRDefault="00000000">
      <w:pPr>
        <w:pStyle w:val="ListNumber"/>
      </w:pPr>
      <w:r>
        <w:t>Adjust expectations and measurement of progress</w:t>
      </w:r>
    </w:p>
    <w:p w14:paraId="7875AE29" w14:textId="77777777" w:rsidR="002576A0" w:rsidRDefault="00000000">
      <w:pPr>
        <w:pStyle w:val="ListNumber"/>
      </w:pPr>
      <w:r>
        <w:lastRenderedPageBreak/>
        <w:t>Build peer and community connection when possible</w:t>
      </w:r>
    </w:p>
    <w:p w14:paraId="55A752DB" w14:textId="77777777" w:rsidR="002576A0" w:rsidRDefault="00000000">
      <w:pPr>
        <w:pStyle w:val="ListNumber"/>
      </w:pPr>
      <w:r>
        <w:t>Engage in ongoing reflection and consultation</w:t>
      </w:r>
    </w:p>
    <w:p w14:paraId="0F226E0F" w14:textId="77777777" w:rsidR="002576A0" w:rsidRDefault="00000000">
      <w:pPr>
        <w:pStyle w:val="Heading2"/>
      </w:pPr>
      <w:r>
        <w:t>Research-Driven Model (7 steps)</w:t>
      </w:r>
    </w:p>
    <w:p w14:paraId="36E4E867" w14:textId="77777777" w:rsidR="002576A0" w:rsidRDefault="00000000">
      <w:pPr>
        <w:pStyle w:val="ListNumber"/>
      </w:pPr>
      <w:r>
        <w:t>Co-define the problem and priorities</w:t>
      </w:r>
    </w:p>
    <w:p w14:paraId="06B47EAE" w14:textId="77777777" w:rsidR="002576A0" w:rsidRDefault="00000000">
      <w:pPr>
        <w:pStyle w:val="ListNumber"/>
      </w:pPr>
      <w:r>
        <w:t>Multi-informant needs assessment</w:t>
      </w:r>
    </w:p>
    <w:p w14:paraId="556C82B8" w14:textId="77777777" w:rsidR="002576A0" w:rsidRDefault="00000000">
      <w:pPr>
        <w:pStyle w:val="ListNumber"/>
      </w:pPr>
      <w:r>
        <w:t>Ground adaptations in theory and living experience (EPIS framework)</w:t>
      </w:r>
    </w:p>
    <w:p w14:paraId="3EDFBECF" w14:textId="77777777" w:rsidR="002576A0" w:rsidRDefault="00000000">
      <w:pPr>
        <w:pStyle w:val="ListNumber"/>
      </w:pPr>
      <w:r>
        <w:t>Systematic adaptation design and documentation (MADI framework)</w:t>
      </w:r>
    </w:p>
    <w:p w14:paraId="28A7EF9B" w14:textId="77777777" w:rsidR="002576A0" w:rsidRDefault="00000000">
      <w:pPr>
        <w:pStyle w:val="ListNumber"/>
      </w:pPr>
      <w:r>
        <w:t>Workforce preparation and collaborative training</w:t>
      </w:r>
    </w:p>
    <w:p w14:paraId="4D9FD012" w14:textId="77777777" w:rsidR="002576A0" w:rsidRDefault="00000000">
      <w:pPr>
        <w:pStyle w:val="ListNumber"/>
      </w:pPr>
      <w:r>
        <w:t>Feasibility trial with continuous feedback loops</w:t>
      </w:r>
    </w:p>
    <w:p w14:paraId="06FE1650" w14:textId="77777777" w:rsidR="002576A0" w:rsidRDefault="00000000">
      <w:pPr>
        <w:pStyle w:val="ListNumber"/>
      </w:pPr>
      <w:r>
        <w:t>Iterative refinement and sustainment planning</w:t>
      </w:r>
    </w:p>
    <w:p w14:paraId="5CAAB162" w14:textId="77777777" w:rsidR="002576A0" w:rsidRDefault="002576A0"/>
    <w:p w14:paraId="1B63F0E5" w14:textId="77777777" w:rsidR="002576A0" w:rsidRDefault="00000000">
      <w:pPr>
        <w:pStyle w:val="Heading1"/>
      </w:pPr>
      <w:r>
        <w:t>JANESSA — STATUS SUMMARY</w:t>
      </w:r>
    </w:p>
    <w:p w14:paraId="641D3112" w14:textId="77777777" w:rsidR="002576A0" w:rsidRDefault="00000000">
      <w:r>
        <w:t>Most of Janessa's feedback is still TO DO. The exceptions are her DDP rewording edits, which are already on the live site. Her DDP "Challenges and Adaptations" subsection, plus all of her Home Page, About Us, and Professional Page suggestions, are pending decisions on whether to apply.</w:t>
      </w:r>
    </w:p>
    <w:p w14:paraId="4EF05C00" w14:textId="77777777" w:rsidR="002576A0" w:rsidRDefault="002576A0"/>
    <w:p w14:paraId="76064B61" w14:textId="77777777" w:rsidR="002576A0" w:rsidRDefault="00000000">
      <w:pPr>
        <w:pStyle w:val="Heading1"/>
      </w:pPr>
      <w:r>
        <w:t>SOURCES</w:t>
      </w:r>
    </w:p>
    <w:tbl>
      <w:tblPr>
        <w:tblStyle w:val="LightGrid-Accent1"/>
        <w:tblW w:w="0" w:type="auto"/>
        <w:tblLayout w:type="fixed"/>
        <w:tblLook w:val="04A0" w:firstRow="1" w:lastRow="0" w:firstColumn="1" w:lastColumn="0" w:noHBand="0" w:noVBand="1"/>
      </w:tblPr>
      <w:tblGrid>
        <w:gridCol w:w="2880"/>
        <w:gridCol w:w="6192"/>
      </w:tblGrid>
      <w:tr w:rsidR="002576A0" w14:paraId="2320BFCE" w14:textId="77777777" w:rsidTr="0025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E2F3"/>
          </w:tcPr>
          <w:p w14:paraId="6A86D134" w14:textId="77777777" w:rsidR="002576A0" w:rsidRDefault="00000000">
            <w:r>
              <w:t>Reviewer</w:t>
            </w:r>
          </w:p>
        </w:tc>
        <w:tc>
          <w:tcPr>
            <w:tcW w:w="6192" w:type="dxa"/>
            <w:shd w:val="clear" w:color="auto" w:fill="D9E2F3"/>
          </w:tcPr>
          <w:p w14:paraId="5114B997" w14:textId="77777777" w:rsidR="002576A0" w:rsidRDefault="00000000">
            <w:pPr>
              <w:cnfStyle w:val="100000000000" w:firstRow="1" w:lastRow="0" w:firstColumn="0" w:lastColumn="0" w:oddVBand="0" w:evenVBand="0" w:oddHBand="0" w:evenHBand="0" w:firstRowFirstColumn="0" w:firstRowLastColumn="0" w:lastRowFirstColumn="0" w:lastRowLastColumn="0"/>
            </w:pPr>
            <w:r>
              <w:t>Files contributed</w:t>
            </w:r>
          </w:p>
        </w:tc>
      </w:tr>
      <w:tr w:rsidR="002576A0" w14:paraId="7BE115A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6B1588" w14:textId="77777777" w:rsidR="002576A0" w:rsidRDefault="00000000">
            <w:r>
              <w:t>Annette Kunzman (AK)</w:t>
            </w:r>
          </w:p>
        </w:tc>
        <w:tc>
          <w:tcPr>
            <w:tcW w:w="6192" w:type="dxa"/>
          </w:tcPr>
          <w:p w14:paraId="3925D820" w14:textId="77777777" w:rsidR="002576A0" w:rsidRDefault="00000000">
            <w:pPr>
              <w:cnfStyle w:val="000000100000" w:firstRow="0" w:lastRow="0" w:firstColumn="0" w:lastColumn="0" w:oddVBand="0" w:evenVBand="0" w:oddHBand="1" w:evenHBand="0" w:firstRowFirstColumn="0" w:firstRowLastColumn="0" w:lastRowFirstColumn="0" w:lastRowLastColumn="0"/>
            </w:pPr>
            <w:r>
              <w:t>Home Page, About Us, Overall Layout (May 5, 2026)</w:t>
            </w:r>
          </w:p>
        </w:tc>
      </w:tr>
      <w:tr w:rsidR="002576A0" w14:paraId="26B1F194" w14:textId="77777777" w:rsidTr="002576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93D5B" w14:textId="77777777" w:rsidR="002576A0" w:rsidRDefault="00000000">
            <w:r>
              <w:t>Janessa Nikols</w:t>
            </w:r>
          </w:p>
        </w:tc>
        <w:tc>
          <w:tcPr>
            <w:tcW w:w="6192" w:type="dxa"/>
          </w:tcPr>
          <w:p w14:paraId="4E8385D4" w14:textId="77777777" w:rsidR="002576A0" w:rsidRDefault="00000000">
            <w:pPr>
              <w:cnfStyle w:val="000000010000" w:firstRow="0" w:lastRow="0" w:firstColumn="0" w:lastColumn="0" w:oddVBand="0" w:evenVBand="0" w:oddHBand="0" w:evenHBand="1" w:firstRowFirstColumn="0" w:firstRowLastColumn="0" w:lastRowFirstColumn="0" w:lastRowLastColumn="0"/>
            </w:pPr>
            <w:r>
              <w:t>Home Page, About Us, Professional Page, DDP (April 3 / 24, 2026)</w:t>
            </w:r>
          </w:p>
        </w:tc>
      </w:tr>
      <w:tr w:rsidR="002576A0" w14:paraId="5C66378A"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8D9342" w14:textId="77777777" w:rsidR="002576A0" w:rsidRDefault="00000000">
            <w:r>
              <w:t>Sarah Brown (SB)</w:t>
            </w:r>
          </w:p>
        </w:tc>
        <w:tc>
          <w:tcPr>
            <w:tcW w:w="6192" w:type="dxa"/>
          </w:tcPr>
          <w:p w14:paraId="3957124F" w14:textId="77777777" w:rsidR="002576A0" w:rsidRDefault="00000000">
            <w:pPr>
              <w:cnfStyle w:val="000000100000" w:firstRow="0" w:lastRow="0" w:firstColumn="0" w:lastColumn="0" w:oddVBand="0" w:evenVBand="0" w:oddHBand="1" w:evenHBand="0" w:firstRowFirstColumn="0" w:firstRowLastColumn="0" w:lastRowFirstColumn="0" w:lastRowLastColumn="0"/>
            </w:pPr>
            <w:r>
              <w:t>Overall Layout (April 13, 2026)</w:t>
            </w:r>
          </w:p>
        </w:tc>
      </w:tr>
      <w:tr w:rsidR="002576A0" w14:paraId="35B9A830" w14:textId="77777777" w:rsidTr="002576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D96FA" w14:textId="77777777" w:rsidR="002576A0" w:rsidRDefault="00000000">
            <w:r>
              <w:t>Christie Petrenko</w:t>
            </w:r>
          </w:p>
        </w:tc>
        <w:tc>
          <w:tcPr>
            <w:tcW w:w="6192" w:type="dxa"/>
          </w:tcPr>
          <w:p w14:paraId="7F45D998" w14:textId="77777777" w:rsidR="002576A0" w:rsidRDefault="00000000">
            <w:pPr>
              <w:cnfStyle w:val="000000010000" w:firstRow="0" w:lastRow="0" w:firstColumn="0" w:lastColumn="0" w:oddVBand="0" w:evenVBand="0" w:oddHBand="0" w:evenHBand="1" w:firstRowFirstColumn="0" w:firstRowLastColumn="0" w:lastRowFirstColumn="0" w:lastRowLastColumn="0"/>
            </w:pPr>
            <w:r>
              <w:t>Caregivers (Therapy Guide overview), Professional Page</w:t>
            </w:r>
          </w:p>
        </w:tc>
      </w:tr>
      <w:tr w:rsidR="002576A0" w14:paraId="67D2D98B"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75F89A" w14:textId="77777777" w:rsidR="002576A0" w:rsidRDefault="00000000">
            <w:r>
              <w:t>Jessica Wilson</w:t>
            </w:r>
          </w:p>
        </w:tc>
        <w:tc>
          <w:tcPr>
            <w:tcW w:w="6192" w:type="dxa"/>
          </w:tcPr>
          <w:p w14:paraId="7ECF0A80" w14:textId="77777777" w:rsidR="002576A0" w:rsidRDefault="00000000">
            <w:pPr>
              <w:cnfStyle w:val="000000100000" w:firstRow="0" w:lastRow="0" w:firstColumn="0" w:lastColumn="0" w:oddVBand="0" w:evenVBand="0" w:oddHBand="1" w:evenHBand="0" w:firstRowFirstColumn="0" w:firstRowLastColumn="0" w:lastRowFirstColumn="0" w:lastRowLastColumn="0"/>
            </w:pPr>
            <w:r>
              <w:t>CBT, DBT, TF-CBT, general modality prompt suggestion (April 29, 2026)</w:t>
            </w:r>
          </w:p>
        </w:tc>
      </w:tr>
      <w:tr w:rsidR="002576A0" w14:paraId="782750EE" w14:textId="77777777" w:rsidTr="002576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F08BE1" w14:textId="77777777" w:rsidR="002576A0" w:rsidRDefault="00000000">
            <w:r>
              <w:t>Erin Goodman</w:t>
            </w:r>
          </w:p>
        </w:tc>
        <w:tc>
          <w:tcPr>
            <w:tcW w:w="6192" w:type="dxa"/>
          </w:tcPr>
          <w:p w14:paraId="0D32FD2D" w14:textId="77777777" w:rsidR="002576A0" w:rsidRDefault="00000000">
            <w:pPr>
              <w:cnfStyle w:val="000000010000" w:firstRow="0" w:lastRow="0" w:firstColumn="0" w:lastColumn="0" w:oddVBand="0" w:evenVBand="0" w:oddHBand="0" w:evenHBand="1" w:firstRowFirstColumn="0" w:firstRowLastColumn="0" w:lastRowFirstColumn="0" w:lastRowLastColumn="0"/>
            </w:pPr>
            <w:r>
              <w:t>Play Therapy, TBRI (April 8, 2026)</w:t>
            </w:r>
          </w:p>
        </w:tc>
      </w:tr>
      <w:tr w:rsidR="002576A0" w14:paraId="7A7C3EB2"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58B366" w14:textId="77777777" w:rsidR="002576A0" w:rsidRDefault="00000000">
            <w:r>
              <w:t>Tami Eller</w:t>
            </w:r>
          </w:p>
        </w:tc>
        <w:tc>
          <w:tcPr>
            <w:tcW w:w="6192" w:type="dxa"/>
          </w:tcPr>
          <w:p w14:paraId="40E70A20" w14:textId="77777777" w:rsidR="002576A0" w:rsidRDefault="00000000">
            <w:pPr>
              <w:cnfStyle w:val="000000100000" w:firstRow="0" w:lastRow="0" w:firstColumn="0" w:lastColumn="0" w:oddVBand="0" w:evenVBand="0" w:oddHBand="1" w:evenHBand="0" w:firstRowFirstColumn="0" w:firstRowLastColumn="0" w:lastRowFirstColumn="0" w:lastRowLastColumn="0"/>
            </w:pPr>
            <w:r>
              <w:t>TBRI, TF-CBT (April 27, 2026)</w:t>
            </w:r>
          </w:p>
        </w:tc>
      </w:tr>
      <w:tr w:rsidR="002576A0" w14:paraId="4BA6D112" w14:textId="77777777" w:rsidTr="002576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7E2109" w14:textId="77777777" w:rsidR="002576A0" w:rsidRDefault="00000000">
            <w:r>
              <w:t>Sydney and Emma</w:t>
            </w:r>
          </w:p>
        </w:tc>
        <w:tc>
          <w:tcPr>
            <w:tcW w:w="6192" w:type="dxa"/>
          </w:tcPr>
          <w:p w14:paraId="00C61F2E" w14:textId="77777777" w:rsidR="002576A0" w:rsidRDefault="00000000">
            <w:pPr>
              <w:cnfStyle w:val="000000010000" w:firstRow="0" w:lastRow="0" w:firstColumn="0" w:lastColumn="0" w:oddVBand="0" w:evenVBand="0" w:oddHBand="0" w:evenHBand="1" w:firstRowFirstColumn="0" w:firstRowLastColumn="0" w:lastRowFirstColumn="0" w:lastRowLastColumn="0"/>
            </w:pPr>
            <w:r>
              <w:t>ABA (new modality content)</w:t>
            </w:r>
          </w:p>
        </w:tc>
      </w:tr>
      <w:tr w:rsidR="002576A0" w14:paraId="58B68460" w14:textId="77777777" w:rsidTr="0025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AF8391" w14:textId="77777777" w:rsidR="002576A0" w:rsidRDefault="00000000">
            <w:r>
              <w:t>L. Gumbiner</w:t>
            </w:r>
          </w:p>
        </w:tc>
        <w:tc>
          <w:tcPr>
            <w:tcW w:w="6192" w:type="dxa"/>
          </w:tcPr>
          <w:p w14:paraId="3D5749C9" w14:textId="77777777" w:rsidR="002576A0" w:rsidRDefault="00000000">
            <w:pPr>
              <w:cnfStyle w:val="000000100000" w:firstRow="0" w:lastRow="0" w:firstColumn="0" w:lastColumn="0" w:oddVBand="0" w:evenVBand="0" w:oddHBand="1" w:evenHBand="0" w:firstRowFirstColumn="0" w:firstRowLastColumn="0" w:lastRowFirstColumn="0" w:lastRowLastColumn="0"/>
            </w:pPr>
            <w:r>
              <w:t>Two adaptation models from 2026 Seattle FASD Conference</w:t>
            </w:r>
          </w:p>
        </w:tc>
      </w:tr>
      <w:tr w:rsidR="002576A0" w14:paraId="4F54D289" w14:textId="77777777" w:rsidTr="002576A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14757" w14:textId="77777777" w:rsidR="002576A0" w:rsidRDefault="00000000">
            <w:r>
              <w:t>Chris Troutt (CT)</w:t>
            </w:r>
          </w:p>
        </w:tc>
        <w:tc>
          <w:tcPr>
            <w:tcW w:w="6192" w:type="dxa"/>
          </w:tcPr>
          <w:p w14:paraId="651AC718" w14:textId="77777777" w:rsidR="002576A0" w:rsidRDefault="00000000">
            <w:pPr>
              <w:cnfStyle w:val="000000010000" w:firstRow="0" w:lastRow="0" w:firstColumn="0" w:lastColumn="0" w:oddVBand="0" w:evenVBand="0" w:oddHBand="0" w:evenHBand="1" w:firstRowFirstColumn="0" w:firstRowLastColumn="0" w:lastRowFirstColumn="0" w:lastRowLastColumn="0"/>
            </w:pPr>
            <w:r>
              <w:t>CBT, TBRI, TF-CBT (April 15, 2026); broader caregiver-tools suggestion via email</w:t>
            </w:r>
          </w:p>
        </w:tc>
      </w:tr>
    </w:tbl>
    <w:p w14:paraId="041DC46A" w14:textId="77777777" w:rsidR="002576A0" w:rsidRDefault="002576A0"/>
    <w:sectPr w:rsidR="002576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A3AAA2E"/>
    <w:lvl w:ilvl="0">
      <w:start w:val="1"/>
      <w:numFmt w:val="bullet"/>
      <w:pStyle w:val="ListBullet"/>
      <w:lvlText w:val=""/>
      <w:lvlJc w:val="left"/>
      <w:pPr>
        <w:tabs>
          <w:tab w:val="num" w:pos="360"/>
        </w:tabs>
        <w:ind w:left="360" w:hanging="360"/>
      </w:pPr>
      <w:rPr>
        <w:rFonts w:ascii="Symbol" w:hAnsi="Symbol" w:hint="default"/>
      </w:rPr>
    </w:lvl>
  </w:abstractNum>
  <w:num w:numId="1" w16cid:durableId="2028749510">
    <w:abstractNumId w:val="8"/>
  </w:num>
  <w:num w:numId="2" w16cid:durableId="1984651368">
    <w:abstractNumId w:val="6"/>
  </w:num>
  <w:num w:numId="3" w16cid:durableId="1851523987">
    <w:abstractNumId w:val="5"/>
  </w:num>
  <w:num w:numId="4" w16cid:durableId="1182283293">
    <w:abstractNumId w:val="4"/>
  </w:num>
  <w:num w:numId="5" w16cid:durableId="1713193065">
    <w:abstractNumId w:val="7"/>
  </w:num>
  <w:num w:numId="6" w16cid:durableId="691801531">
    <w:abstractNumId w:val="3"/>
  </w:num>
  <w:num w:numId="7" w16cid:durableId="1660495861">
    <w:abstractNumId w:val="2"/>
  </w:num>
  <w:num w:numId="8" w16cid:durableId="1785728202">
    <w:abstractNumId w:val="1"/>
  </w:num>
  <w:num w:numId="9" w16cid:durableId="1207378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544"/>
    <w:rsid w:val="0015074B"/>
    <w:rsid w:val="002576A0"/>
    <w:rsid w:val="00257C86"/>
    <w:rsid w:val="0029639D"/>
    <w:rsid w:val="00326F90"/>
    <w:rsid w:val="004B6453"/>
    <w:rsid w:val="004B72C2"/>
    <w:rsid w:val="006B473B"/>
    <w:rsid w:val="006E7FCC"/>
    <w:rsid w:val="00AA1D8D"/>
    <w:rsid w:val="00B00B7F"/>
    <w:rsid w:val="00B33B50"/>
    <w:rsid w:val="00B47730"/>
    <w:rsid w:val="00BA2A2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0FA431"/>
  <w14:defaultImageDpi w14:val="300"/>
  <w15:docId w15:val="{D3F7442E-27BA-49A4-A754-8AF3C1610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25</Pages>
  <Words>7015</Words>
  <Characters>39988</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7</cp:revision>
  <dcterms:created xsi:type="dcterms:W3CDTF">2013-12-23T23:15:00Z</dcterms:created>
  <dcterms:modified xsi:type="dcterms:W3CDTF">2026-05-11T18:58:00Z</dcterms:modified>
  <cp:category/>
</cp:coreProperties>
</file>