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24E6" w14:textId="412A62B4" w:rsidR="00F17DCE" w:rsidRPr="00F17DCE" w:rsidRDefault="00F17DCE" w:rsidP="00F17DCE">
      <w:r w:rsidRPr="00F17DCE">
        <w:rPr>
          <w:b/>
          <w:bCs/>
        </w:rPr>
        <w:t>About Us Page Feedback</w:t>
      </w:r>
      <w:r w:rsidRPr="00F17DCE">
        <w:t xml:space="preserve"> </w:t>
      </w:r>
    </w:p>
    <w:p w14:paraId="0B9C8434" w14:textId="77777777" w:rsidR="00F17DCE" w:rsidRDefault="00F17DCE" w:rsidP="00F17DCE">
      <w:pPr>
        <w:rPr>
          <w:b/>
          <w:bCs/>
        </w:rPr>
      </w:pPr>
      <w:r w:rsidRPr="00F17DCE">
        <w:rPr>
          <w:b/>
          <w:bCs/>
        </w:rPr>
        <w:t>Question 1: Content &amp; Layout</w:t>
      </w:r>
    </w:p>
    <w:p w14:paraId="2E44DB6B" w14:textId="299C5068" w:rsidR="00F17DCE" w:rsidRDefault="00F17DCE" w:rsidP="00F17DCE">
      <w:pPr>
        <w:rPr>
          <w:b/>
          <w:bCs/>
        </w:rPr>
      </w:pPr>
      <w:r w:rsidRPr="00F17DCE">
        <w:rPr>
          <w:b/>
          <w:bCs/>
        </w:rPr>
        <w:t>How is the organization of the content?</w:t>
      </w:r>
    </w:p>
    <w:p w14:paraId="3840D74B" w14:textId="2DEE66BB" w:rsidR="000263AA" w:rsidRPr="00A041D5" w:rsidRDefault="000263AA" w:rsidP="000263AA">
      <w:pPr>
        <w:pStyle w:val="ListParagraph"/>
        <w:numPr>
          <w:ilvl w:val="0"/>
          <w:numId w:val="10"/>
        </w:numPr>
      </w:pPr>
      <w:r w:rsidRPr="00A041D5">
        <w:t xml:space="preserve">Who We Are </w:t>
      </w:r>
    </w:p>
    <w:p w14:paraId="2A902772" w14:textId="553F3B38" w:rsidR="000263AA" w:rsidRPr="00A041D5" w:rsidRDefault="000263AA" w:rsidP="000263AA">
      <w:pPr>
        <w:pStyle w:val="ListParagraph"/>
        <w:numPr>
          <w:ilvl w:val="0"/>
          <w:numId w:val="10"/>
        </w:numPr>
      </w:pPr>
      <w:r w:rsidRPr="00A041D5">
        <w:t xml:space="preserve">Our Approach </w:t>
      </w:r>
      <w:r w:rsidR="00494CD4" w:rsidRPr="00A041D5">
        <w:t xml:space="preserve">– ADD </w:t>
      </w:r>
    </w:p>
    <w:p w14:paraId="77461A06" w14:textId="1AEE1DE0" w:rsidR="000263AA" w:rsidRPr="00A041D5" w:rsidRDefault="000263AA" w:rsidP="000263AA">
      <w:pPr>
        <w:pStyle w:val="ListParagraph"/>
        <w:numPr>
          <w:ilvl w:val="0"/>
          <w:numId w:val="10"/>
        </w:numPr>
      </w:pPr>
      <w:r w:rsidRPr="00A041D5">
        <w:t xml:space="preserve">Our </w:t>
      </w:r>
      <w:proofErr w:type="gramStart"/>
      <w:r w:rsidRPr="00A041D5">
        <w:t xml:space="preserve">Team </w:t>
      </w:r>
      <w:r w:rsidR="00494CD4" w:rsidRPr="00A041D5">
        <w:t xml:space="preserve"> -</w:t>
      </w:r>
      <w:proofErr w:type="gramEnd"/>
      <w:r w:rsidR="00494CD4" w:rsidRPr="00A041D5">
        <w:t xml:space="preserve"> ADD</w:t>
      </w:r>
    </w:p>
    <w:p w14:paraId="576161AC" w14:textId="1146DD7F" w:rsidR="000263AA" w:rsidRPr="00A041D5" w:rsidRDefault="000263AA" w:rsidP="000263AA">
      <w:pPr>
        <w:pStyle w:val="ListParagraph"/>
        <w:numPr>
          <w:ilvl w:val="0"/>
          <w:numId w:val="10"/>
        </w:numPr>
      </w:pPr>
      <w:r w:rsidRPr="00A041D5">
        <w:t xml:space="preserve">Our </w:t>
      </w:r>
      <w:proofErr w:type="gramStart"/>
      <w:r w:rsidRPr="00A041D5">
        <w:t xml:space="preserve">Partnerships </w:t>
      </w:r>
      <w:r w:rsidR="00494CD4" w:rsidRPr="00A041D5">
        <w:t xml:space="preserve"> or</w:t>
      </w:r>
      <w:proofErr w:type="gramEnd"/>
      <w:r w:rsidR="00494CD4" w:rsidRPr="00A041D5">
        <w:t xml:space="preserve"> Our Collaborative </w:t>
      </w:r>
      <w:proofErr w:type="gramStart"/>
      <w:r w:rsidR="00494CD4" w:rsidRPr="00A041D5">
        <w:t>REPLACE  “</w:t>
      </w:r>
      <w:proofErr w:type="gramEnd"/>
      <w:r w:rsidR="00494CD4" w:rsidRPr="00A041D5">
        <w:t>Mental Health Work Group Members</w:t>
      </w:r>
      <w:r w:rsidR="00F1785C" w:rsidRPr="00A041D5">
        <w:t>.</w:t>
      </w:r>
      <w:r w:rsidR="00494CD4" w:rsidRPr="00A041D5">
        <w:t>”</w:t>
      </w:r>
    </w:p>
    <w:p w14:paraId="4DECE950" w14:textId="448798AB" w:rsidR="000263AA" w:rsidRPr="00A041D5" w:rsidRDefault="000263AA" w:rsidP="000263AA">
      <w:pPr>
        <w:pStyle w:val="ListParagraph"/>
        <w:numPr>
          <w:ilvl w:val="0"/>
          <w:numId w:val="10"/>
        </w:numPr>
      </w:pPr>
      <w:r w:rsidRPr="00A041D5">
        <w:t xml:space="preserve">How We </w:t>
      </w:r>
      <w:proofErr w:type="gramStart"/>
      <w:r w:rsidRPr="00A041D5">
        <w:t xml:space="preserve">Work </w:t>
      </w:r>
      <w:r w:rsidR="00F1785C" w:rsidRPr="00A041D5">
        <w:t xml:space="preserve"> or</w:t>
      </w:r>
      <w:proofErr w:type="gramEnd"/>
      <w:r w:rsidR="00F1785C" w:rsidRPr="00A041D5">
        <w:t xml:space="preserve"> About this Resource</w:t>
      </w:r>
      <w:r w:rsidR="00A041D5">
        <w:t xml:space="preserve"> - </w:t>
      </w:r>
      <w:r w:rsidR="00A041D5" w:rsidRPr="00A041D5">
        <w:t>ADD</w:t>
      </w:r>
    </w:p>
    <w:p w14:paraId="14BF7623" w14:textId="38B76FDA" w:rsidR="000263AA" w:rsidRPr="00A041D5" w:rsidRDefault="000263AA" w:rsidP="000263AA">
      <w:pPr>
        <w:pStyle w:val="ListParagraph"/>
        <w:numPr>
          <w:ilvl w:val="0"/>
          <w:numId w:val="10"/>
        </w:numPr>
      </w:pPr>
      <w:r w:rsidRPr="00A041D5">
        <w:t xml:space="preserve">How to Connect </w:t>
      </w:r>
    </w:p>
    <w:p w14:paraId="399D3C65" w14:textId="60A82709" w:rsidR="000263AA" w:rsidRPr="00A041D5" w:rsidRDefault="000263AA" w:rsidP="000263AA">
      <w:pPr>
        <w:pStyle w:val="ListParagraph"/>
        <w:numPr>
          <w:ilvl w:val="0"/>
          <w:numId w:val="10"/>
        </w:numPr>
      </w:pPr>
      <w:r w:rsidRPr="00A041D5">
        <w:t>Accessibility &amp; Inclusion</w:t>
      </w:r>
    </w:p>
    <w:p w14:paraId="6EA24054" w14:textId="77777777" w:rsidR="003E3C0F" w:rsidRDefault="00F17DCE" w:rsidP="003E3C0F">
      <w:r w:rsidRPr="00F17DCE">
        <w:rPr>
          <w:b/>
          <w:bCs/>
        </w:rPr>
        <w:t>How is the wording? Any changes? Is it too wordy?</w:t>
      </w:r>
    </w:p>
    <w:p w14:paraId="7B6E10C4" w14:textId="709F4C5D" w:rsidR="003E3C0F" w:rsidRDefault="004327CD" w:rsidP="003E3C0F">
      <w:pPr>
        <w:pStyle w:val="ListParagraph"/>
        <w:numPr>
          <w:ilvl w:val="0"/>
          <w:numId w:val="11"/>
        </w:numPr>
        <w:ind w:left="450"/>
      </w:pPr>
      <w:r w:rsidRPr="003E3C0F">
        <w:rPr>
          <w:b/>
          <w:bCs/>
        </w:rPr>
        <w:t>“Who We Are</w:t>
      </w:r>
      <w:r w:rsidR="003B6C67" w:rsidRPr="003E3C0F">
        <w:rPr>
          <w:b/>
          <w:bCs/>
        </w:rPr>
        <w:t>”</w:t>
      </w:r>
      <w:r w:rsidR="003B6C67">
        <w:t xml:space="preserve"> add </w:t>
      </w:r>
      <w:r w:rsidR="00F95414">
        <w:t xml:space="preserve">additional </w:t>
      </w:r>
      <w:r w:rsidR="003B6C67">
        <w:t>context</w:t>
      </w:r>
      <w:r w:rsidR="00E82EE8">
        <w:t xml:space="preserve"> so a </w:t>
      </w:r>
      <w:proofErr w:type="gramStart"/>
      <w:r w:rsidR="00E82EE8">
        <w:t>first time</w:t>
      </w:r>
      <w:proofErr w:type="gramEnd"/>
      <w:r w:rsidR="00E82EE8">
        <w:t xml:space="preserve"> person arriving here has an idea about what this site is and why</w:t>
      </w:r>
      <w:r w:rsidR="00732344">
        <w:t xml:space="preserve"> it matters.</w:t>
      </w:r>
      <w:r w:rsidR="00EC2CEF">
        <w:t xml:space="preserve">  </w:t>
      </w:r>
    </w:p>
    <w:p w14:paraId="47FD60E0" w14:textId="3A6BF546" w:rsidR="003E3C0F" w:rsidRDefault="009B2F3E" w:rsidP="00A225D8">
      <w:pPr>
        <w:pStyle w:val="ListParagraph"/>
        <w:numPr>
          <w:ilvl w:val="0"/>
          <w:numId w:val="2"/>
        </w:numPr>
      </w:pPr>
      <w:r>
        <w:t>ADD</w:t>
      </w:r>
      <w:r w:rsidR="00851DF8">
        <w:t>: “</w:t>
      </w:r>
      <w:r w:rsidR="00851DF8" w:rsidRPr="00851DF8">
        <w:t xml:space="preserve">This work is developed in partnership with organizations, clinicians, </w:t>
      </w:r>
      <w:r w:rsidR="001320A1">
        <w:t xml:space="preserve">researchers, advocates, </w:t>
      </w:r>
      <w:r w:rsidR="00851DF8" w:rsidRPr="00851DF8">
        <w:t>caregivers, and individuals with lived experience who</w:t>
      </w:r>
      <w:r w:rsidR="00CF62E8">
        <w:t xml:space="preserve"> believe this care shouldn’t be this hard to find and</w:t>
      </w:r>
      <w:r w:rsidR="00851DF8" w:rsidRPr="00851DF8">
        <w:t xml:space="preserve"> share a commitment to </w:t>
      </w:r>
      <w:r w:rsidR="00305861">
        <w:t xml:space="preserve">making the shift to brain-based </w:t>
      </w:r>
      <w:r w:rsidR="003C2491">
        <w:t xml:space="preserve">care more accessible </w:t>
      </w:r>
      <w:r w:rsidR="00CF62E8">
        <w:t>“</w:t>
      </w:r>
      <w:r w:rsidR="00CD0373">
        <w:t xml:space="preserve"> After “</w:t>
      </w:r>
      <w:r w:rsidR="00CD0373" w:rsidRPr="00633BC7">
        <w:t>The FASD United Mental Health Work Group is a mental health collaborative dedicated to advancing brain-based, neurodevelopmentally informed care for individuals with FASD and other brain-based differences.</w:t>
      </w:r>
      <w:r w:rsidR="00CD0373">
        <w:t xml:space="preserve">” </w:t>
      </w:r>
    </w:p>
    <w:p w14:paraId="529CC5A0" w14:textId="6F7712BE" w:rsidR="00A225D8" w:rsidRDefault="00A225D8" w:rsidP="00A225D8">
      <w:pPr>
        <w:pStyle w:val="ListParagraph"/>
        <w:numPr>
          <w:ilvl w:val="0"/>
          <w:numId w:val="2"/>
        </w:numPr>
      </w:pPr>
      <w:r>
        <w:t xml:space="preserve">Replace </w:t>
      </w:r>
      <w:r w:rsidRPr="00F17DCE">
        <w:t>"</w:t>
      </w:r>
      <w:r w:rsidR="0020721E" w:rsidRPr="0020721E">
        <w:t>All resources are reviewed by qualified professionals and regularly updated to reflect current evidence-based practices.</w:t>
      </w:r>
      <w:r w:rsidR="0020721E">
        <w:t xml:space="preserve">” </w:t>
      </w:r>
      <w:r>
        <w:t>=</w:t>
      </w:r>
      <w:r w:rsidRPr="00F17DCE">
        <w:t xml:space="preserve"> </w:t>
      </w:r>
      <w:r w:rsidR="0020721E">
        <w:t>“</w:t>
      </w:r>
      <w:r w:rsidR="0020721E" w:rsidRPr="0020721E">
        <w:t>All resources are reviewed by clinicians and researchers with FASD expertise and regularly updated to reflect current evidence — organized through the Brain-Based Pathway framework.</w:t>
      </w:r>
      <w:r w:rsidR="0020721E">
        <w:t>”</w:t>
      </w:r>
      <w:r w:rsidRPr="00F17DCE">
        <w:t xml:space="preserve"> </w:t>
      </w:r>
      <w:r w:rsidR="00D66504">
        <w:t xml:space="preserve">+ </w:t>
      </w:r>
      <w:r>
        <w:t>“last updated date</w:t>
      </w:r>
      <w:r w:rsidR="00D66504">
        <w:t xml:space="preserve"> [  </w:t>
      </w:r>
      <w:proofErr w:type="gramStart"/>
      <w:r w:rsidR="00D66504">
        <w:t xml:space="preserve">  ]</w:t>
      </w:r>
      <w:proofErr w:type="gramEnd"/>
      <w:r>
        <w:t xml:space="preserve">” because the pages </w:t>
      </w:r>
      <w:proofErr w:type="gramStart"/>
      <w:r>
        <w:t>commits</w:t>
      </w:r>
      <w:proofErr w:type="gramEnd"/>
      <w:r>
        <w:t xml:space="preserve"> to regular updates.</w:t>
      </w:r>
    </w:p>
    <w:p w14:paraId="79685678" w14:textId="77777777" w:rsidR="00EE7CDF" w:rsidRPr="008E6AB6" w:rsidRDefault="00EE7CDF" w:rsidP="00EE7CDF">
      <w:pPr>
        <w:pStyle w:val="ListParagraph"/>
        <w:ind w:left="1080"/>
      </w:pPr>
    </w:p>
    <w:p w14:paraId="5E0E706A" w14:textId="21A37E2C" w:rsidR="00A12A03" w:rsidRPr="00A12A03" w:rsidRDefault="00A12A03" w:rsidP="00474F15">
      <w:pPr>
        <w:pStyle w:val="ListParagraph"/>
        <w:numPr>
          <w:ilvl w:val="0"/>
          <w:numId w:val="2"/>
        </w:numPr>
        <w:tabs>
          <w:tab w:val="left" w:pos="720"/>
        </w:tabs>
        <w:ind w:left="720"/>
      </w:pPr>
      <w:r w:rsidRPr="00A225D8">
        <w:rPr>
          <w:b/>
          <w:bCs/>
        </w:rPr>
        <w:t xml:space="preserve">Our Approach </w:t>
      </w:r>
      <w:r w:rsidRPr="00A12A03">
        <w:t>(This was what the larger group gave thumbs up to previously</w:t>
      </w:r>
      <w:r w:rsidR="00EB4B1E">
        <w:t xml:space="preserve">) </w:t>
      </w:r>
    </w:p>
    <w:p w14:paraId="6AFB7423" w14:textId="706ED593" w:rsidR="00A12A03" w:rsidRPr="00F17DCE" w:rsidRDefault="00CD0373" w:rsidP="00A12A03">
      <w:pPr>
        <w:pStyle w:val="ListParagraph"/>
      </w:pPr>
      <w:r w:rsidRPr="00EA519E">
        <w:t>ADD</w:t>
      </w:r>
      <w:r>
        <w:rPr>
          <w:b/>
          <w:bCs/>
        </w:rPr>
        <w:t xml:space="preserve"> </w:t>
      </w:r>
      <w:r w:rsidR="00A12A03">
        <w:t>“</w:t>
      </w:r>
      <w:r w:rsidR="00A12A03" w:rsidRPr="00F17DCE">
        <w:t>The Brain-Based Pathway is the central framework guiding our professional resources. It is a developmental roadmap for trauma-informed, neurobehavioral practice, supporting clinicians from foundational brain-based understanding to advanced, responsive care across six competency stages. </w:t>
      </w:r>
    </w:p>
    <w:p w14:paraId="4BA3568E" w14:textId="77777777" w:rsidR="00A12A03" w:rsidRPr="00F17DCE" w:rsidRDefault="00A12A03" w:rsidP="00A12A03">
      <w:pPr>
        <w:pStyle w:val="ListParagraph"/>
      </w:pPr>
      <w:r w:rsidRPr="00F17DCE">
        <w:t>By integrating FASD, neurodevelopmental science, trauma, and neurodiversity-affirming practice, the pathway promotes individualized, compassionate, and effective mental health support for people whose brains work differently. </w:t>
      </w:r>
    </w:p>
    <w:p w14:paraId="543C5888" w14:textId="0A55A38B" w:rsidR="00A12A03" w:rsidRDefault="00A12A03" w:rsidP="00A12A03">
      <w:pPr>
        <w:pStyle w:val="ListParagraph"/>
      </w:pPr>
      <w:r w:rsidRPr="00F17DCE">
        <w:lastRenderedPageBreak/>
        <w:t>This site exists because we believe the shift to brain-based practice is worth making — and that clinicians, caregivers, and self-advocates shouldn't have to make it alone. </w:t>
      </w:r>
      <w:r>
        <w:t>“</w:t>
      </w:r>
    </w:p>
    <w:p w14:paraId="29965A9D" w14:textId="77777777" w:rsidR="00474F15" w:rsidRDefault="00280D7D" w:rsidP="00474F15">
      <w:pPr>
        <w:pStyle w:val="ListParagraph"/>
      </w:pPr>
      <w:r w:rsidRPr="00280D7D">
        <w:t>And adding a link to the Pathway landing page or competencies.</w:t>
      </w:r>
      <w:r w:rsidR="00A225D8">
        <w:t>”</w:t>
      </w:r>
    </w:p>
    <w:p w14:paraId="4F22ACC0" w14:textId="77777777" w:rsidR="00560A9C" w:rsidRDefault="00560A9C" w:rsidP="00474F15">
      <w:pPr>
        <w:pStyle w:val="ListParagraph"/>
      </w:pPr>
    </w:p>
    <w:p w14:paraId="550E997C" w14:textId="487250A0" w:rsidR="00560A9C" w:rsidRPr="00560A9C" w:rsidRDefault="00EA519E" w:rsidP="00474F15">
      <w:pPr>
        <w:pStyle w:val="ListParagraph"/>
        <w:numPr>
          <w:ilvl w:val="0"/>
          <w:numId w:val="2"/>
        </w:numPr>
        <w:ind w:left="630"/>
        <w:rPr>
          <w:b/>
          <w:bCs/>
        </w:rPr>
      </w:pPr>
      <w:r w:rsidRPr="00EA519E">
        <w:t>ADD</w:t>
      </w:r>
      <w:r>
        <w:rPr>
          <w:b/>
          <w:bCs/>
        </w:rPr>
        <w:t xml:space="preserve"> </w:t>
      </w:r>
      <w:r w:rsidR="00560A9C">
        <w:rPr>
          <w:b/>
          <w:bCs/>
        </w:rPr>
        <w:t>Our Team</w:t>
      </w:r>
      <w:r w:rsidR="00560A9C" w:rsidRPr="00A225D8">
        <w:rPr>
          <w:b/>
          <w:bCs/>
        </w:rPr>
        <w:t xml:space="preserve"> </w:t>
      </w:r>
    </w:p>
    <w:p w14:paraId="412B0AE7" w14:textId="50DEB717" w:rsidR="00560A9C" w:rsidRDefault="00C44283" w:rsidP="00560A9C">
      <w:pPr>
        <w:pStyle w:val="ListParagraph"/>
        <w:ind w:left="630"/>
      </w:pPr>
      <w:r w:rsidRPr="00C44283">
        <w:t>[Co-leaders here: Name, LCPC, Org | 1-2 sentence bio]</w:t>
      </w:r>
      <w:r w:rsidRPr="00C44283">
        <w:br/>
        <w:t>[Key private practice professionals: Name, credentials | focus area]</w:t>
      </w:r>
    </w:p>
    <w:p w14:paraId="139F32DB" w14:textId="77777777" w:rsidR="00EE7CDF" w:rsidRDefault="00EE7CDF" w:rsidP="00560A9C">
      <w:pPr>
        <w:pStyle w:val="ListParagraph"/>
        <w:ind w:left="630"/>
      </w:pPr>
    </w:p>
    <w:p w14:paraId="627151B0" w14:textId="5DF011A2" w:rsidR="00C44283" w:rsidRDefault="00123A4D" w:rsidP="00560A9C">
      <w:pPr>
        <w:pStyle w:val="ListParagraph"/>
        <w:ind w:left="630"/>
      </w:pPr>
      <w:r w:rsidRPr="00FF0D96">
        <w:t xml:space="preserve">This work is also shaped by a broader advisory group of clinicians, caregivers, and individuals with lived experience. Advisory members contribute to content review, resource development, and direction-setting for the site. </w:t>
      </w:r>
    </w:p>
    <w:p w14:paraId="28D2FC98" w14:textId="77777777" w:rsidR="000A1BA9" w:rsidRPr="00C44283" w:rsidRDefault="000A1BA9" w:rsidP="00560A9C">
      <w:pPr>
        <w:pStyle w:val="ListParagraph"/>
        <w:ind w:left="630"/>
      </w:pPr>
    </w:p>
    <w:p w14:paraId="6CA0CEE8" w14:textId="4F22E405" w:rsidR="009214F0" w:rsidRPr="009214F0" w:rsidRDefault="00EA519E" w:rsidP="009214F0">
      <w:pPr>
        <w:pStyle w:val="ListParagraph"/>
        <w:numPr>
          <w:ilvl w:val="0"/>
          <w:numId w:val="2"/>
        </w:numPr>
        <w:ind w:left="630"/>
        <w:rPr>
          <w:b/>
          <w:bCs/>
        </w:rPr>
      </w:pPr>
      <w:r w:rsidRPr="00EA519E">
        <w:t>ADD</w:t>
      </w:r>
      <w:r>
        <w:rPr>
          <w:b/>
          <w:bCs/>
        </w:rPr>
        <w:t xml:space="preserve"> </w:t>
      </w:r>
      <w:r w:rsidR="00596DEC" w:rsidRPr="00596DEC">
        <w:rPr>
          <w:b/>
          <w:bCs/>
        </w:rPr>
        <w:t>How We Work or About This Resource</w:t>
      </w:r>
      <w:r w:rsidR="007131EA" w:rsidRPr="00596DEC">
        <w:rPr>
          <w:b/>
          <w:bCs/>
        </w:rPr>
        <w:t>:</w:t>
      </w:r>
      <w:r w:rsidR="00115ECA">
        <w:rPr>
          <w:b/>
          <w:bCs/>
        </w:rPr>
        <w:t xml:space="preserve"> </w:t>
      </w:r>
      <w:r w:rsidR="00115ECA" w:rsidRPr="00115ECA">
        <w:t>(to build credibility/trust)</w:t>
      </w:r>
      <w:r w:rsidR="009214F0">
        <w:t xml:space="preserve"> </w:t>
      </w:r>
      <w:r w:rsidR="00115ECA">
        <w:t xml:space="preserve">Something like:  </w:t>
      </w:r>
    </w:p>
    <w:p w14:paraId="17A0BDB3" w14:textId="451D6D7C" w:rsidR="00483900" w:rsidRPr="00483900" w:rsidRDefault="00115ECA" w:rsidP="004839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300">
        <w:t>The Work Group is co-led by [names/titles] and operates under the umbrella of FASD United</w:t>
      </w:r>
      <w:r>
        <w:t xml:space="preserve"> Affiliate Network</w:t>
      </w:r>
      <w:r w:rsidRPr="00193300">
        <w:t>. Content is developed collaboratively and reviewed by clinicians and researchers with FASD expertise before publication.</w:t>
      </w:r>
    </w:p>
    <w:p w14:paraId="1C111AD7" w14:textId="35873A27" w:rsidR="00393C65" w:rsidRPr="00483900" w:rsidRDefault="00393C65" w:rsidP="004839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3900">
        <w:t>Conflict of interest</w:t>
      </w:r>
      <w:r w:rsidR="00AB772C">
        <w:t xml:space="preserve">: </w:t>
      </w:r>
      <w:r w:rsidR="00AB772C" w:rsidRPr="00AB772C">
        <w:t>Content decisions are collective; some group members are also organizational partners—this transparency ensures objectivity.</w:t>
      </w:r>
    </w:p>
    <w:p w14:paraId="2214A3AC" w14:textId="77777777" w:rsidR="009214F0" w:rsidRPr="009214F0" w:rsidRDefault="009214F0" w:rsidP="009214F0">
      <w:pPr>
        <w:pStyle w:val="ListParagraph"/>
        <w:numPr>
          <w:ilvl w:val="0"/>
          <w:numId w:val="2"/>
        </w:numPr>
      </w:pPr>
      <w:r w:rsidRPr="009214F0">
        <w:t>Lived experience: Integrated through advisory input on content review and direction-setting (advisory, not decision-making authority).</w:t>
      </w:r>
    </w:p>
    <w:p w14:paraId="47F8728B" w14:textId="77777777" w:rsidR="004830EC" w:rsidRDefault="009214F0" w:rsidP="004830EC">
      <w:pPr>
        <w:pStyle w:val="ListParagraph"/>
        <w:numPr>
          <w:ilvl w:val="0"/>
          <w:numId w:val="2"/>
        </w:numPr>
      </w:pPr>
      <w:r w:rsidRPr="009214F0">
        <w:t>Updates: Reviewed annually or as evidence emerges; last update [DATE].</w:t>
      </w:r>
    </w:p>
    <w:p w14:paraId="591F438C" w14:textId="2DB65C1C" w:rsidR="006142B2" w:rsidRPr="00F17DCE" w:rsidRDefault="004830EC" w:rsidP="004830EC">
      <w:pPr>
        <w:pStyle w:val="ListParagraph"/>
        <w:numPr>
          <w:ilvl w:val="0"/>
          <w:numId w:val="2"/>
        </w:numPr>
      </w:pPr>
      <w:r w:rsidRPr="004830EC">
        <w:t>This work is also shaped by a broader advisory group of clinicians, caregivers, and individuals with lived experience. Advisory members contribute to content review, resource development, and direction-setting for the site.</w:t>
      </w:r>
    </w:p>
    <w:p w14:paraId="10CCD534" w14:textId="77777777" w:rsidR="00F17DCE" w:rsidRDefault="00F17DCE" w:rsidP="00F17DCE">
      <w:pPr>
        <w:rPr>
          <w:b/>
          <w:bCs/>
        </w:rPr>
      </w:pPr>
      <w:r w:rsidRPr="00F17DCE">
        <w:rPr>
          <w:b/>
          <w:bCs/>
        </w:rPr>
        <w:t>Question 2: Members &amp; Co-Leaders</w:t>
      </w:r>
    </w:p>
    <w:p w14:paraId="71E7AF21" w14:textId="20DCAC51" w:rsidR="00F17DCE" w:rsidRPr="00F17DCE" w:rsidRDefault="00F17DCE" w:rsidP="00F17DCE">
      <w:r w:rsidRPr="00F17DCE">
        <w:rPr>
          <w:b/>
          <w:bCs/>
        </w:rPr>
        <w:t>How do we highlight the members and the co-leaders on this website?</w:t>
      </w:r>
    </w:p>
    <w:p w14:paraId="63EE4EA6" w14:textId="62F4A1CD" w:rsidR="00F17DCE" w:rsidRDefault="00123A4D" w:rsidP="003D6E07">
      <w:pPr>
        <w:pStyle w:val="ListParagraph"/>
        <w:numPr>
          <w:ilvl w:val="0"/>
          <w:numId w:val="7"/>
        </w:numPr>
      </w:pPr>
      <w:r>
        <w:t>Our Team</w:t>
      </w:r>
    </w:p>
    <w:p w14:paraId="2B2F0243" w14:textId="77777777" w:rsidR="00F17DCE" w:rsidRPr="00F17DCE" w:rsidRDefault="00F17DCE" w:rsidP="00F17DCE">
      <w:pPr>
        <w:rPr>
          <w:b/>
          <w:bCs/>
        </w:rPr>
      </w:pPr>
      <w:r w:rsidRPr="00F17DCE">
        <w:rPr>
          <w:b/>
          <w:bCs/>
        </w:rPr>
        <w:t>Do we just put logos of the members? Some are definitely missing and we did not have the</w:t>
      </w:r>
    </w:p>
    <w:p w14:paraId="6B28123C" w14:textId="45767D5C" w:rsidR="00F17DCE" w:rsidRDefault="00F17DCE" w:rsidP="00F17DCE">
      <w:r w:rsidRPr="00F17DCE">
        <w:rPr>
          <w:b/>
          <w:bCs/>
        </w:rPr>
        <w:t>information. We might need to get this from FASD United.</w:t>
      </w:r>
    </w:p>
    <w:p w14:paraId="1E55FFAD" w14:textId="77777777" w:rsidR="00C77FE4" w:rsidRDefault="00C77FE4" w:rsidP="001A5C10">
      <w:pPr>
        <w:pStyle w:val="ListParagraph"/>
        <w:numPr>
          <w:ilvl w:val="0"/>
          <w:numId w:val="3"/>
        </w:numPr>
      </w:pPr>
      <w:r>
        <w:t>Our Partnerships</w:t>
      </w:r>
    </w:p>
    <w:p w14:paraId="77842E68" w14:textId="4AD198D7" w:rsidR="00800E6D" w:rsidRDefault="00E605FE" w:rsidP="00C77FE4">
      <w:pPr>
        <w:pStyle w:val="ListParagraph"/>
        <w:numPr>
          <w:ilvl w:val="1"/>
          <w:numId w:val="3"/>
        </w:numPr>
      </w:pPr>
      <w:r>
        <w:t>REPLACE “</w:t>
      </w:r>
      <w:r w:rsidR="00800E6D" w:rsidRPr="0046360E">
        <w:t>This work is developed in partnership with organizations, clinicians, caregivers, and individuals with lived experience who share a commitment to FASD-informed, neurodevelopmentally informed care.</w:t>
      </w:r>
      <w:r w:rsidR="00800E6D">
        <w:t>”</w:t>
      </w:r>
      <w:r w:rsidR="0016568C">
        <w:t xml:space="preserve">  Instead of “</w:t>
      </w:r>
      <w:r w:rsidR="0016568C" w:rsidRPr="00FB2899">
        <w:t xml:space="preserve">This work is informed by a collaborative group of organizations, clinicians, caregivers, and </w:t>
      </w:r>
      <w:r w:rsidR="0016568C" w:rsidRPr="00FB2899">
        <w:lastRenderedPageBreak/>
        <w:t>individuals with lived experience.</w:t>
      </w:r>
      <w:r w:rsidR="0016568C">
        <w:t xml:space="preserve">”  Confusing </w:t>
      </w:r>
      <w:proofErr w:type="gramStart"/>
      <w:r w:rsidR="0016568C">
        <w:t>on</w:t>
      </w:r>
      <w:proofErr w:type="gramEnd"/>
      <w:r w:rsidR="0016568C">
        <w:t xml:space="preserve"> what these organizations </w:t>
      </w:r>
      <w:proofErr w:type="gramStart"/>
      <w:r w:rsidR="0016568C">
        <w:t>actually do</w:t>
      </w:r>
      <w:proofErr w:type="gramEnd"/>
      <w:r w:rsidR="0016568C">
        <w:t xml:space="preserve"> -  </w:t>
      </w:r>
    </w:p>
    <w:p w14:paraId="19B6BA25" w14:textId="4F21CCDA" w:rsidR="00AC2CBD" w:rsidRDefault="00AC2CBD" w:rsidP="00C77FE4">
      <w:pPr>
        <w:pStyle w:val="ListParagraph"/>
        <w:numPr>
          <w:ilvl w:val="1"/>
          <w:numId w:val="3"/>
        </w:numPr>
      </w:pPr>
      <w:r>
        <w:t xml:space="preserve">Then list Organization Logos! </w:t>
      </w:r>
      <w:r w:rsidR="008F0671">
        <w:t>Confirm logo</w:t>
      </w:r>
      <w:r w:rsidRPr="00F17DCE">
        <w:t xml:space="preserve"> </w:t>
      </w:r>
      <w:proofErr w:type="gramStart"/>
      <w:r w:rsidRPr="00F17DCE">
        <w:t xml:space="preserve">permissions </w:t>
      </w:r>
      <w:r>
        <w:t>?</w:t>
      </w:r>
      <w:proofErr w:type="gramEnd"/>
    </w:p>
    <w:p w14:paraId="6FBAFE86" w14:textId="77777777" w:rsidR="00F17DCE" w:rsidRDefault="00F17DCE" w:rsidP="00F17DCE">
      <w:pPr>
        <w:pStyle w:val="ListParagraph"/>
      </w:pPr>
    </w:p>
    <w:p w14:paraId="1EE6DE2F" w14:textId="77777777" w:rsidR="00F17DCE" w:rsidRDefault="00F17DCE" w:rsidP="00F17DCE">
      <w:pPr>
        <w:rPr>
          <w:b/>
          <w:bCs/>
        </w:rPr>
      </w:pPr>
      <w:r w:rsidRPr="00F17DCE">
        <w:rPr>
          <w:b/>
          <w:bCs/>
        </w:rPr>
        <w:t>Question 3: Private Practice Professionals &amp; Contact</w:t>
      </w:r>
    </w:p>
    <w:p w14:paraId="54C9A478" w14:textId="77777777" w:rsidR="00F17DCE" w:rsidRPr="00F17DCE" w:rsidRDefault="00F17DCE" w:rsidP="00F17DCE">
      <w:pPr>
        <w:rPr>
          <w:b/>
          <w:bCs/>
        </w:rPr>
      </w:pPr>
      <w:r w:rsidRPr="00F17DCE">
        <w:rPr>
          <w:b/>
          <w:bCs/>
        </w:rPr>
        <w:t xml:space="preserve">How do we highlight </w:t>
      </w:r>
      <w:proofErr w:type="gramStart"/>
      <w:r w:rsidRPr="00F17DCE">
        <w:rPr>
          <w:b/>
          <w:bCs/>
        </w:rPr>
        <w:t>the private</w:t>
      </w:r>
      <w:proofErr w:type="gramEnd"/>
      <w:r w:rsidRPr="00F17DCE">
        <w:rPr>
          <w:b/>
          <w:bCs/>
        </w:rPr>
        <w:t xml:space="preserve"> practice professionals?</w:t>
      </w:r>
    </w:p>
    <w:p w14:paraId="19E661DB" w14:textId="557EA815" w:rsidR="00F17DCE" w:rsidRDefault="0038647E" w:rsidP="003D6E07">
      <w:pPr>
        <w:pStyle w:val="ListParagraph"/>
        <w:numPr>
          <w:ilvl w:val="0"/>
          <w:numId w:val="8"/>
        </w:numPr>
      </w:pPr>
      <w:r>
        <w:t>Under Our Team</w:t>
      </w:r>
    </w:p>
    <w:p w14:paraId="33EB0195" w14:textId="622CFF7C" w:rsidR="00F17DCE" w:rsidRPr="00F17DCE" w:rsidRDefault="00F17DCE" w:rsidP="00F17DCE">
      <w:r w:rsidRPr="00F17DCE">
        <w:rPr>
          <w:b/>
          <w:bCs/>
        </w:rPr>
        <w:t>Is the "How to Contact" section with FASD United the place people should reach out?</w:t>
      </w:r>
    </w:p>
    <w:p w14:paraId="0FF6AAE5" w14:textId="39089C60" w:rsidR="005E1395" w:rsidRPr="00FF0D96" w:rsidRDefault="005E1395" w:rsidP="003D6E07">
      <w:pPr>
        <w:pStyle w:val="ListParagraph"/>
        <w:numPr>
          <w:ilvl w:val="0"/>
          <w:numId w:val="8"/>
        </w:numPr>
      </w:pPr>
      <w:r w:rsidRPr="003D6E07">
        <w:rPr>
          <w:b/>
          <w:bCs/>
        </w:rPr>
        <w:t xml:space="preserve">General </w:t>
      </w:r>
      <w:r w:rsidR="00C95DA4" w:rsidRPr="003D6E07">
        <w:rPr>
          <w:b/>
          <w:bCs/>
        </w:rPr>
        <w:t xml:space="preserve">FASD </w:t>
      </w:r>
      <w:r w:rsidRPr="003D6E07">
        <w:rPr>
          <w:b/>
          <w:bCs/>
        </w:rPr>
        <w:t>Questions</w:t>
      </w:r>
      <w:r w:rsidRPr="00FF0D96">
        <w:t xml:space="preserve"> </w:t>
      </w:r>
      <w:hyperlink r:id="rId5" w:history="1">
        <w:r w:rsidRPr="00FF0D96">
          <w:rPr>
            <w:rStyle w:val="Hyperlink"/>
          </w:rPr>
          <w:t>fasdunited@fasdunited.org</w:t>
        </w:r>
      </w:hyperlink>
    </w:p>
    <w:p w14:paraId="0506DC7A" w14:textId="2327FA9E" w:rsidR="005E1395" w:rsidRDefault="005E1395" w:rsidP="003D6E07">
      <w:pPr>
        <w:pStyle w:val="ListParagraph"/>
        <w:numPr>
          <w:ilvl w:val="0"/>
          <w:numId w:val="8"/>
        </w:numPr>
      </w:pPr>
      <w:r w:rsidRPr="003D6E07">
        <w:rPr>
          <w:b/>
          <w:bCs/>
        </w:rPr>
        <w:t>Specific Contributors</w:t>
      </w:r>
      <w:r w:rsidRPr="00FF0D96">
        <w:t xml:space="preserve"> </w:t>
      </w:r>
      <w:r w:rsidR="0058749F">
        <w:t>– Direct contact information or</w:t>
      </w:r>
      <w:r w:rsidR="00C95DA4">
        <w:t xml:space="preserve"> </w:t>
      </w:r>
      <w:r w:rsidRPr="00FF0D96">
        <w:t xml:space="preserve">through general contact </w:t>
      </w:r>
      <w:r w:rsidR="00C95DA4">
        <w:t xml:space="preserve">(who will </w:t>
      </w:r>
      <w:r w:rsidR="00E605FE">
        <w:t>monitor?</w:t>
      </w:r>
      <w:r w:rsidR="00C95DA4">
        <w:t>)</w:t>
      </w:r>
    </w:p>
    <w:p w14:paraId="3AFF7790" w14:textId="608B2816" w:rsidR="005E6E84" w:rsidRPr="00FF0D96" w:rsidRDefault="00267FC0" w:rsidP="003D6E07">
      <w:pPr>
        <w:pStyle w:val="ListParagraph"/>
        <w:numPr>
          <w:ilvl w:val="0"/>
          <w:numId w:val="8"/>
        </w:numPr>
      </w:pPr>
      <w:r>
        <w:rPr>
          <w:b/>
          <w:bCs/>
        </w:rPr>
        <w:t>Website Feedback</w:t>
      </w:r>
      <w:r w:rsidR="005E6E84" w:rsidRPr="00FF0D96">
        <w:t xml:space="preserve"> </w:t>
      </w:r>
      <w:r w:rsidR="005E6E84">
        <w:t>– would this be general contact?</w:t>
      </w:r>
    </w:p>
    <w:p w14:paraId="2232BFD9" w14:textId="77777777" w:rsidR="005E1395" w:rsidRPr="00F17DCE" w:rsidRDefault="005E1395" w:rsidP="00F17DCE"/>
    <w:p w14:paraId="22F69A25" w14:textId="77777777" w:rsidR="005E392E" w:rsidRPr="00F17DCE" w:rsidRDefault="005E392E" w:rsidP="00F17DCE"/>
    <w:sectPr w:rsidR="005E392E" w:rsidRPr="00F17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C1C"/>
    <w:multiLevelType w:val="hybridMultilevel"/>
    <w:tmpl w:val="1C2C1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D757C"/>
    <w:multiLevelType w:val="hybridMultilevel"/>
    <w:tmpl w:val="AAE46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61CCF"/>
    <w:multiLevelType w:val="hybridMultilevel"/>
    <w:tmpl w:val="FA82DBA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 w15:restartNumberingAfterBreak="0">
    <w:nsid w:val="41371EB8"/>
    <w:multiLevelType w:val="multilevel"/>
    <w:tmpl w:val="4E3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B29E7"/>
    <w:multiLevelType w:val="hybridMultilevel"/>
    <w:tmpl w:val="9680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06AD5"/>
    <w:multiLevelType w:val="hybridMultilevel"/>
    <w:tmpl w:val="CEF4E9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CB0E34"/>
    <w:multiLevelType w:val="hybridMultilevel"/>
    <w:tmpl w:val="02B8C7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F70228"/>
    <w:multiLevelType w:val="hybridMultilevel"/>
    <w:tmpl w:val="CF0C8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656A5"/>
    <w:multiLevelType w:val="hybridMultilevel"/>
    <w:tmpl w:val="5B9A7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2A36A2"/>
    <w:multiLevelType w:val="hybridMultilevel"/>
    <w:tmpl w:val="94E0C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A664F8"/>
    <w:multiLevelType w:val="multilevel"/>
    <w:tmpl w:val="B7E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388226">
    <w:abstractNumId w:val="10"/>
  </w:num>
  <w:num w:numId="2" w16cid:durableId="1939368922">
    <w:abstractNumId w:val="5"/>
  </w:num>
  <w:num w:numId="3" w16cid:durableId="1906599682">
    <w:abstractNumId w:val="0"/>
  </w:num>
  <w:num w:numId="4" w16cid:durableId="1689746906">
    <w:abstractNumId w:val="7"/>
  </w:num>
  <w:num w:numId="5" w16cid:durableId="489296109">
    <w:abstractNumId w:val="2"/>
  </w:num>
  <w:num w:numId="6" w16cid:durableId="1210339739">
    <w:abstractNumId w:val="8"/>
  </w:num>
  <w:num w:numId="7" w16cid:durableId="1473712873">
    <w:abstractNumId w:val="1"/>
  </w:num>
  <w:num w:numId="8" w16cid:durableId="1631009678">
    <w:abstractNumId w:val="9"/>
  </w:num>
  <w:num w:numId="9" w16cid:durableId="1624075472">
    <w:abstractNumId w:val="3"/>
  </w:num>
  <w:num w:numId="10" w16cid:durableId="1832869880">
    <w:abstractNumId w:val="6"/>
  </w:num>
  <w:num w:numId="11" w16cid:durableId="1600213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CE"/>
    <w:rsid w:val="00003577"/>
    <w:rsid w:val="000263AA"/>
    <w:rsid w:val="0003007E"/>
    <w:rsid w:val="00041A62"/>
    <w:rsid w:val="0004744E"/>
    <w:rsid w:val="00052658"/>
    <w:rsid w:val="000759E3"/>
    <w:rsid w:val="000A1BA9"/>
    <w:rsid w:val="000C52D7"/>
    <w:rsid w:val="000F299A"/>
    <w:rsid w:val="00115ECA"/>
    <w:rsid w:val="00123A4D"/>
    <w:rsid w:val="001320A1"/>
    <w:rsid w:val="0016568C"/>
    <w:rsid w:val="00193300"/>
    <w:rsid w:val="001A079C"/>
    <w:rsid w:val="001A5C10"/>
    <w:rsid w:val="0020721E"/>
    <w:rsid w:val="00267FC0"/>
    <w:rsid w:val="002773AA"/>
    <w:rsid w:val="00280D7D"/>
    <w:rsid w:val="00287F8A"/>
    <w:rsid w:val="00305861"/>
    <w:rsid w:val="00347A5F"/>
    <w:rsid w:val="0038647E"/>
    <w:rsid w:val="00393C65"/>
    <w:rsid w:val="003A3B26"/>
    <w:rsid w:val="003B6C67"/>
    <w:rsid w:val="003C2491"/>
    <w:rsid w:val="003D6E07"/>
    <w:rsid w:val="003D7910"/>
    <w:rsid w:val="003E3C0F"/>
    <w:rsid w:val="004321A7"/>
    <w:rsid w:val="004327CD"/>
    <w:rsid w:val="0046360E"/>
    <w:rsid w:val="004737D1"/>
    <w:rsid w:val="00474F15"/>
    <w:rsid w:val="004830EC"/>
    <w:rsid w:val="00483900"/>
    <w:rsid w:val="00494CD4"/>
    <w:rsid w:val="004F52E0"/>
    <w:rsid w:val="00527982"/>
    <w:rsid w:val="00560A9C"/>
    <w:rsid w:val="0058749F"/>
    <w:rsid w:val="00596DEC"/>
    <w:rsid w:val="005E1395"/>
    <w:rsid w:val="005E392E"/>
    <w:rsid w:val="005E6E84"/>
    <w:rsid w:val="00610B13"/>
    <w:rsid w:val="006142B2"/>
    <w:rsid w:val="00633BC7"/>
    <w:rsid w:val="0064189D"/>
    <w:rsid w:val="006510AE"/>
    <w:rsid w:val="006830B4"/>
    <w:rsid w:val="00685B60"/>
    <w:rsid w:val="006D4CD5"/>
    <w:rsid w:val="007131EA"/>
    <w:rsid w:val="00732344"/>
    <w:rsid w:val="00800E6D"/>
    <w:rsid w:val="00851DF8"/>
    <w:rsid w:val="008C4458"/>
    <w:rsid w:val="008E6AB6"/>
    <w:rsid w:val="008F0671"/>
    <w:rsid w:val="008F5017"/>
    <w:rsid w:val="008F53B5"/>
    <w:rsid w:val="009114B4"/>
    <w:rsid w:val="00920A58"/>
    <w:rsid w:val="009214F0"/>
    <w:rsid w:val="009B2F3E"/>
    <w:rsid w:val="009D1999"/>
    <w:rsid w:val="009E4529"/>
    <w:rsid w:val="00A041D5"/>
    <w:rsid w:val="00A12A03"/>
    <w:rsid w:val="00A225D8"/>
    <w:rsid w:val="00AB2D76"/>
    <w:rsid w:val="00AB772C"/>
    <w:rsid w:val="00AC2CBD"/>
    <w:rsid w:val="00B9579B"/>
    <w:rsid w:val="00C024A5"/>
    <w:rsid w:val="00C13854"/>
    <w:rsid w:val="00C25890"/>
    <w:rsid w:val="00C44283"/>
    <w:rsid w:val="00C77FE4"/>
    <w:rsid w:val="00C80735"/>
    <w:rsid w:val="00C95DA4"/>
    <w:rsid w:val="00CD0373"/>
    <w:rsid w:val="00CF310A"/>
    <w:rsid w:val="00CF62E8"/>
    <w:rsid w:val="00D66504"/>
    <w:rsid w:val="00DD766B"/>
    <w:rsid w:val="00E37EF6"/>
    <w:rsid w:val="00E605FE"/>
    <w:rsid w:val="00E82EE8"/>
    <w:rsid w:val="00EA519E"/>
    <w:rsid w:val="00EB424D"/>
    <w:rsid w:val="00EB4B1E"/>
    <w:rsid w:val="00EB727D"/>
    <w:rsid w:val="00EC1C00"/>
    <w:rsid w:val="00EC2CEF"/>
    <w:rsid w:val="00EE7CDF"/>
    <w:rsid w:val="00F1785C"/>
    <w:rsid w:val="00F17D2D"/>
    <w:rsid w:val="00F17DCE"/>
    <w:rsid w:val="00F95414"/>
    <w:rsid w:val="00F9593E"/>
    <w:rsid w:val="00FB2899"/>
    <w:rsid w:val="00FF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C36F"/>
  <w15:chartTrackingRefBased/>
  <w15:docId w15:val="{79476262-C51C-4B5F-8EE0-C5160637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3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sdunited@fasdunite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janessa nikols</dc:creator>
  <cp:keywords/>
  <dc:description/>
  <cp:lastModifiedBy>Tamra Cajo</cp:lastModifiedBy>
  <cp:revision>2</cp:revision>
  <dcterms:created xsi:type="dcterms:W3CDTF">2026-04-27T12:40:00Z</dcterms:created>
  <dcterms:modified xsi:type="dcterms:W3CDTF">2026-04-27T12:40:00Z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cad395d7-ed35-434a-b277-3a41a34bb55b</vt:lpwstr>
  </property>
</Properties>
</file>