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4BE06E" w14:textId="77777777" w:rsidR="002157B1" w:rsidRPr="00426F50" w:rsidRDefault="002157B1" w:rsidP="002157B1">
      <w:r>
        <w:rPr>
          <w:u w:val="single"/>
        </w:rPr>
        <w:t>FASD Consultation (FASD-CNSLT)</w:t>
      </w:r>
      <w:r w:rsidR="00426F50">
        <w:t xml:space="preserve"> “used when speaking with someone”</w:t>
      </w:r>
    </w:p>
    <w:p w14:paraId="4FEDCB27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>Meetings with schools, and IEP/504 meetings for clients</w:t>
      </w:r>
    </w:p>
    <w:p w14:paraId="70978649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 xml:space="preserve">Meetings with client’s other providers (doctors, attorneys, OT/PT, and SPL, etc.) </w:t>
      </w:r>
    </w:p>
    <w:p w14:paraId="000786AD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>FASD Team meetings where cases are discussed (sometimes FASD unassigned, sometimes case clients)</w:t>
      </w:r>
    </w:p>
    <w:p w14:paraId="3BC63A8B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>Meetings with individuals from The Florida Center regarding cases (Jenn, Jackie, Kristal, any other colleagues)</w:t>
      </w:r>
    </w:p>
    <w:p w14:paraId="3EC0B9F8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>Neurobehavioral groups where cases are discussed (sometimes FASD unassigned, sometimes case clients)</w:t>
      </w:r>
    </w:p>
    <w:p w14:paraId="02AB2D8C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>Clinic attendance (sometimes FASD unassigned, but typically these are caseload clients)</w:t>
      </w:r>
    </w:p>
    <w:p w14:paraId="7BFF0E26" w14:textId="77777777" w:rsidR="002157B1" w:rsidRDefault="002157B1" w:rsidP="00F90CCD">
      <w:pPr>
        <w:pStyle w:val="ListParagraph"/>
        <w:numPr>
          <w:ilvl w:val="0"/>
          <w:numId w:val="1"/>
        </w:numPr>
      </w:pPr>
      <w:r>
        <w:t xml:space="preserve">Facebook interactions with clients (using FASD unassigned) </w:t>
      </w:r>
    </w:p>
    <w:p w14:paraId="02CED427" w14:textId="77777777" w:rsidR="002157B1" w:rsidRDefault="002157B1" w:rsidP="002157B1">
      <w:r>
        <w:t> </w:t>
      </w:r>
    </w:p>
    <w:p w14:paraId="53AD8873" w14:textId="77777777" w:rsidR="00931D3D" w:rsidRDefault="00931D3D" w:rsidP="002157B1"/>
    <w:p w14:paraId="43588B08" w14:textId="77777777" w:rsidR="00931D3D" w:rsidRDefault="00931D3D" w:rsidP="002157B1"/>
    <w:p w14:paraId="36DA87ED" w14:textId="77777777" w:rsidR="002157B1" w:rsidRPr="00426F50" w:rsidRDefault="002157B1" w:rsidP="002157B1">
      <w:r>
        <w:rPr>
          <w:u w:val="single"/>
        </w:rPr>
        <w:t>FASD Case Management (FASD-CASE MGMT)</w:t>
      </w:r>
      <w:r w:rsidR="00426F50">
        <w:t xml:space="preserve"> “used when writing something”</w:t>
      </w:r>
    </w:p>
    <w:p w14:paraId="789D56A7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 xml:space="preserve">Appointment reminders and other brief phone calls with assigned clients </w:t>
      </w:r>
    </w:p>
    <w:p w14:paraId="4712306A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>Reviewing documents for assigned clients (IEP/504 plans, reviewing CBHAs, FASD reports, outside evaluations, etc</w:t>
      </w:r>
      <w:r w:rsidR="00A8449A">
        <w:t>.</w:t>
      </w:r>
      <w:r>
        <w:t>)</w:t>
      </w:r>
    </w:p>
    <w:p w14:paraId="1FD83424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>Session planning and/or follow-up for assigned clients (FMF materials, neurobehavioral materials, any other prep for sessions)</w:t>
      </w:r>
    </w:p>
    <w:p w14:paraId="4455168E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 xml:space="preserve">Locating resources for families </w:t>
      </w:r>
      <w:r w:rsidR="00F90CCD">
        <w:t>on caseload</w:t>
      </w:r>
      <w:r>
        <w:t xml:space="preserve"> </w:t>
      </w:r>
    </w:p>
    <w:p w14:paraId="0F4F1863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>Misc. Community contacts for assigned clients</w:t>
      </w:r>
    </w:p>
    <w:p w14:paraId="05A60FEB" w14:textId="1F5EDD58" w:rsidR="00F45244" w:rsidRDefault="00F45244" w:rsidP="00F90CCD">
      <w:pPr>
        <w:pStyle w:val="ListParagraph"/>
        <w:numPr>
          <w:ilvl w:val="0"/>
          <w:numId w:val="2"/>
        </w:numPr>
      </w:pPr>
      <w:r w:rsidRPr="00F45244">
        <w:t>Organizing, preparing, and scoring outcome measures and scanning to Lauris</w:t>
      </w:r>
    </w:p>
    <w:p w14:paraId="6867366D" w14:textId="77777777" w:rsidR="002157B1" w:rsidRDefault="002157B1" w:rsidP="00F90CCD">
      <w:pPr>
        <w:pStyle w:val="ListParagraph"/>
        <w:numPr>
          <w:ilvl w:val="0"/>
          <w:numId w:val="2"/>
        </w:numPr>
      </w:pPr>
      <w:r>
        <w:t>Community presentations (FASD unassigned)</w:t>
      </w:r>
    </w:p>
    <w:p w14:paraId="5A9FD0BB" w14:textId="77777777" w:rsidR="00F90CCD" w:rsidRDefault="00F90CCD" w:rsidP="002157B1"/>
    <w:p w14:paraId="40178DAB" w14:textId="77777777" w:rsidR="00F90CCD" w:rsidRDefault="00F90CCD" w:rsidP="002157B1"/>
    <w:p w14:paraId="62A2BD00" w14:textId="77777777" w:rsidR="00F90CCD" w:rsidRDefault="00F90CCD" w:rsidP="002157B1">
      <w:r>
        <w:t>**When using FASD Unassigned Client in Lauris, ensure Client’s name is documented in the note**</w:t>
      </w:r>
    </w:p>
    <w:p w14:paraId="183987B6" w14:textId="77777777" w:rsidR="002157B1" w:rsidRDefault="002157B1"/>
    <w:sectPr w:rsidR="00215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E33193"/>
    <w:multiLevelType w:val="hybridMultilevel"/>
    <w:tmpl w:val="0414D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96DCB"/>
    <w:multiLevelType w:val="hybridMultilevel"/>
    <w:tmpl w:val="0B4476C2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923AD8"/>
    <w:multiLevelType w:val="hybridMultilevel"/>
    <w:tmpl w:val="C56C5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945872">
    <w:abstractNumId w:val="2"/>
  </w:num>
  <w:num w:numId="2" w16cid:durableId="882670750">
    <w:abstractNumId w:val="0"/>
  </w:num>
  <w:num w:numId="3" w16cid:durableId="31811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B1"/>
    <w:rsid w:val="000E4AE5"/>
    <w:rsid w:val="002157B1"/>
    <w:rsid w:val="00333169"/>
    <w:rsid w:val="00426F50"/>
    <w:rsid w:val="0070682A"/>
    <w:rsid w:val="00931D3D"/>
    <w:rsid w:val="009D43A2"/>
    <w:rsid w:val="00A10691"/>
    <w:rsid w:val="00A8449A"/>
    <w:rsid w:val="00F45244"/>
    <w:rsid w:val="00F9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CAE6"/>
  <w15:chartTrackingRefBased/>
  <w15:docId w15:val="{4A44923E-38F7-4B8C-AD36-C5E593550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B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Bailey Jackson</dc:creator>
  <cp:keywords/>
  <dc:description/>
  <cp:lastModifiedBy>Tamra Cajo</cp:lastModifiedBy>
  <cp:revision>9</cp:revision>
  <dcterms:created xsi:type="dcterms:W3CDTF">2024-02-27T19:11:00Z</dcterms:created>
  <dcterms:modified xsi:type="dcterms:W3CDTF">2024-10-24T18:40:00Z</dcterms:modified>
</cp:coreProperties>
</file>