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8958B" w14:textId="6BD6872D" w:rsidR="00CF0CC0" w:rsidRPr="00CF0CC0" w:rsidRDefault="00CF0CC0" w:rsidP="00CF0CC0">
      <w:pPr>
        <w:rPr>
          <w:b/>
          <w:bCs/>
        </w:rPr>
      </w:pPr>
      <w:r w:rsidRPr="00CF0CC0">
        <w:rPr>
          <w:b/>
          <w:bCs/>
        </w:rPr>
        <w:t xml:space="preserve">Mental Health Crisis Plan for </w:t>
      </w:r>
    </w:p>
    <w:p w14:paraId="1A7DD45C" w14:textId="77777777" w:rsidR="00CF0CC0" w:rsidRPr="00CF0CC0" w:rsidRDefault="00000000" w:rsidP="00CF0CC0">
      <w:r>
        <w:pict w14:anchorId="69A56BD0">
          <v:rect id="_x0000_i1025" style="width:0;height:1.5pt" o:hralign="center" o:hrstd="t" o:hr="t" fillcolor="#a0a0a0" stroked="f"/>
        </w:pict>
      </w:r>
    </w:p>
    <w:p w14:paraId="68487F66" w14:textId="77777777" w:rsidR="00CF0CC0" w:rsidRPr="00CF0CC0" w:rsidRDefault="00CF0CC0" w:rsidP="00CF0CC0">
      <w:pPr>
        <w:rPr>
          <w:b/>
          <w:bCs/>
        </w:rPr>
      </w:pPr>
      <w:r w:rsidRPr="00CF0CC0">
        <w:rPr>
          <w:b/>
          <w:bCs/>
        </w:rPr>
        <w:t>Child's Information</w:t>
      </w:r>
    </w:p>
    <w:p w14:paraId="404C4BD0" w14:textId="2B72F728" w:rsidR="00CF0CC0" w:rsidRPr="00CF0CC0" w:rsidRDefault="00CF0CC0" w:rsidP="00CF0CC0">
      <w:pPr>
        <w:numPr>
          <w:ilvl w:val="0"/>
          <w:numId w:val="1"/>
        </w:numPr>
      </w:pPr>
      <w:r w:rsidRPr="00CF0CC0">
        <w:rPr>
          <w:b/>
          <w:bCs/>
        </w:rPr>
        <w:t>Name:</w:t>
      </w:r>
      <w:r w:rsidRPr="00CF0CC0">
        <w:t xml:space="preserve"> </w:t>
      </w:r>
    </w:p>
    <w:p w14:paraId="4A0549A5" w14:textId="5916B868" w:rsidR="00CF0CC0" w:rsidRPr="00CF0CC0" w:rsidRDefault="00CF0CC0" w:rsidP="00CF0CC0">
      <w:pPr>
        <w:numPr>
          <w:ilvl w:val="0"/>
          <w:numId w:val="1"/>
        </w:numPr>
      </w:pPr>
      <w:r w:rsidRPr="00CF0CC0">
        <w:rPr>
          <w:b/>
          <w:bCs/>
        </w:rPr>
        <w:t>DOB:</w:t>
      </w:r>
      <w:r w:rsidRPr="00CF0CC0">
        <w:t xml:space="preserve"> </w:t>
      </w:r>
    </w:p>
    <w:p w14:paraId="47E72C09" w14:textId="4617AB93" w:rsidR="00CF0CC0" w:rsidRPr="00CF0CC0" w:rsidRDefault="00CF0CC0" w:rsidP="00CF0CC0">
      <w:pPr>
        <w:numPr>
          <w:ilvl w:val="0"/>
          <w:numId w:val="1"/>
        </w:numPr>
      </w:pPr>
      <w:r w:rsidRPr="00CF0CC0">
        <w:rPr>
          <w:b/>
          <w:bCs/>
        </w:rPr>
        <w:t>Diagnosis:</w:t>
      </w:r>
      <w:r w:rsidRPr="00CF0CC0">
        <w:t xml:space="preserve"> </w:t>
      </w:r>
    </w:p>
    <w:p w14:paraId="017AF7CF" w14:textId="6851CB4C" w:rsidR="00CF0CC0" w:rsidRPr="00CF0CC0" w:rsidRDefault="00CF0CC0" w:rsidP="00ED7A67">
      <w:pPr>
        <w:numPr>
          <w:ilvl w:val="0"/>
          <w:numId w:val="1"/>
        </w:numPr>
      </w:pPr>
      <w:r w:rsidRPr="00CF0CC0">
        <w:rPr>
          <w:b/>
          <w:bCs/>
        </w:rPr>
        <w:t>Medications:</w:t>
      </w:r>
      <w:r w:rsidRPr="00CF0CC0">
        <w:t xml:space="preserve"> </w:t>
      </w:r>
      <w:r w:rsidR="00000000">
        <w:pict w14:anchorId="0A25EEBF">
          <v:rect id="_x0000_i1026" style="width:0;height:1.5pt" o:hralign="center" o:hrstd="t" o:hr="t" fillcolor="#a0a0a0" stroked="f"/>
        </w:pict>
      </w:r>
    </w:p>
    <w:p w14:paraId="2B17925A" w14:textId="77777777" w:rsidR="00D64C7B" w:rsidRPr="00CF0CC0" w:rsidRDefault="00D64C7B" w:rsidP="00D64C7B">
      <w:pPr>
        <w:rPr>
          <w:b/>
          <w:bCs/>
        </w:rPr>
      </w:pPr>
      <w:r w:rsidRPr="00CF0CC0">
        <w:rPr>
          <w:b/>
          <w:bCs/>
        </w:rPr>
        <w:t>Crisis Steps</w:t>
      </w:r>
    </w:p>
    <w:p w14:paraId="425647A9" w14:textId="77777777" w:rsidR="00D64C7B" w:rsidRPr="00CF0CC0" w:rsidRDefault="00D64C7B" w:rsidP="00D64C7B">
      <w:pPr>
        <w:numPr>
          <w:ilvl w:val="0"/>
          <w:numId w:val="4"/>
        </w:numPr>
      </w:pPr>
      <w:r w:rsidRPr="00CF0CC0">
        <w:rPr>
          <w:b/>
          <w:bCs/>
        </w:rPr>
        <w:t>Stay Calm &amp; Assess:</w:t>
      </w:r>
      <w:r w:rsidRPr="00CF0CC0">
        <w:t xml:space="preserve"> Ensure safety first.</w:t>
      </w:r>
    </w:p>
    <w:p w14:paraId="0307E462" w14:textId="77777777" w:rsidR="00D64C7B" w:rsidRPr="00CF0CC0" w:rsidRDefault="00D64C7B" w:rsidP="00D64C7B">
      <w:pPr>
        <w:numPr>
          <w:ilvl w:val="0"/>
          <w:numId w:val="4"/>
        </w:numPr>
      </w:pPr>
      <w:r w:rsidRPr="00CF0CC0">
        <w:rPr>
          <w:b/>
          <w:bCs/>
        </w:rPr>
        <w:t>Use Calming Techniques:</w:t>
      </w:r>
      <w:r w:rsidRPr="00CF0CC0">
        <w:t xml:space="preserve"> [List techniques like deep breathing, sensory items, etc.]</w:t>
      </w:r>
    </w:p>
    <w:p w14:paraId="60D129BD" w14:textId="77777777" w:rsidR="00D64C7B" w:rsidRPr="00CF0CC0" w:rsidRDefault="00D64C7B" w:rsidP="00D64C7B">
      <w:pPr>
        <w:numPr>
          <w:ilvl w:val="0"/>
          <w:numId w:val="4"/>
        </w:numPr>
      </w:pPr>
      <w:r w:rsidRPr="00CF0CC0">
        <w:rPr>
          <w:b/>
          <w:bCs/>
        </w:rPr>
        <w:t>Contact Emergency Support:</w:t>
      </w:r>
    </w:p>
    <w:p w14:paraId="533B22F5" w14:textId="77777777" w:rsidR="00D64C7B" w:rsidRPr="00CF0CC0" w:rsidRDefault="00D64C7B" w:rsidP="00D64C7B">
      <w:pPr>
        <w:numPr>
          <w:ilvl w:val="1"/>
          <w:numId w:val="4"/>
        </w:numPr>
      </w:pPr>
      <w:r w:rsidRPr="00CF0CC0">
        <w:t xml:space="preserve">Call </w:t>
      </w:r>
      <w:r w:rsidRPr="00CF0CC0">
        <w:rPr>
          <w:b/>
          <w:bCs/>
        </w:rPr>
        <w:t>911</w:t>
      </w:r>
      <w:r w:rsidRPr="00CF0CC0">
        <w:t xml:space="preserve"> if safety is a concern.</w:t>
      </w:r>
    </w:p>
    <w:p w14:paraId="1EB9060B" w14:textId="77777777" w:rsidR="00D64C7B" w:rsidRDefault="00D64C7B" w:rsidP="00D64C7B">
      <w:pPr>
        <w:numPr>
          <w:ilvl w:val="1"/>
          <w:numId w:val="4"/>
        </w:numPr>
      </w:pPr>
      <w:r>
        <w:t xml:space="preserve">Person to call for assistance: </w:t>
      </w:r>
    </w:p>
    <w:p w14:paraId="3B29A332" w14:textId="77777777" w:rsidR="00D64C7B" w:rsidRPr="00CF0CC0" w:rsidRDefault="00D64C7B" w:rsidP="00D64C7B">
      <w:pPr>
        <w:numPr>
          <w:ilvl w:val="1"/>
          <w:numId w:val="4"/>
        </w:numPr>
      </w:pPr>
      <w:r>
        <w:t xml:space="preserve">Mobile Response Team: </w:t>
      </w:r>
    </w:p>
    <w:p w14:paraId="47668EC7" w14:textId="77777777" w:rsidR="00D64C7B" w:rsidRPr="00CF0CC0" w:rsidRDefault="00D64C7B" w:rsidP="00D64C7B">
      <w:pPr>
        <w:numPr>
          <w:ilvl w:val="0"/>
          <w:numId w:val="4"/>
        </w:numPr>
      </w:pPr>
      <w:r w:rsidRPr="00CF0CC0">
        <w:rPr>
          <w:b/>
          <w:bCs/>
        </w:rPr>
        <w:t>Medical Assistance:</w:t>
      </w:r>
      <w:r w:rsidRPr="00CF0CC0">
        <w:t xml:space="preserve"> Administer prescribed interventions (if applicable).</w:t>
      </w:r>
    </w:p>
    <w:p w14:paraId="44804B6C" w14:textId="77777777" w:rsidR="00D64C7B" w:rsidRPr="00CF0CC0" w:rsidRDefault="00D64C7B" w:rsidP="00D64C7B">
      <w:r>
        <w:pict w14:anchorId="1CF1D784">
          <v:rect id="_x0000_i1036" style="width:0;height:1.5pt" o:hralign="center" o:hrstd="t" o:hr="t" fillcolor="#a0a0a0" stroked="f"/>
        </w:pict>
      </w:r>
    </w:p>
    <w:p w14:paraId="08DA53FE" w14:textId="77777777" w:rsidR="00D64C7B" w:rsidRPr="00CF0CC0" w:rsidRDefault="00D64C7B" w:rsidP="00D64C7B">
      <w:pPr>
        <w:rPr>
          <w:b/>
          <w:bCs/>
        </w:rPr>
      </w:pPr>
      <w:r w:rsidRPr="00CF0CC0">
        <w:rPr>
          <w:b/>
          <w:bCs/>
        </w:rPr>
        <w:t>De-escalation Strategies</w:t>
      </w:r>
    </w:p>
    <w:p w14:paraId="3AD4DE03" w14:textId="77777777" w:rsidR="00D64C7B" w:rsidRPr="00CF0CC0" w:rsidRDefault="00D64C7B" w:rsidP="00D64C7B">
      <w:pPr>
        <w:numPr>
          <w:ilvl w:val="0"/>
          <w:numId w:val="5"/>
        </w:numPr>
      </w:pPr>
      <w:r w:rsidRPr="00CF0CC0">
        <w:rPr>
          <w:b/>
          <w:bCs/>
        </w:rPr>
        <w:t>Calm Voice &amp; Space:</w:t>
      </w:r>
      <w:r w:rsidRPr="00CF0CC0">
        <w:t xml:space="preserve"> Speak softly and give the child space if needed.</w:t>
      </w:r>
    </w:p>
    <w:p w14:paraId="1355EF69" w14:textId="77777777" w:rsidR="00D64C7B" w:rsidRPr="00CF0CC0" w:rsidRDefault="00D64C7B" w:rsidP="00D64C7B">
      <w:pPr>
        <w:numPr>
          <w:ilvl w:val="0"/>
          <w:numId w:val="5"/>
        </w:numPr>
      </w:pPr>
      <w:r w:rsidRPr="00CF0CC0">
        <w:rPr>
          <w:b/>
          <w:bCs/>
        </w:rPr>
        <w:t>Offer Choices:</w:t>
      </w:r>
      <w:r w:rsidRPr="00CF0CC0">
        <w:t xml:space="preserve"> Simple, clear choices to reduce frustration.</w:t>
      </w:r>
    </w:p>
    <w:p w14:paraId="62CE4C36" w14:textId="77777777" w:rsidR="00D64C7B" w:rsidRPr="00CF0CC0" w:rsidRDefault="00D64C7B" w:rsidP="00D64C7B">
      <w:r>
        <w:pict w14:anchorId="04E5B275">
          <v:rect id="_x0000_i1037" style="width:0;height:1.5pt" o:hralign="center" o:hrstd="t" o:hr="t" fillcolor="#a0a0a0" stroked="f"/>
        </w:pict>
      </w:r>
    </w:p>
    <w:p w14:paraId="1F4E8EE2" w14:textId="77777777" w:rsidR="00D64C7B" w:rsidRPr="00CF0CC0" w:rsidRDefault="00D64C7B" w:rsidP="00D64C7B">
      <w:pPr>
        <w:rPr>
          <w:b/>
          <w:bCs/>
        </w:rPr>
      </w:pPr>
      <w:r w:rsidRPr="00CF0CC0">
        <w:rPr>
          <w:b/>
          <w:bCs/>
        </w:rPr>
        <w:t>Post-Crisis Plan</w:t>
      </w:r>
    </w:p>
    <w:p w14:paraId="23CC30B8" w14:textId="77777777" w:rsidR="00D64C7B" w:rsidRPr="00CF0CC0" w:rsidRDefault="00D64C7B" w:rsidP="00D64C7B">
      <w:pPr>
        <w:numPr>
          <w:ilvl w:val="0"/>
          <w:numId w:val="6"/>
        </w:numPr>
      </w:pPr>
      <w:r w:rsidRPr="00CF0CC0">
        <w:rPr>
          <w:b/>
          <w:bCs/>
        </w:rPr>
        <w:t>Debrief:</w:t>
      </w:r>
      <w:r w:rsidRPr="00CF0CC0">
        <w:t xml:space="preserve"> Talk to the child as appropriate.</w:t>
      </w:r>
    </w:p>
    <w:p w14:paraId="6B75DAA8" w14:textId="77777777" w:rsidR="00D64C7B" w:rsidRPr="00CF0CC0" w:rsidRDefault="00D64C7B" w:rsidP="00D64C7B">
      <w:pPr>
        <w:numPr>
          <w:ilvl w:val="0"/>
          <w:numId w:val="6"/>
        </w:numPr>
      </w:pPr>
      <w:r w:rsidRPr="00CF0CC0">
        <w:rPr>
          <w:b/>
          <w:bCs/>
        </w:rPr>
        <w:t>Document Event:</w:t>
      </w:r>
      <w:r w:rsidRPr="00CF0CC0">
        <w:t xml:space="preserve"> Record triggers, responses, and strategies.</w:t>
      </w:r>
    </w:p>
    <w:p w14:paraId="23525ABD" w14:textId="77777777" w:rsidR="00D64C7B" w:rsidRPr="00CF0CC0" w:rsidRDefault="00D64C7B" w:rsidP="00D64C7B">
      <w:pPr>
        <w:numPr>
          <w:ilvl w:val="0"/>
          <w:numId w:val="6"/>
        </w:numPr>
      </w:pPr>
      <w:r w:rsidRPr="00CF0CC0">
        <w:rPr>
          <w:b/>
          <w:bCs/>
        </w:rPr>
        <w:t>Therapist Follow-Up:</w:t>
      </w:r>
      <w:r w:rsidRPr="00CF0CC0">
        <w:t xml:space="preserve"> Discuss any adjustments to the care plan.</w:t>
      </w:r>
    </w:p>
    <w:p w14:paraId="0F71D47F" w14:textId="296FDA4E" w:rsidR="00D64C7B" w:rsidRDefault="00D64C7B" w:rsidP="00D64C7B">
      <w:pPr>
        <w:rPr>
          <w:b/>
          <w:bCs/>
        </w:rPr>
      </w:pPr>
      <w:r>
        <w:pict w14:anchorId="7AFBDB43">
          <v:rect id="_x0000_i1038" style="width:0;height:1.5pt" o:hralign="center" o:hrstd="t" o:hr="t" fillcolor="#a0a0a0" stroked="f"/>
        </w:pict>
      </w:r>
    </w:p>
    <w:p w14:paraId="65817B9E" w14:textId="4CEBDC5E" w:rsidR="00CF0CC0" w:rsidRPr="00CF0CC0" w:rsidRDefault="00CF0CC0" w:rsidP="00CF0CC0">
      <w:pPr>
        <w:rPr>
          <w:b/>
          <w:bCs/>
        </w:rPr>
      </w:pPr>
      <w:r w:rsidRPr="00CF0CC0">
        <w:rPr>
          <w:b/>
          <w:bCs/>
        </w:rPr>
        <w:lastRenderedPageBreak/>
        <w:t>Emergency Contacts</w:t>
      </w:r>
    </w:p>
    <w:p w14:paraId="319F8244" w14:textId="77777777" w:rsidR="00CF0CC0" w:rsidRDefault="00CF0CC0" w:rsidP="00CF0CC0">
      <w:pPr>
        <w:numPr>
          <w:ilvl w:val="0"/>
          <w:numId w:val="2"/>
        </w:numPr>
      </w:pPr>
      <w:r w:rsidRPr="00CF0CC0">
        <w:rPr>
          <w:b/>
          <w:bCs/>
        </w:rPr>
        <w:t>Primary Contact:</w:t>
      </w:r>
      <w:r w:rsidRPr="00CF0CC0">
        <w:t xml:space="preserve"> </w:t>
      </w:r>
    </w:p>
    <w:p w14:paraId="337037D0" w14:textId="044A3769" w:rsidR="00CF0CC0" w:rsidRPr="00CF0CC0" w:rsidRDefault="00CF0CC0" w:rsidP="00CF0CC0">
      <w:pPr>
        <w:numPr>
          <w:ilvl w:val="1"/>
          <w:numId w:val="2"/>
        </w:numPr>
      </w:pPr>
      <w:r w:rsidRPr="00CF0CC0">
        <w:t>Name</w:t>
      </w:r>
      <w:r>
        <w:t xml:space="preserve">:              </w:t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 xml:space="preserve"> </w:t>
      </w:r>
      <w:r w:rsidRPr="00CF0CC0">
        <w:t xml:space="preserve"> Phone</w:t>
      </w:r>
      <w:r>
        <w:t>:</w:t>
      </w:r>
    </w:p>
    <w:p w14:paraId="74CC43E3" w14:textId="77777777" w:rsidR="00CF0CC0" w:rsidRDefault="00CF0CC0" w:rsidP="00CF0CC0">
      <w:pPr>
        <w:numPr>
          <w:ilvl w:val="0"/>
          <w:numId w:val="2"/>
        </w:numPr>
      </w:pPr>
      <w:r w:rsidRPr="00CF0CC0">
        <w:rPr>
          <w:b/>
          <w:bCs/>
        </w:rPr>
        <w:t>Secondary Contact:</w:t>
      </w:r>
      <w:r w:rsidRPr="00CF0CC0">
        <w:t xml:space="preserve"> </w:t>
      </w:r>
    </w:p>
    <w:p w14:paraId="40DF4F80" w14:textId="41D8D90E" w:rsidR="00CF0CC0" w:rsidRDefault="00CF0CC0" w:rsidP="00CF0CC0">
      <w:pPr>
        <w:numPr>
          <w:ilvl w:val="1"/>
          <w:numId w:val="2"/>
        </w:numPr>
      </w:pPr>
      <w:r w:rsidRPr="00CF0CC0">
        <w:t>Name</w:t>
      </w:r>
      <w:r>
        <w:t xml:space="preserve">: </w:t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 xml:space="preserve"> </w:t>
      </w:r>
      <w:r w:rsidRPr="00CF0CC0">
        <w:t>Phone</w:t>
      </w:r>
      <w:r>
        <w:tab/>
      </w:r>
    </w:p>
    <w:p w14:paraId="46FBA7AF" w14:textId="295FA57D" w:rsidR="00CF0CC0" w:rsidRDefault="00CF0CC0" w:rsidP="004C428C">
      <w:pPr>
        <w:numPr>
          <w:ilvl w:val="0"/>
          <w:numId w:val="2"/>
        </w:numPr>
      </w:pPr>
      <w:r w:rsidRPr="00CF0CC0">
        <w:rPr>
          <w:b/>
          <w:bCs/>
        </w:rPr>
        <w:t>Therapist/Clinician:</w:t>
      </w:r>
      <w:r w:rsidRPr="00CF0CC0">
        <w:t xml:space="preserve"> </w:t>
      </w:r>
    </w:p>
    <w:p w14:paraId="55D9E1FD" w14:textId="7F4540AA" w:rsidR="00CF0CC0" w:rsidRPr="00CF0CC0" w:rsidRDefault="00CF0CC0" w:rsidP="00CF0CC0">
      <w:pPr>
        <w:numPr>
          <w:ilvl w:val="1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Phone</w:t>
      </w:r>
    </w:p>
    <w:p w14:paraId="3F5CD065" w14:textId="4481C7C0" w:rsidR="00CF0CC0" w:rsidRDefault="00CF0CC0" w:rsidP="00CF0CC0">
      <w:pPr>
        <w:numPr>
          <w:ilvl w:val="0"/>
          <w:numId w:val="2"/>
        </w:numPr>
      </w:pPr>
      <w:r>
        <w:rPr>
          <w:b/>
          <w:bCs/>
        </w:rPr>
        <w:t>Mobile Response Team (MRT)</w:t>
      </w:r>
      <w:r w:rsidRPr="00CF0CC0">
        <w:rPr>
          <w:b/>
          <w:bCs/>
        </w:rPr>
        <w:t>:</w:t>
      </w:r>
      <w:r w:rsidRPr="00CF0CC0">
        <w:t xml:space="preserve"> </w:t>
      </w:r>
    </w:p>
    <w:p w14:paraId="6557518E" w14:textId="50F3D958" w:rsidR="00CF0CC0" w:rsidRPr="00CF0CC0" w:rsidRDefault="00CF0CC0" w:rsidP="00CF0CC0">
      <w:pPr>
        <w:numPr>
          <w:ilvl w:val="1"/>
          <w:numId w:val="2"/>
        </w:numPr>
      </w:pPr>
      <w:r>
        <w:t>Name of Organization</w:t>
      </w:r>
      <w:r>
        <w:tab/>
      </w:r>
      <w:r>
        <w:tab/>
      </w:r>
      <w:r>
        <w:tab/>
      </w:r>
      <w:r>
        <w:tab/>
        <w:t xml:space="preserve">Phone: </w:t>
      </w:r>
    </w:p>
    <w:p w14:paraId="66B39B24" w14:textId="1EF5C6FE" w:rsidR="00CF0CC0" w:rsidRDefault="00CF0CC0" w:rsidP="00CF0CC0">
      <w:pPr>
        <w:numPr>
          <w:ilvl w:val="0"/>
          <w:numId w:val="2"/>
        </w:numPr>
      </w:pPr>
      <w:r w:rsidRPr="00CF0CC0">
        <w:rPr>
          <w:b/>
          <w:bCs/>
        </w:rPr>
        <w:t>Primary Care Doctor:</w:t>
      </w:r>
      <w:r w:rsidRPr="00CF0CC0">
        <w:t xml:space="preserve"> </w:t>
      </w:r>
    </w:p>
    <w:p w14:paraId="01D842BF" w14:textId="3EAED360" w:rsidR="00CF0CC0" w:rsidRDefault="00CF0CC0" w:rsidP="00CF0CC0">
      <w:pPr>
        <w:numPr>
          <w:ilvl w:val="1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Phone</w:t>
      </w:r>
    </w:p>
    <w:p w14:paraId="2EF87E88" w14:textId="357BF6C7" w:rsidR="00CF0CC0" w:rsidRPr="00CF0CC0" w:rsidRDefault="00CF0CC0" w:rsidP="00CF0CC0">
      <w:pPr>
        <w:numPr>
          <w:ilvl w:val="0"/>
          <w:numId w:val="2"/>
        </w:numPr>
        <w:rPr>
          <w:b/>
          <w:bCs/>
        </w:rPr>
      </w:pPr>
      <w:r w:rsidRPr="00CF0CC0">
        <w:rPr>
          <w:b/>
          <w:bCs/>
        </w:rPr>
        <w:t xml:space="preserve">Receiving Hospital: </w:t>
      </w:r>
    </w:p>
    <w:p w14:paraId="5C3D69D3" w14:textId="3FDC5F8B" w:rsidR="00CF0CC0" w:rsidRDefault="00CF0CC0" w:rsidP="00CF0CC0">
      <w:pPr>
        <w:numPr>
          <w:ilvl w:val="1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Address: </w:t>
      </w:r>
    </w:p>
    <w:p w14:paraId="40BA2E81" w14:textId="65EB3E42" w:rsidR="00CF0CC0" w:rsidRPr="00CF0CC0" w:rsidRDefault="00CF0CC0" w:rsidP="00CF0CC0">
      <w:pPr>
        <w:numPr>
          <w:ilvl w:val="1"/>
          <w:numId w:val="2"/>
        </w:numPr>
      </w:pPr>
      <w:r>
        <w:t xml:space="preserve">Phone: </w:t>
      </w:r>
    </w:p>
    <w:p w14:paraId="135395DD" w14:textId="77777777" w:rsidR="00CF0CC0" w:rsidRPr="00CF0CC0" w:rsidRDefault="00000000" w:rsidP="00CF0CC0">
      <w:r>
        <w:pict w14:anchorId="6C44C33E">
          <v:rect id="_x0000_i1027" style="width:0;height:1.5pt" o:hralign="center" o:hrstd="t" o:hr="t" fillcolor="#a0a0a0" stroked="f"/>
        </w:pict>
      </w:r>
    </w:p>
    <w:p w14:paraId="08A8F457" w14:textId="77777777" w:rsidR="00CF0CC0" w:rsidRPr="00CF0CC0" w:rsidRDefault="00CF0CC0" w:rsidP="00CF0CC0">
      <w:pPr>
        <w:rPr>
          <w:b/>
          <w:bCs/>
        </w:rPr>
      </w:pPr>
      <w:r w:rsidRPr="00CF0CC0">
        <w:rPr>
          <w:b/>
          <w:bCs/>
        </w:rPr>
        <w:t>Crisis Triggers &amp; Warning Signs</w:t>
      </w:r>
    </w:p>
    <w:p w14:paraId="3EC6B0E4" w14:textId="77777777" w:rsidR="00CF0CC0" w:rsidRDefault="00CF0CC0" w:rsidP="00CF0CC0">
      <w:pPr>
        <w:numPr>
          <w:ilvl w:val="0"/>
          <w:numId w:val="3"/>
        </w:numPr>
      </w:pPr>
      <w:r w:rsidRPr="00CF0CC0">
        <w:rPr>
          <w:b/>
          <w:bCs/>
        </w:rPr>
        <w:t>Common Triggers:</w:t>
      </w:r>
      <w:r w:rsidRPr="00CF0CC0">
        <w:t xml:space="preserve"> </w:t>
      </w:r>
    </w:p>
    <w:p w14:paraId="679EFE9B" w14:textId="77777777" w:rsidR="00CF0CC0" w:rsidRDefault="00CF0CC0" w:rsidP="00CF0CC0">
      <w:pPr>
        <w:numPr>
          <w:ilvl w:val="1"/>
          <w:numId w:val="3"/>
        </w:numPr>
      </w:pPr>
      <w:r>
        <w:t>R</w:t>
      </w:r>
      <w:r w:rsidRPr="00CF0CC0">
        <w:t>outine changes</w:t>
      </w:r>
    </w:p>
    <w:p w14:paraId="54B251CB" w14:textId="01DFB412" w:rsidR="00CF0CC0" w:rsidRDefault="00CF0CC0" w:rsidP="00CF0CC0">
      <w:pPr>
        <w:numPr>
          <w:ilvl w:val="1"/>
          <w:numId w:val="3"/>
        </w:numPr>
      </w:pPr>
      <w:r>
        <w:t>Se</w:t>
      </w:r>
      <w:r w:rsidRPr="00CF0CC0">
        <w:t>nsory overload</w:t>
      </w:r>
    </w:p>
    <w:p w14:paraId="648C9FEA" w14:textId="2C0A0247" w:rsidR="00CF0CC0" w:rsidRDefault="00CF0CC0" w:rsidP="00CF0CC0">
      <w:pPr>
        <w:numPr>
          <w:ilvl w:val="1"/>
          <w:numId w:val="3"/>
        </w:numPr>
      </w:pPr>
      <w:r>
        <w:t>Frustration/difficulty communicating</w:t>
      </w:r>
    </w:p>
    <w:p w14:paraId="64C4D132" w14:textId="392243DC" w:rsidR="00CF0CC0" w:rsidRDefault="00CF0CC0" w:rsidP="00CF0CC0">
      <w:pPr>
        <w:numPr>
          <w:ilvl w:val="1"/>
          <w:numId w:val="3"/>
        </w:numPr>
      </w:pPr>
      <w:r>
        <w:t>Lack of control</w:t>
      </w:r>
    </w:p>
    <w:p w14:paraId="68C8B9D3" w14:textId="239088B4" w:rsidR="00CF0CC0" w:rsidRDefault="00CF0CC0" w:rsidP="00CF0CC0">
      <w:pPr>
        <w:numPr>
          <w:ilvl w:val="1"/>
          <w:numId w:val="3"/>
        </w:numPr>
      </w:pPr>
      <w:r>
        <w:t>Physical discomfort (</w:t>
      </w:r>
      <w:proofErr w:type="spellStart"/>
      <w:r>
        <w:t>ie</w:t>
      </w:r>
      <w:proofErr w:type="spellEnd"/>
      <w:r>
        <w:t xml:space="preserve"> hunger/tired)</w:t>
      </w:r>
    </w:p>
    <w:p w14:paraId="7707C30A" w14:textId="505B399F" w:rsidR="00CF0CC0" w:rsidRDefault="00CF0CC0" w:rsidP="00CF0CC0">
      <w:pPr>
        <w:numPr>
          <w:ilvl w:val="1"/>
          <w:numId w:val="3"/>
        </w:numPr>
      </w:pPr>
      <w:r>
        <w:t>Failure to Understand Expectations</w:t>
      </w:r>
    </w:p>
    <w:p w14:paraId="60BCC0E9" w14:textId="519FC8B7" w:rsidR="00CF0CC0" w:rsidRDefault="00CF0CC0" w:rsidP="00CF0CC0">
      <w:pPr>
        <w:numPr>
          <w:ilvl w:val="1"/>
          <w:numId w:val="3"/>
        </w:numPr>
      </w:pPr>
      <w:r>
        <w:t>Separation Anxiety</w:t>
      </w:r>
    </w:p>
    <w:p w14:paraId="3B0C1100" w14:textId="2AA509FB" w:rsidR="00CF0CC0" w:rsidRDefault="00CF0CC0" w:rsidP="00CF0CC0">
      <w:pPr>
        <w:numPr>
          <w:ilvl w:val="1"/>
          <w:numId w:val="3"/>
        </w:numPr>
      </w:pPr>
      <w:r>
        <w:t>Social Interactions</w:t>
      </w:r>
    </w:p>
    <w:p w14:paraId="03F86759" w14:textId="52FA6A8D" w:rsidR="00CF0CC0" w:rsidRPr="00CF0CC0" w:rsidRDefault="00CF0CC0" w:rsidP="00CF0CC0">
      <w:pPr>
        <w:numPr>
          <w:ilvl w:val="1"/>
          <w:numId w:val="3"/>
        </w:numPr>
      </w:pPr>
      <w:r>
        <w:t>Other</w:t>
      </w:r>
    </w:p>
    <w:p w14:paraId="21A365C1" w14:textId="7CA9B9FA" w:rsidR="00CF0CC0" w:rsidRPr="00CF0CC0" w:rsidRDefault="00CF0CC0" w:rsidP="00CF0CC0">
      <w:r w:rsidRPr="00CF0CC0">
        <w:lastRenderedPageBreak/>
        <w:t xml:space="preserve">Each child may have specific triggers unique to their situation, so it’s important for parents and caregivers to closely observe and document what causes distress </w:t>
      </w:r>
      <w:proofErr w:type="gramStart"/>
      <w:r w:rsidRPr="00CF0CC0">
        <w:t>in order to</w:t>
      </w:r>
      <w:proofErr w:type="gramEnd"/>
      <w:r w:rsidRPr="00CF0CC0">
        <w:t xml:space="preserve"> develop strategies for prevention and intervention.</w:t>
      </w:r>
    </w:p>
    <w:p w14:paraId="57F8CEAF" w14:textId="193C3FBB" w:rsidR="00CF0CC0" w:rsidRDefault="00CF0CC0" w:rsidP="00CF0CC0">
      <w:pPr>
        <w:numPr>
          <w:ilvl w:val="0"/>
          <w:numId w:val="3"/>
        </w:numPr>
      </w:pPr>
      <w:r w:rsidRPr="00CF0CC0">
        <w:rPr>
          <w:b/>
          <w:bCs/>
        </w:rPr>
        <w:t>Warning Signs</w:t>
      </w:r>
      <w:r>
        <w:rPr>
          <w:b/>
          <w:bCs/>
        </w:rPr>
        <w:t xml:space="preserve"> </w:t>
      </w:r>
      <w:r>
        <w:t>(</w:t>
      </w:r>
      <w:proofErr w:type="spellStart"/>
      <w:r>
        <w:t>ie</w:t>
      </w:r>
      <w:proofErr w:type="spellEnd"/>
      <w:r>
        <w:t xml:space="preserve"> increased agitation, self-harm withdrawn/isolated, etc.):  </w:t>
      </w:r>
    </w:p>
    <w:p w14:paraId="5BF3488A" w14:textId="77777777" w:rsidR="00CF0CC0" w:rsidRDefault="00CF0CC0" w:rsidP="00CF0CC0"/>
    <w:p w14:paraId="796454CB" w14:textId="7388F866" w:rsidR="00CF0CC0" w:rsidRDefault="00CF0CC0" w:rsidP="00CF0CC0">
      <w:r>
        <w:t xml:space="preserve">Coping strategies that help calm your child down? </w:t>
      </w:r>
    </w:p>
    <w:p w14:paraId="03CD7EA0" w14:textId="6CD8F3CC" w:rsidR="00CF0CC0" w:rsidRDefault="00D64C7B" w:rsidP="00CF0CC0">
      <w:r>
        <w:t xml:space="preserve">Mindfulness and Breathing exercises:  </w:t>
      </w:r>
    </w:p>
    <w:p w14:paraId="5D17E942" w14:textId="4F6385AC" w:rsidR="00D64C7B" w:rsidRDefault="00D64C7B" w:rsidP="00CF0CC0">
      <w:r>
        <w:t>Physical activity</w:t>
      </w:r>
    </w:p>
    <w:p w14:paraId="3E526205" w14:textId="2ACF385D" w:rsidR="00D64C7B" w:rsidRDefault="00D64C7B" w:rsidP="00CF0CC0">
      <w:r>
        <w:t xml:space="preserve">Distraction techniques (name specific examples): </w:t>
      </w:r>
    </w:p>
    <w:p w14:paraId="005A159F" w14:textId="13B964AD" w:rsidR="00D64C7B" w:rsidRDefault="00D64C7B" w:rsidP="00CF0CC0">
      <w:r>
        <w:t xml:space="preserve">Other:  </w:t>
      </w:r>
    </w:p>
    <w:p w14:paraId="34F822F4" w14:textId="73B1E7B2" w:rsidR="00CF0CC0" w:rsidRDefault="00CF0CC0" w:rsidP="00CF0CC0">
      <w:r>
        <w:t xml:space="preserve">Coping strategies to help calm you down?  </w:t>
      </w:r>
    </w:p>
    <w:p w14:paraId="4A57EA5C" w14:textId="77777777" w:rsidR="00D64C7B" w:rsidRDefault="00D64C7B" w:rsidP="00D64C7B">
      <w:r>
        <w:t xml:space="preserve">Mindfulness and Breathing exercises:  </w:t>
      </w:r>
    </w:p>
    <w:p w14:paraId="29C69707" w14:textId="77777777" w:rsidR="00D64C7B" w:rsidRDefault="00D64C7B" w:rsidP="00D64C7B">
      <w:r>
        <w:t>Physical activity</w:t>
      </w:r>
    </w:p>
    <w:p w14:paraId="429CA595" w14:textId="77777777" w:rsidR="00D64C7B" w:rsidRDefault="00D64C7B" w:rsidP="00D64C7B">
      <w:r>
        <w:t xml:space="preserve">Distraction techniques (name specific examples): </w:t>
      </w:r>
    </w:p>
    <w:p w14:paraId="49694A60" w14:textId="461DF03A" w:rsidR="00CF0CC0" w:rsidRDefault="00D64C7B" w:rsidP="00CF0CC0">
      <w:r>
        <w:t xml:space="preserve">Reach out for outside support: </w:t>
      </w:r>
    </w:p>
    <w:p w14:paraId="7F1DE5AA" w14:textId="77777777" w:rsidR="00CF0CC0" w:rsidRPr="00CF0CC0" w:rsidRDefault="00000000" w:rsidP="00CF0CC0">
      <w:r>
        <w:pict w14:anchorId="250301A9">
          <v:rect id="_x0000_i1028" style="width:0;height:1.5pt" o:hralign="center" o:hrstd="t" o:hr="t" fillcolor="#a0a0a0" stroked="f"/>
        </w:pict>
      </w:r>
    </w:p>
    <w:p w14:paraId="13568FCF" w14:textId="599B274E" w:rsidR="00CF0CC0" w:rsidRPr="00CF0CC0" w:rsidRDefault="00CF0CC0" w:rsidP="00CF0CC0"/>
    <w:p w14:paraId="7AD7B3D7" w14:textId="77777777" w:rsidR="00CF0CC0" w:rsidRPr="00CF0CC0" w:rsidRDefault="00CF0CC0" w:rsidP="00CF0CC0">
      <w:r w:rsidRPr="00CF0CC0">
        <w:rPr>
          <w:b/>
          <w:bCs/>
        </w:rPr>
        <w:t>Reviewed on:</w:t>
      </w:r>
      <w:r w:rsidRPr="00CF0CC0">
        <w:t xml:space="preserve"> [MM/DD/YYYY]</w:t>
      </w:r>
      <w:r w:rsidRPr="00CF0CC0">
        <w:br/>
      </w:r>
      <w:r w:rsidRPr="00CF0CC0">
        <w:rPr>
          <w:b/>
          <w:bCs/>
        </w:rPr>
        <w:t>Therapist Signature:</w:t>
      </w:r>
      <w:r w:rsidRPr="00CF0CC0">
        <w:t xml:space="preserve"> ______________________</w:t>
      </w:r>
    </w:p>
    <w:p w14:paraId="401B2F6C" w14:textId="77777777" w:rsidR="00CF0CC0" w:rsidRPr="00CF0CC0" w:rsidRDefault="00000000" w:rsidP="00CF0CC0">
      <w:r>
        <w:pict w14:anchorId="0D1EAB91">
          <v:rect id="_x0000_i1032" style="width:0;height:1.5pt" o:hralign="center" o:hrstd="t" o:hr="t" fillcolor="#a0a0a0" stroked="f"/>
        </w:pict>
      </w:r>
    </w:p>
    <w:p w14:paraId="6DF726DC" w14:textId="77777777" w:rsidR="00CF0CC0" w:rsidRPr="00CF0CC0" w:rsidRDefault="00CF0CC0" w:rsidP="00CF0CC0">
      <w:r w:rsidRPr="00CF0CC0">
        <w:t>This plan provides essential steps for managing a mental health crisis and should be reviewed with the child’s care team regularly.</w:t>
      </w:r>
    </w:p>
    <w:p w14:paraId="33E73A86" w14:textId="77777777" w:rsidR="007746CA" w:rsidRDefault="007746CA"/>
    <w:sectPr w:rsidR="00774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95D09"/>
    <w:multiLevelType w:val="multilevel"/>
    <w:tmpl w:val="ED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22DA9"/>
    <w:multiLevelType w:val="multilevel"/>
    <w:tmpl w:val="AE8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829E6"/>
    <w:multiLevelType w:val="multilevel"/>
    <w:tmpl w:val="3696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E7F33"/>
    <w:multiLevelType w:val="multilevel"/>
    <w:tmpl w:val="44C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C1F0C"/>
    <w:multiLevelType w:val="multilevel"/>
    <w:tmpl w:val="8C4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C1152"/>
    <w:multiLevelType w:val="multilevel"/>
    <w:tmpl w:val="3B18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796036">
    <w:abstractNumId w:val="1"/>
  </w:num>
  <w:num w:numId="2" w16cid:durableId="1031806679">
    <w:abstractNumId w:val="0"/>
  </w:num>
  <w:num w:numId="3" w16cid:durableId="638146576">
    <w:abstractNumId w:val="4"/>
  </w:num>
  <w:num w:numId="4" w16cid:durableId="1643192113">
    <w:abstractNumId w:val="2"/>
  </w:num>
  <w:num w:numId="5" w16cid:durableId="1861160049">
    <w:abstractNumId w:val="3"/>
  </w:num>
  <w:num w:numId="6" w16cid:durableId="1679961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C0"/>
    <w:rsid w:val="007746CA"/>
    <w:rsid w:val="00AB6D35"/>
    <w:rsid w:val="00CF0CC0"/>
    <w:rsid w:val="00D64C7B"/>
    <w:rsid w:val="00E0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010E"/>
  <w15:chartTrackingRefBased/>
  <w15:docId w15:val="{446BD10B-D688-40C8-9CF2-A33B4194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 Cajo</dc:creator>
  <cp:keywords/>
  <dc:description/>
  <cp:lastModifiedBy>Tamra Cajo</cp:lastModifiedBy>
  <cp:revision>2</cp:revision>
  <dcterms:created xsi:type="dcterms:W3CDTF">2024-12-10T14:07:00Z</dcterms:created>
  <dcterms:modified xsi:type="dcterms:W3CDTF">2024-12-10T14:07:00Z</dcterms:modified>
</cp:coreProperties>
</file>