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98C5B" w14:textId="77777777" w:rsidR="009463C4" w:rsidRDefault="00226C56" w:rsidP="00226C56">
      <w:pPr>
        <w:pStyle w:val="Heading1"/>
      </w:pPr>
      <w:r>
        <w:t>Code Review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6C56" w14:paraId="21FFE522" w14:textId="77777777" w:rsidTr="00226C56">
        <w:tc>
          <w:tcPr>
            <w:tcW w:w="2394" w:type="dxa"/>
          </w:tcPr>
          <w:p w14:paraId="138A4113" w14:textId="77777777" w:rsidR="00226C56" w:rsidRPr="005D62E5" w:rsidRDefault="00226C56" w:rsidP="00226C56">
            <w:pPr>
              <w:jc w:val="right"/>
              <w:rPr>
                <w:b/>
              </w:rPr>
            </w:pPr>
            <w:r w:rsidRPr="005D62E5">
              <w:rPr>
                <w:b/>
              </w:rPr>
              <w:t>Coded by:</w:t>
            </w:r>
          </w:p>
        </w:tc>
        <w:tc>
          <w:tcPr>
            <w:tcW w:w="2394" w:type="dxa"/>
          </w:tcPr>
          <w:p w14:paraId="39EF2A5A" w14:textId="7A8EB536" w:rsidR="00226C56" w:rsidRDefault="005B2611" w:rsidP="00226C56">
            <w:r>
              <w:t>Matt Travers</w:t>
            </w:r>
          </w:p>
        </w:tc>
        <w:tc>
          <w:tcPr>
            <w:tcW w:w="2394" w:type="dxa"/>
          </w:tcPr>
          <w:p w14:paraId="27389E3B" w14:textId="77777777" w:rsidR="00226C56" w:rsidRPr="005D62E5" w:rsidRDefault="00226C56" w:rsidP="00226C56">
            <w:pPr>
              <w:jc w:val="right"/>
              <w:rPr>
                <w:b/>
              </w:rPr>
            </w:pPr>
            <w:r w:rsidRPr="005D62E5">
              <w:rPr>
                <w:b/>
              </w:rPr>
              <w:t>Reviewed by:</w:t>
            </w:r>
          </w:p>
        </w:tc>
        <w:tc>
          <w:tcPr>
            <w:tcW w:w="2394" w:type="dxa"/>
          </w:tcPr>
          <w:p w14:paraId="421B079D" w14:textId="3A8EF637" w:rsidR="00226C56" w:rsidRDefault="005B2611" w:rsidP="00226C56">
            <w:r>
              <w:t>Jonathan Pund</w:t>
            </w:r>
          </w:p>
        </w:tc>
      </w:tr>
      <w:tr w:rsidR="00226C56" w14:paraId="7514B7B0" w14:textId="77777777" w:rsidTr="00226C56">
        <w:tc>
          <w:tcPr>
            <w:tcW w:w="2394" w:type="dxa"/>
          </w:tcPr>
          <w:p w14:paraId="71060DAF" w14:textId="77777777" w:rsidR="00226C56" w:rsidRPr="005D62E5" w:rsidRDefault="00226C56" w:rsidP="00226C56">
            <w:pPr>
              <w:jc w:val="right"/>
              <w:rPr>
                <w:b/>
              </w:rPr>
            </w:pPr>
            <w:r w:rsidRPr="005D62E5">
              <w:rPr>
                <w:b/>
              </w:rPr>
              <w:t>Date:</w:t>
            </w:r>
          </w:p>
        </w:tc>
        <w:tc>
          <w:tcPr>
            <w:tcW w:w="2394" w:type="dxa"/>
          </w:tcPr>
          <w:p w14:paraId="1047E598" w14:textId="19886B55" w:rsidR="00226C56" w:rsidRDefault="005B2611" w:rsidP="00226C56">
            <w:r>
              <w:t>06/29/2015</w:t>
            </w:r>
          </w:p>
        </w:tc>
        <w:tc>
          <w:tcPr>
            <w:tcW w:w="2394" w:type="dxa"/>
          </w:tcPr>
          <w:p w14:paraId="313FA4CD" w14:textId="77777777" w:rsidR="00226C56" w:rsidRPr="005D62E5" w:rsidRDefault="00226C56" w:rsidP="00226C56">
            <w:pPr>
              <w:jc w:val="right"/>
              <w:rPr>
                <w:b/>
              </w:rPr>
            </w:pPr>
            <w:r w:rsidRPr="005D62E5">
              <w:rPr>
                <w:b/>
              </w:rPr>
              <w:t>Component:</w:t>
            </w:r>
          </w:p>
        </w:tc>
        <w:tc>
          <w:tcPr>
            <w:tcW w:w="2394" w:type="dxa"/>
          </w:tcPr>
          <w:p w14:paraId="71A2293B" w14:textId="218A5D12" w:rsidR="00226C56" w:rsidRDefault="005B2611" w:rsidP="00226C56">
            <w:r>
              <w:t>Frontend</w:t>
            </w:r>
          </w:p>
        </w:tc>
      </w:tr>
      <w:tr w:rsidR="00226C56" w14:paraId="05E9DF2B" w14:textId="77777777" w:rsidTr="009463C4">
        <w:tc>
          <w:tcPr>
            <w:tcW w:w="2394" w:type="dxa"/>
          </w:tcPr>
          <w:p w14:paraId="36D7D37F" w14:textId="77777777" w:rsidR="00226C56" w:rsidRPr="005D62E5" w:rsidRDefault="00226C56" w:rsidP="00226C56">
            <w:pPr>
              <w:jc w:val="right"/>
              <w:rPr>
                <w:b/>
              </w:rPr>
            </w:pPr>
            <w:r w:rsidRPr="005D62E5">
              <w:rPr>
                <w:b/>
              </w:rPr>
              <w:t>Notes:</w:t>
            </w:r>
          </w:p>
        </w:tc>
        <w:tc>
          <w:tcPr>
            <w:tcW w:w="7182" w:type="dxa"/>
            <w:gridSpan w:val="3"/>
          </w:tcPr>
          <w:p w14:paraId="10D99305" w14:textId="77777777" w:rsidR="00226C56" w:rsidRDefault="00226C56" w:rsidP="00226C56"/>
        </w:tc>
      </w:tr>
    </w:tbl>
    <w:p w14:paraId="757033A7" w14:textId="77777777" w:rsidR="005D62E5" w:rsidRDefault="005D62E5" w:rsidP="00226C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7538"/>
        <w:gridCol w:w="529"/>
        <w:gridCol w:w="480"/>
        <w:gridCol w:w="589"/>
      </w:tblGrid>
      <w:tr w:rsidR="005D62E5" w:rsidRPr="00226C56" w14:paraId="30D021BB" w14:textId="77777777" w:rsidTr="005D62E5">
        <w:tc>
          <w:tcPr>
            <w:tcW w:w="9576" w:type="dxa"/>
            <w:gridSpan w:val="5"/>
            <w:tcBorders>
              <w:bottom w:val="single" w:sz="4" w:space="0" w:color="auto"/>
            </w:tcBorders>
            <w:shd w:val="clear" w:color="auto" w:fill="1F497D" w:themeFill="text2"/>
          </w:tcPr>
          <w:p w14:paraId="6C7A7464" w14:textId="77777777" w:rsidR="005D62E5" w:rsidRPr="00226C56" w:rsidRDefault="00DE0E6E" w:rsidP="009463C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Code Review</w:t>
            </w:r>
          </w:p>
        </w:tc>
      </w:tr>
      <w:tr w:rsidR="005D62E5" w14:paraId="4AEEFAE7" w14:textId="77777777" w:rsidTr="00AE62C8">
        <w:tc>
          <w:tcPr>
            <w:tcW w:w="440" w:type="dxa"/>
            <w:shd w:val="clear" w:color="auto" w:fill="DDD9C3" w:themeFill="background2" w:themeFillShade="E6"/>
          </w:tcPr>
          <w:p w14:paraId="3BAAD116" w14:textId="77777777" w:rsidR="005D62E5" w:rsidRPr="00226C56" w:rsidRDefault="005D62E5" w:rsidP="009463C4">
            <w:pPr>
              <w:rPr>
                <w:b/>
              </w:rPr>
            </w:pPr>
            <w:r w:rsidRPr="00226C56">
              <w:rPr>
                <w:b/>
              </w:rPr>
              <w:t>#</w:t>
            </w:r>
          </w:p>
        </w:tc>
        <w:tc>
          <w:tcPr>
            <w:tcW w:w="7538" w:type="dxa"/>
            <w:shd w:val="clear" w:color="auto" w:fill="DDD9C3" w:themeFill="background2" w:themeFillShade="E6"/>
          </w:tcPr>
          <w:p w14:paraId="2323FDC7" w14:textId="77777777" w:rsidR="005D62E5" w:rsidRPr="00226C56" w:rsidRDefault="00B60C83" w:rsidP="009463C4">
            <w:pPr>
              <w:jc w:val="center"/>
              <w:rPr>
                <w:b/>
              </w:rPr>
            </w:pPr>
            <w:r>
              <w:rPr>
                <w:b/>
              </w:rPr>
              <w:t>Variable &amp; Constant Declaration</w:t>
            </w:r>
          </w:p>
        </w:tc>
        <w:tc>
          <w:tcPr>
            <w:tcW w:w="529" w:type="dxa"/>
            <w:shd w:val="clear" w:color="auto" w:fill="DDD9C3" w:themeFill="background2" w:themeFillShade="E6"/>
          </w:tcPr>
          <w:p w14:paraId="36CB8B64" w14:textId="77777777" w:rsidR="005D62E5" w:rsidRPr="00226C56" w:rsidRDefault="005D62E5" w:rsidP="009463C4">
            <w:pPr>
              <w:rPr>
                <w:b/>
              </w:rPr>
            </w:pPr>
            <w:r w:rsidRPr="00226C56">
              <w:rPr>
                <w:b/>
              </w:rPr>
              <w:t>Yes</w:t>
            </w:r>
          </w:p>
        </w:tc>
        <w:tc>
          <w:tcPr>
            <w:tcW w:w="480" w:type="dxa"/>
            <w:shd w:val="clear" w:color="auto" w:fill="DDD9C3" w:themeFill="background2" w:themeFillShade="E6"/>
          </w:tcPr>
          <w:p w14:paraId="39AF5BD6" w14:textId="77777777" w:rsidR="005D62E5" w:rsidRPr="00226C56" w:rsidRDefault="005D62E5" w:rsidP="009463C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89" w:type="dxa"/>
            <w:shd w:val="clear" w:color="auto" w:fill="DDD9C3" w:themeFill="background2" w:themeFillShade="E6"/>
          </w:tcPr>
          <w:p w14:paraId="1762F8C9" w14:textId="77777777" w:rsidR="005D62E5" w:rsidRPr="00226C56" w:rsidRDefault="005D62E5" w:rsidP="009463C4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5D62E5" w14:paraId="6E6A8BF9" w14:textId="77777777" w:rsidTr="00A211DF">
        <w:trPr>
          <w:trHeight w:val="458"/>
        </w:trPr>
        <w:tc>
          <w:tcPr>
            <w:tcW w:w="440" w:type="dxa"/>
          </w:tcPr>
          <w:p w14:paraId="4D1C5F7C" w14:textId="249FF37D" w:rsidR="005D62E5" w:rsidRDefault="00B20E41" w:rsidP="009463C4">
            <w:r>
              <w:t>1</w:t>
            </w:r>
          </w:p>
        </w:tc>
        <w:tc>
          <w:tcPr>
            <w:tcW w:w="7538" w:type="dxa"/>
          </w:tcPr>
          <w:p w14:paraId="548803A5" w14:textId="77777777" w:rsidR="005D62E5" w:rsidRDefault="005D62E5" w:rsidP="009463C4">
            <w:r w:rsidRPr="005D62E5">
              <w:t>Are descriptive variable and constant names used in accord with naming conventions?</w:t>
            </w:r>
          </w:p>
        </w:tc>
        <w:tc>
          <w:tcPr>
            <w:tcW w:w="529" w:type="dxa"/>
          </w:tcPr>
          <w:p w14:paraId="0100A47E" w14:textId="28E47112" w:rsidR="005D62E5" w:rsidRDefault="006E0606" w:rsidP="009463C4">
            <w:r>
              <w:t>x</w:t>
            </w:r>
          </w:p>
        </w:tc>
        <w:sdt>
          <w:sdtPr>
            <w:id w:val="79267473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80" w:type="dxa"/>
              </w:tcPr>
              <w:p w14:paraId="10B31732" w14:textId="77777777" w:rsidR="005D62E5" w:rsidRDefault="005D62E5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2010101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589" w:type="dxa"/>
              </w:tcPr>
              <w:p w14:paraId="418D8D17" w14:textId="77777777" w:rsidR="005D62E5" w:rsidRDefault="005D62E5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0C83" w14:paraId="7AC341B4" w14:textId="77777777" w:rsidTr="00AE62C8">
        <w:tc>
          <w:tcPr>
            <w:tcW w:w="440" w:type="dxa"/>
            <w:tcBorders>
              <w:bottom w:val="single" w:sz="4" w:space="0" w:color="auto"/>
            </w:tcBorders>
          </w:tcPr>
          <w:p w14:paraId="0888C519" w14:textId="46C201ED" w:rsidR="00B60C83" w:rsidRDefault="00B20E41" w:rsidP="009463C4">
            <w:r>
              <w:t>2</w:t>
            </w:r>
          </w:p>
        </w:tc>
        <w:tc>
          <w:tcPr>
            <w:tcW w:w="7538" w:type="dxa"/>
            <w:tcBorders>
              <w:bottom w:val="single" w:sz="4" w:space="0" w:color="auto"/>
            </w:tcBorders>
          </w:tcPr>
          <w:p w14:paraId="01FE0A75" w14:textId="7E989706" w:rsidR="00B60C83" w:rsidRDefault="00BE4040" w:rsidP="009463C4">
            <w:r>
              <w:t>Are constant/configuration values used in appropriate places?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09E3CABA" w14:textId="71403AE7" w:rsidR="00B60C83" w:rsidRDefault="006E0606" w:rsidP="009463C4">
            <w:r>
              <w:t>x</w:t>
            </w:r>
          </w:p>
        </w:tc>
        <w:sdt>
          <w:sdtPr>
            <w:id w:val="33759246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80" w:type="dxa"/>
                <w:tcBorders>
                  <w:bottom w:val="single" w:sz="4" w:space="0" w:color="auto"/>
                </w:tcBorders>
              </w:tcPr>
              <w:p w14:paraId="02E4F919" w14:textId="77777777" w:rsidR="00B60C83" w:rsidRDefault="00B60C83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712077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589" w:type="dxa"/>
                <w:tcBorders>
                  <w:bottom w:val="single" w:sz="4" w:space="0" w:color="auto"/>
                </w:tcBorders>
              </w:tcPr>
              <w:p w14:paraId="2534EF0B" w14:textId="77777777" w:rsidR="00B60C83" w:rsidRDefault="00B60C83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62C8" w14:paraId="6D4C92F6" w14:textId="77777777" w:rsidTr="00A211DF">
        <w:tc>
          <w:tcPr>
            <w:tcW w:w="9576" w:type="dxa"/>
            <w:gridSpan w:val="5"/>
            <w:tcBorders>
              <w:bottom w:val="single" w:sz="4" w:space="0" w:color="auto"/>
            </w:tcBorders>
          </w:tcPr>
          <w:p w14:paraId="2FBC95FF" w14:textId="77777777" w:rsidR="00AE62C8" w:rsidRPr="00AE62C8" w:rsidRDefault="00AE62C8" w:rsidP="009463C4">
            <w:pPr>
              <w:rPr>
                <w:b/>
              </w:rPr>
            </w:pPr>
            <w:r w:rsidRPr="00AE62C8">
              <w:rPr>
                <w:b/>
              </w:rPr>
              <w:t>For all items with ‘No’, state</w:t>
            </w:r>
            <w:r>
              <w:rPr>
                <w:b/>
              </w:rPr>
              <w:t xml:space="preserve"> the source file and line number where appropriate</w:t>
            </w:r>
            <w:r w:rsidRPr="00AE62C8">
              <w:rPr>
                <w:b/>
              </w:rPr>
              <w:t xml:space="preserve"> below:</w:t>
            </w:r>
          </w:p>
          <w:p w14:paraId="70D317FF" w14:textId="77777777" w:rsidR="00AE62C8" w:rsidRDefault="00AE62C8" w:rsidP="009463C4"/>
        </w:tc>
      </w:tr>
      <w:tr w:rsidR="00AE62C8" w:rsidRPr="00226C56" w14:paraId="752395BD" w14:textId="77777777" w:rsidTr="009463C4">
        <w:trPr>
          <w:trHeight w:val="89"/>
        </w:trPr>
        <w:tc>
          <w:tcPr>
            <w:tcW w:w="440" w:type="dxa"/>
            <w:shd w:val="clear" w:color="auto" w:fill="DDD9C3" w:themeFill="background2" w:themeFillShade="E6"/>
          </w:tcPr>
          <w:p w14:paraId="2DAED4FD" w14:textId="77777777" w:rsidR="00AE62C8" w:rsidRPr="00226C56" w:rsidRDefault="00AE62C8" w:rsidP="009463C4">
            <w:pPr>
              <w:rPr>
                <w:b/>
              </w:rPr>
            </w:pPr>
            <w:r w:rsidRPr="00226C56">
              <w:rPr>
                <w:b/>
              </w:rPr>
              <w:t>#</w:t>
            </w:r>
          </w:p>
        </w:tc>
        <w:tc>
          <w:tcPr>
            <w:tcW w:w="7538" w:type="dxa"/>
            <w:shd w:val="clear" w:color="auto" w:fill="DDD9C3" w:themeFill="background2" w:themeFillShade="E6"/>
          </w:tcPr>
          <w:p w14:paraId="272DBDDC" w14:textId="6753AF19" w:rsidR="00AE62C8" w:rsidRPr="00226C56" w:rsidRDefault="00B20E41" w:rsidP="00DE0E6E">
            <w:pPr>
              <w:jc w:val="center"/>
              <w:rPr>
                <w:b/>
              </w:rPr>
            </w:pPr>
            <w:r>
              <w:rPr>
                <w:b/>
              </w:rPr>
              <w:t>Methods/Functions</w:t>
            </w:r>
          </w:p>
        </w:tc>
        <w:tc>
          <w:tcPr>
            <w:tcW w:w="529" w:type="dxa"/>
            <w:shd w:val="clear" w:color="auto" w:fill="DDD9C3" w:themeFill="background2" w:themeFillShade="E6"/>
          </w:tcPr>
          <w:p w14:paraId="20D9737F" w14:textId="77777777" w:rsidR="00AE62C8" w:rsidRPr="00226C56" w:rsidRDefault="00AE62C8" w:rsidP="009463C4">
            <w:pPr>
              <w:rPr>
                <w:b/>
              </w:rPr>
            </w:pPr>
            <w:r w:rsidRPr="00226C56">
              <w:rPr>
                <w:b/>
              </w:rPr>
              <w:t>Yes</w:t>
            </w:r>
          </w:p>
        </w:tc>
        <w:tc>
          <w:tcPr>
            <w:tcW w:w="480" w:type="dxa"/>
            <w:shd w:val="clear" w:color="auto" w:fill="DDD9C3" w:themeFill="background2" w:themeFillShade="E6"/>
          </w:tcPr>
          <w:p w14:paraId="5130890E" w14:textId="77777777" w:rsidR="00AE62C8" w:rsidRPr="00226C56" w:rsidRDefault="00AE62C8" w:rsidP="009463C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89" w:type="dxa"/>
            <w:shd w:val="clear" w:color="auto" w:fill="DDD9C3" w:themeFill="background2" w:themeFillShade="E6"/>
          </w:tcPr>
          <w:p w14:paraId="4E06C796" w14:textId="77777777" w:rsidR="00AE62C8" w:rsidRPr="00226C56" w:rsidRDefault="00AE62C8" w:rsidP="009463C4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AE62C8" w14:paraId="18D2CEDE" w14:textId="77777777" w:rsidTr="00AE62C8">
        <w:tc>
          <w:tcPr>
            <w:tcW w:w="440" w:type="dxa"/>
          </w:tcPr>
          <w:p w14:paraId="7134621A" w14:textId="33C2824A" w:rsidR="00AE62C8" w:rsidRDefault="00B20E41" w:rsidP="009463C4">
            <w:r>
              <w:t>3</w:t>
            </w:r>
          </w:p>
        </w:tc>
        <w:tc>
          <w:tcPr>
            <w:tcW w:w="7538" w:type="dxa"/>
          </w:tcPr>
          <w:p w14:paraId="01A475C3" w14:textId="10714327" w:rsidR="00AE62C8" w:rsidRDefault="00AE62C8" w:rsidP="00B20E41">
            <w:r w:rsidRPr="005D62E5">
              <w:t xml:space="preserve">Are </w:t>
            </w:r>
            <w:r>
              <w:t xml:space="preserve">descriptive </w:t>
            </w:r>
            <w:r w:rsidRPr="005D62E5">
              <w:t>names used in accord with naming conventions?</w:t>
            </w:r>
          </w:p>
        </w:tc>
        <w:tc>
          <w:tcPr>
            <w:tcW w:w="529" w:type="dxa"/>
          </w:tcPr>
          <w:p w14:paraId="1D466620" w14:textId="4DE1D309" w:rsidR="00AE62C8" w:rsidRDefault="00C273E7" w:rsidP="009463C4">
            <w:r>
              <w:t>x</w:t>
            </w:r>
          </w:p>
        </w:tc>
        <w:sdt>
          <w:sdtPr>
            <w:id w:val="-116947423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80" w:type="dxa"/>
              </w:tcPr>
              <w:p w14:paraId="30C89A84" w14:textId="77777777" w:rsidR="00AE62C8" w:rsidRDefault="00AE62C8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66507653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589" w:type="dxa"/>
              </w:tcPr>
              <w:p w14:paraId="1ADC8479" w14:textId="77777777" w:rsidR="00AE62C8" w:rsidRDefault="00AE62C8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62C8" w14:paraId="1078272F" w14:textId="77777777" w:rsidTr="00AE62C8">
        <w:tc>
          <w:tcPr>
            <w:tcW w:w="440" w:type="dxa"/>
          </w:tcPr>
          <w:p w14:paraId="6A56DF9E" w14:textId="39BFE8D0" w:rsidR="00AE62C8" w:rsidRDefault="00B20E41" w:rsidP="009463C4">
            <w:r>
              <w:t>4</w:t>
            </w:r>
          </w:p>
        </w:tc>
        <w:tc>
          <w:tcPr>
            <w:tcW w:w="7538" w:type="dxa"/>
          </w:tcPr>
          <w:p w14:paraId="21CDA51A" w14:textId="6429E650" w:rsidR="00AE62C8" w:rsidRDefault="00DE0E6E" w:rsidP="009463C4">
            <w:r w:rsidRPr="005D62E5">
              <w:t xml:space="preserve">Does every </w:t>
            </w:r>
            <w:r w:rsidR="00B20E41">
              <w:t>method/</w:t>
            </w:r>
            <w:r>
              <w:t>function</w:t>
            </w:r>
            <w:r w:rsidRPr="005D62E5">
              <w:t xml:space="preserve"> return the correct val</w:t>
            </w:r>
            <w:r>
              <w:t>ue at every return point</w:t>
            </w:r>
            <w:r w:rsidR="00AE62C8">
              <w:t>?</w:t>
            </w:r>
          </w:p>
        </w:tc>
        <w:tc>
          <w:tcPr>
            <w:tcW w:w="529" w:type="dxa"/>
          </w:tcPr>
          <w:p w14:paraId="6943996E" w14:textId="02CD77B3" w:rsidR="00AE62C8" w:rsidRDefault="00695878" w:rsidP="009463C4">
            <w:r>
              <w:t>x</w:t>
            </w:r>
          </w:p>
        </w:tc>
        <w:sdt>
          <w:sdtPr>
            <w:id w:val="23390400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80" w:type="dxa"/>
              </w:tcPr>
              <w:p w14:paraId="6161F9A2" w14:textId="77777777" w:rsidR="00AE62C8" w:rsidRDefault="00AE62C8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2702003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589" w:type="dxa"/>
              </w:tcPr>
              <w:p w14:paraId="06B2B28B" w14:textId="77777777" w:rsidR="00AE62C8" w:rsidRDefault="00AE62C8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62C8" w14:paraId="1A277387" w14:textId="77777777" w:rsidTr="00AE62C8">
        <w:tc>
          <w:tcPr>
            <w:tcW w:w="440" w:type="dxa"/>
          </w:tcPr>
          <w:p w14:paraId="6C8401C0" w14:textId="21E6ED6B" w:rsidR="00AE62C8" w:rsidRDefault="00B20E41" w:rsidP="009463C4">
            <w:r>
              <w:t>5</w:t>
            </w:r>
          </w:p>
        </w:tc>
        <w:tc>
          <w:tcPr>
            <w:tcW w:w="7538" w:type="dxa"/>
          </w:tcPr>
          <w:p w14:paraId="1F440E20" w14:textId="77777777" w:rsidR="00AE62C8" w:rsidRDefault="00AE62C8" w:rsidP="00DE0E6E">
            <w:r>
              <w:t>Is every parameter checked before being used? (i.e. checking for null)</w:t>
            </w:r>
          </w:p>
        </w:tc>
        <w:tc>
          <w:tcPr>
            <w:tcW w:w="529" w:type="dxa"/>
          </w:tcPr>
          <w:p w14:paraId="10DEA058" w14:textId="567D0277" w:rsidR="00AE62C8" w:rsidRDefault="007501A1" w:rsidP="009463C4">
            <w:r>
              <w:t>x</w:t>
            </w:r>
          </w:p>
        </w:tc>
        <w:sdt>
          <w:sdtPr>
            <w:id w:val="203899793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80" w:type="dxa"/>
              </w:tcPr>
              <w:p w14:paraId="47BA04B8" w14:textId="77777777" w:rsidR="00AE62C8" w:rsidRDefault="00AE62C8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45096373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589" w:type="dxa"/>
              </w:tcPr>
              <w:p w14:paraId="4653DBE3" w14:textId="77777777" w:rsidR="00AE62C8" w:rsidRDefault="00AE62C8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C7EAD" w14:paraId="451A8168" w14:textId="77777777" w:rsidTr="006E0606">
        <w:tc>
          <w:tcPr>
            <w:tcW w:w="440" w:type="dxa"/>
          </w:tcPr>
          <w:p w14:paraId="60D52F0A" w14:textId="3E4469D7" w:rsidR="009C7EAD" w:rsidRDefault="009C7EAD" w:rsidP="006E0606">
            <w:r>
              <w:t>6</w:t>
            </w:r>
          </w:p>
        </w:tc>
        <w:tc>
          <w:tcPr>
            <w:tcW w:w="7538" w:type="dxa"/>
          </w:tcPr>
          <w:p w14:paraId="6D7A7EE7" w14:textId="77777777" w:rsidR="009C7EAD" w:rsidRDefault="009C7EAD" w:rsidP="006E0606">
            <w:r>
              <w:t>Are all exceptions handled appropriately?</w:t>
            </w:r>
          </w:p>
        </w:tc>
        <w:tc>
          <w:tcPr>
            <w:tcW w:w="529" w:type="dxa"/>
          </w:tcPr>
          <w:p w14:paraId="0F634FD1" w14:textId="4776D4B5" w:rsidR="009C7EAD" w:rsidRDefault="007501A1" w:rsidP="006E0606">
            <w:r>
              <w:t>x</w:t>
            </w:r>
          </w:p>
        </w:tc>
        <w:sdt>
          <w:sdtPr>
            <w:id w:val="137535200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80" w:type="dxa"/>
              </w:tcPr>
              <w:p w14:paraId="6FF9CDFA" w14:textId="77777777" w:rsidR="009C7EAD" w:rsidRDefault="009C7EAD" w:rsidP="006E06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2336446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589" w:type="dxa"/>
              </w:tcPr>
              <w:p w14:paraId="5D5FF3D8" w14:textId="77777777" w:rsidR="009C7EAD" w:rsidRDefault="009C7EAD" w:rsidP="006E06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62C8" w14:paraId="775F4EF3" w14:textId="77777777" w:rsidTr="009463C4">
        <w:tc>
          <w:tcPr>
            <w:tcW w:w="9576" w:type="dxa"/>
            <w:gridSpan w:val="5"/>
          </w:tcPr>
          <w:p w14:paraId="7687B045" w14:textId="77777777" w:rsidR="00AE62C8" w:rsidRPr="00AE62C8" w:rsidRDefault="00AE62C8" w:rsidP="009463C4">
            <w:pPr>
              <w:rPr>
                <w:b/>
              </w:rPr>
            </w:pPr>
            <w:r w:rsidRPr="00AE62C8">
              <w:rPr>
                <w:b/>
              </w:rPr>
              <w:t>For all items with ‘No’, state</w:t>
            </w:r>
            <w:r>
              <w:rPr>
                <w:b/>
              </w:rPr>
              <w:t xml:space="preserve"> the source file and line number where appropriate</w:t>
            </w:r>
            <w:r w:rsidRPr="00AE62C8">
              <w:rPr>
                <w:b/>
              </w:rPr>
              <w:t xml:space="preserve"> below:</w:t>
            </w:r>
          </w:p>
          <w:p w14:paraId="4E824A0A" w14:textId="77777777" w:rsidR="00AE62C8" w:rsidRDefault="00AE62C8" w:rsidP="009463C4"/>
        </w:tc>
      </w:tr>
      <w:tr w:rsidR="00A211DF" w:rsidRPr="00226C56" w14:paraId="4BBFB915" w14:textId="77777777" w:rsidTr="00A211DF">
        <w:trPr>
          <w:trHeight w:val="89"/>
        </w:trPr>
        <w:tc>
          <w:tcPr>
            <w:tcW w:w="440" w:type="dxa"/>
            <w:shd w:val="clear" w:color="auto" w:fill="DDD9C3" w:themeFill="background2" w:themeFillShade="E6"/>
          </w:tcPr>
          <w:p w14:paraId="51C811EC" w14:textId="77777777" w:rsidR="00A211DF" w:rsidRPr="00226C56" w:rsidRDefault="00A211DF" w:rsidP="00A211DF">
            <w:pPr>
              <w:rPr>
                <w:b/>
              </w:rPr>
            </w:pPr>
            <w:r w:rsidRPr="00226C56">
              <w:rPr>
                <w:b/>
              </w:rPr>
              <w:t>#</w:t>
            </w:r>
          </w:p>
        </w:tc>
        <w:tc>
          <w:tcPr>
            <w:tcW w:w="7538" w:type="dxa"/>
            <w:shd w:val="clear" w:color="auto" w:fill="DDD9C3" w:themeFill="background2" w:themeFillShade="E6"/>
          </w:tcPr>
          <w:p w14:paraId="036472AA" w14:textId="5D6683EC" w:rsidR="00A211DF" w:rsidRPr="00226C56" w:rsidRDefault="00A211DF" w:rsidP="00A211DF">
            <w:pPr>
              <w:jc w:val="center"/>
              <w:rPr>
                <w:b/>
              </w:rPr>
            </w:pPr>
            <w:r>
              <w:rPr>
                <w:b/>
              </w:rPr>
              <w:t>Loops</w:t>
            </w:r>
          </w:p>
        </w:tc>
        <w:tc>
          <w:tcPr>
            <w:tcW w:w="529" w:type="dxa"/>
            <w:shd w:val="clear" w:color="auto" w:fill="DDD9C3" w:themeFill="background2" w:themeFillShade="E6"/>
          </w:tcPr>
          <w:p w14:paraId="3F8F94C3" w14:textId="77777777" w:rsidR="00A211DF" w:rsidRPr="00226C56" w:rsidRDefault="00A211DF" w:rsidP="00A211DF">
            <w:pPr>
              <w:rPr>
                <w:b/>
              </w:rPr>
            </w:pPr>
            <w:r w:rsidRPr="00226C56">
              <w:rPr>
                <w:b/>
              </w:rPr>
              <w:t>Yes</w:t>
            </w:r>
          </w:p>
        </w:tc>
        <w:tc>
          <w:tcPr>
            <w:tcW w:w="480" w:type="dxa"/>
            <w:shd w:val="clear" w:color="auto" w:fill="DDD9C3" w:themeFill="background2" w:themeFillShade="E6"/>
          </w:tcPr>
          <w:p w14:paraId="024ACEBE" w14:textId="77777777" w:rsidR="00A211DF" w:rsidRPr="00226C56" w:rsidRDefault="00A211DF" w:rsidP="00A211DF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89" w:type="dxa"/>
            <w:shd w:val="clear" w:color="auto" w:fill="DDD9C3" w:themeFill="background2" w:themeFillShade="E6"/>
          </w:tcPr>
          <w:p w14:paraId="0AE9F098" w14:textId="77777777" w:rsidR="00A211DF" w:rsidRPr="00226C56" w:rsidRDefault="00A211DF" w:rsidP="00A211DF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3D3DBA" w14:paraId="114057BF" w14:textId="77777777" w:rsidTr="009463C4">
        <w:tc>
          <w:tcPr>
            <w:tcW w:w="440" w:type="dxa"/>
          </w:tcPr>
          <w:p w14:paraId="656A356D" w14:textId="67269586" w:rsidR="003D3DBA" w:rsidRDefault="009C7EAD" w:rsidP="009463C4">
            <w:r>
              <w:t>7</w:t>
            </w:r>
          </w:p>
        </w:tc>
        <w:tc>
          <w:tcPr>
            <w:tcW w:w="7538" w:type="dxa"/>
          </w:tcPr>
          <w:p w14:paraId="369081D2" w14:textId="77777777" w:rsidR="003D3DBA" w:rsidRDefault="003D3DBA" w:rsidP="009463C4">
            <w:r>
              <w:t>Does every loop terminate?</w:t>
            </w:r>
          </w:p>
        </w:tc>
        <w:tc>
          <w:tcPr>
            <w:tcW w:w="529" w:type="dxa"/>
          </w:tcPr>
          <w:p w14:paraId="60D12C5B" w14:textId="28198DD0" w:rsidR="003D3DBA" w:rsidRDefault="007501A1" w:rsidP="009463C4">
            <w:r>
              <w:t>x</w:t>
            </w:r>
          </w:p>
        </w:tc>
        <w:sdt>
          <w:sdtPr>
            <w:id w:val="-118713631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80" w:type="dxa"/>
              </w:tcPr>
              <w:p w14:paraId="539F7B72" w14:textId="77777777" w:rsidR="003D3DBA" w:rsidRDefault="003D3DBA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089120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589" w:type="dxa"/>
              </w:tcPr>
              <w:p w14:paraId="284F9CD5" w14:textId="77777777" w:rsidR="003D3DBA" w:rsidRDefault="003D3DBA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D3DBA" w14:paraId="346655DE" w14:textId="77777777" w:rsidTr="009463C4">
        <w:tc>
          <w:tcPr>
            <w:tcW w:w="9576" w:type="dxa"/>
            <w:gridSpan w:val="5"/>
          </w:tcPr>
          <w:p w14:paraId="2A53AF93" w14:textId="77777777" w:rsidR="003D3DBA" w:rsidRPr="00AE62C8" w:rsidRDefault="003D3DBA" w:rsidP="009463C4">
            <w:pPr>
              <w:rPr>
                <w:b/>
              </w:rPr>
            </w:pPr>
            <w:r w:rsidRPr="00AE62C8">
              <w:rPr>
                <w:b/>
              </w:rPr>
              <w:t>For all items with ‘No’, state</w:t>
            </w:r>
            <w:r>
              <w:rPr>
                <w:b/>
              </w:rPr>
              <w:t xml:space="preserve"> the source file and line number where appropriate</w:t>
            </w:r>
            <w:r w:rsidRPr="00AE62C8">
              <w:rPr>
                <w:b/>
              </w:rPr>
              <w:t xml:space="preserve"> below:</w:t>
            </w:r>
          </w:p>
          <w:p w14:paraId="67835525" w14:textId="77777777" w:rsidR="003D3DBA" w:rsidRDefault="003D3DBA" w:rsidP="009463C4"/>
        </w:tc>
      </w:tr>
      <w:tr w:rsidR="009B2845" w:rsidRPr="00226C56" w14:paraId="44A5F207" w14:textId="77777777" w:rsidTr="009463C4">
        <w:tc>
          <w:tcPr>
            <w:tcW w:w="440" w:type="dxa"/>
            <w:shd w:val="clear" w:color="auto" w:fill="DDD9C3" w:themeFill="background2" w:themeFillShade="E6"/>
          </w:tcPr>
          <w:p w14:paraId="5637363D" w14:textId="77777777" w:rsidR="009B2845" w:rsidRPr="00226C56" w:rsidRDefault="009B2845" w:rsidP="009463C4">
            <w:pPr>
              <w:rPr>
                <w:b/>
              </w:rPr>
            </w:pPr>
            <w:r w:rsidRPr="00226C56">
              <w:rPr>
                <w:b/>
              </w:rPr>
              <w:t>#</w:t>
            </w:r>
          </w:p>
        </w:tc>
        <w:tc>
          <w:tcPr>
            <w:tcW w:w="7538" w:type="dxa"/>
            <w:shd w:val="clear" w:color="auto" w:fill="DDD9C3" w:themeFill="background2" w:themeFillShade="E6"/>
          </w:tcPr>
          <w:p w14:paraId="1F28B88D" w14:textId="709B62C5" w:rsidR="009B2845" w:rsidRPr="00226C56" w:rsidRDefault="009B2845" w:rsidP="009463C4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  <w:r w:rsidR="00A211DF">
              <w:rPr>
                <w:b/>
              </w:rPr>
              <w:t>s</w:t>
            </w:r>
          </w:p>
        </w:tc>
        <w:tc>
          <w:tcPr>
            <w:tcW w:w="529" w:type="dxa"/>
            <w:shd w:val="clear" w:color="auto" w:fill="DDD9C3" w:themeFill="background2" w:themeFillShade="E6"/>
          </w:tcPr>
          <w:p w14:paraId="783CAC65" w14:textId="77777777" w:rsidR="009B2845" w:rsidRPr="00226C56" w:rsidRDefault="009B2845" w:rsidP="009463C4">
            <w:pPr>
              <w:rPr>
                <w:b/>
              </w:rPr>
            </w:pPr>
            <w:r w:rsidRPr="00226C56">
              <w:rPr>
                <w:b/>
              </w:rPr>
              <w:t>Yes</w:t>
            </w:r>
          </w:p>
        </w:tc>
        <w:tc>
          <w:tcPr>
            <w:tcW w:w="480" w:type="dxa"/>
            <w:shd w:val="clear" w:color="auto" w:fill="DDD9C3" w:themeFill="background2" w:themeFillShade="E6"/>
          </w:tcPr>
          <w:p w14:paraId="4AAEA137" w14:textId="77777777" w:rsidR="009B2845" w:rsidRPr="00226C56" w:rsidRDefault="009B2845" w:rsidP="009463C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89" w:type="dxa"/>
            <w:shd w:val="clear" w:color="auto" w:fill="DDD9C3" w:themeFill="background2" w:themeFillShade="E6"/>
          </w:tcPr>
          <w:p w14:paraId="286BA501" w14:textId="77777777" w:rsidR="009B2845" w:rsidRPr="00226C56" w:rsidRDefault="009B2845" w:rsidP="009463C4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9B2845" w14:paraId="2C3081EA" w14:textId="77777777" w:rsidTr="009463C4">
        <w:tc>
          <w:tcPr>
            <w:tcW w:w="440" w:type="dxa"/>
          </w:tcPr>
          <w:p w14:paraId="2D42C824" w14:textId="709704AB" w:rsidR="009B2845" w:rsidRDefault="00A211DF" w:rsidP="009463C4">
            <w:r>
              <w:t>8</w:t>
            </w:r>
          </w:p>
        </w:tc>
        <w:tc>
          <w:tcPr>
            <w:tcW w:w="7538" w:type="dxa"/>
          </w:tcPr>
          <w:p w14:paraId="7604DF7F" w14:textId="207D28A2" w:rsidR="009B2845" w:rsidRDefault="009B2845" w:rsidP="00C31A8C">
            <w:r>
              <w:t>Does every method and class have an appropriate header comment?</w:t>
            </w:r>
          </w:p>
        </w:tc>
        <w:tc>
          <w:tcPr>
            <w:tcW w:w="529" w:type="dxa"/>
          </w:tcPr>
          <w:p w14:paraId="33FF03D9" w14:textId="058DCF92" w:rsidR="009B2845" w:rsidRDefault="007501A1" w:rsidP="009463C4">
            <w:r>
              <w:t>x</w:t>
            </w:r>
          </w:p>
        </w:tc>
        <w:sdt>
          <w:sdtPr>
            <w:id w:val="21159412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80" w:type="dxa"/>
              </w:tcPr>
              <w:p w14:paraId="59436749" w14:textId="77777777" w:rsidR="009B2845" w:rsidRDefault="009B2845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5849505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589" w:type="dxa"/>
              </w:tcPr>
              <w:p w14:paraId="09DE31FE" w14:textId="77777777" w:rsidR="009B2845" w:rsidRDefault="009B2845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B2845" w14:paraId="73E08C69" w14:textId="77777777" w:rsidTr="009463C4">
        <w:tc>
          <w:tcPr>
            <w:tcW w:w="440" w:type="dxa"/>
          </w:tcPr>
          <w:p w14:paraId="5BF4C107" w14:textId="10C9EF8C" w:rsidR="009B2845" w:rsidRDefault="00A211DF" w:rsidP="009463C4">
            <w:r>
              <w:t>9</w:t>
            </w:r>
          </w:p>
        </w:tc>
        <w:tc>
          <w:tcPr>
            <w:tcW w:w="7538" w:type="dxa"/>
          </w:tcPr>
          <w:p w14:paraId="579E0D45" w14:textId="77777777" w:rsidR="009B2845" w:rsidRDefault="009B2845" w:rsidP="009463C4">
            <w:r>
              <w:t xml:space="preserve">Do the comments </w:t>
            </w:r>
            <w:r w:rsidR="00207BF5">
              <w:t>appropriately describe the class, method, variable?</w:t>
            </w:r>
          </w:p>
        </w:tc>
        <w:tc>
          <w:tcPr>
            <w:tcW w:w="529" w:type="dxa"/>
          </w:tcPr>
          <w:p w14:paraId="65700733" w14:textId="773DC389" w:rsidR="009B2845" w:rsidRDefault="007501A1" w:rsidP="009463C4">
            <w:r>
              <w:t>x</w:t>
            </w:r>
          </w:p>
        </w:tc>
        <w:sdt>
          <w:sdtPr>
            <w:id w:val="-48840794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80" w:type="dxa"/>
              </w:tcPr>
              <w:p w14:paraId="15D12864" w14:textId="77777777" w:rsidR="009B2845" w:rsidRDefault="009B2845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1525488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589" w:type="dxa"/>
              </w:tcPr>
              <w:p w14:paraId="14073748" w14:textId="77777777" w:rsidR="009B2845" w:rsidRDefault="009B2845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07BF5" w14:paraId="7A211B5C" w14:textId="77777777" w:rsidTr="009463C4">
        <w:tc>
          <w:tcPr>
            <w:tcW w:w="440" w:type="dxa"/>
          </w:tcPr>
          <w:p w14:paraId="08778E63" w14:textId="09CAE1B2" w:rsidR="00207BF5" w:rsidRDefault="00A211DF" w:rsidP="009463C4">
            <w:r>
              <w:t>10</w:t>
            </w:r>
          </w:p>
        </w:tc>
        <w:tc>
          <w:tcPr>
            <w:tcW w:w="7538" w:type="dxa"/>
          </w:tcPr>
          <w:p w14:paraId="6D9E115A" w14:textId="77777777" w:rsidR="00207BF5" w:rsidRDefault="00E226B9" w:rsidP="00E226B9">
            <w:r>
              <w:t>Do the comments help in understanding the code</w:t>
            </w:r>
            <w:r w:rsidR="00207BF5">
              <w:t>?</w:t>
            </w:r>
          </w:p>
        </w:tc>
        <w:tc>
          <w:tcPr>
            <w:tcW w:w="529" w:type="dxa"/>
          </w:tcPr>
          <w:p w14:paraId="640C9C09" w14:textId="38E372AD" w:rsidR="00207BF5" w:rsidRDefault="007501A1" w:rsidP="009463C4">
            <w:r>
              <w:t>x</w:t>
            </w:r>
          </w:p>
        </w:tc>
        <w:sdt>
          <w:sdtPr>
            <w:id w:val="72641866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80" w:type="dxa"/>
              </w:tcPr>
              <w:p w14:paraId="52CAE64D" w14:textId="77777777" w:rsidR="00207BF5" w:rsidRDefault="00207BF5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0134010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589" w:type="dxa"/>
              </w:tcPr>
              <w:p w14:paraId="4CF1FA6E" w14:textId="77777777" w:rsidR="00207BF5" w:rsidRDefault="00207BF5" w:rsidP="009463C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C7EAD" w14:paraId="28CE1990" w14:textId="77777777" w:rsidTr="006E0606">
        <w:tc>
          <w:tcPr>
            <w:tcW w:w="9576" w:type="dxa"/>
            <w:gridSpan w:val="5"/>
          </w:tcPr>
          <w:p w14:paraId="71B1B593" w14:textId="77777777" w:rsidR="009C7EAD" w:rsidRPr="00AE62C8" w:rsidRDefault="009C7EAD" w:rsidP="006E0606">
            <w:pPr>
              <w:rPr>
                <w:b/>
              </w:rPr>
            </w:pPr>
            <w:r w:rsidRPr="00AE62C8">
              <w:rPr>
                <w:b/>
              </w:rPr>
              <w:t>For all items with ‘No’, state</w:t>
            </w:r>
            <w:r>
              <w:rPr>
                <w:b/>
              </w:rPr>
              <w:t xml:space="preserve"> the source file and line number where appropriate</w:t>
            </w:r>
            <w:r w:rsidRPr="00AE62C8">
              <w:rPr>
                <w:b/>
              </w:rPr>
              <w:t xml:space="preserve"> below:</w:t>
            </w:r>
          </w:p>
          <w:p w14:paraId="498FB2E0" w14:textId="77777777" w:rsidR="009C7EAD" w:rsidRDefault="009C7EAD" w:rsidP="006E0606"/>
        </w:tc>
      </w:tr>
      <w:tr w:rsidR="009C7EAD" w:rsidRPr="00226C56" w14:paraId="0213AF64" w14:textId="77777777" w:rsidTr="006E0606">
        <w:tc>
          <w:tcPr>
            <w:tcW w:w="440" w:type="dxa"/>
            <w:shd w:val="clear" w:color="auto" w:fill="DDD9C3" w:themeFill="background2" w:themeFillShade="E6"/>
          </w:tcPr>
          <w:p w14:paraId="480DCA88" w14:textId="77777777" w:rsidR="009C7EAD" w:rsidRPr="00226C56" w:rsidRDefault="009C7EAD" w:rsidP="006E0606">
            <w:pPr>
              <w:rPr>
                <w:b/>
              </w:rPr>
            </w:pPr>
            <w:r w:rsidRPr="00226C56">
              <w:rPr>
                <w:b/>
              </w:rPr>
              <w:t>#</w:t>
            </w:r>
          </w:p>
        </w:tc>
        <w:tc>
          <w:tcPr>
            <w:tcW w:w="7538" w:type="dxa"/>
            <w:shd w:val="clear" w:color="auto" w:fill="DDD9C3" w:themeFill="background2" w:themeFillShade="E6"/>
          </w:tcPr>
          <w:p w14:paraId="541FA9AF" w14:textId="6849CDB7" w:rsidR="009C7EAD" w:rsidRPr="00226C56" w:rsidRDefault="009C7EAD" w:rsidP="006E0606">
            <w:pPr>
              <w:jc w:val="center"/>
              <w:rPr>
                <w:b/>
              </w:rPr>
            </w:pPr>
            <w:r>
              <w:rPr>
                <w:b/>
              </w:rPr>
              <w:t>Lint/Unit tests</w:t>
            </w:r>
          </w:p>
        </w:tc>
        <w:tc>
          <w:tcPr>
            <w:tcW w:w="529" w:type="dxa"/>
            <w:shd w:val="clear" w:color="auto" w:fill="DDD9C3" w:themeFill="background2" w:themeFillShade="E6"/>
          </w:tcPr>
          <w:p w14:paraId="5DBD7617" w14:textId="77777777" w:rsidR="009C7EAD" w:rsidRPr="00226C56" w:rsidRDefault="009C7EAD" w:rsidP="006E0606">
            <w:pPr>
              <w:rPr>
                <w:b/>
              </w:rPr>
            </w:pPr>
            <w:r w:rsidRPr="00226C56">
              <w:rPr>
                <w:b/>
              </w:rPr>
              <w:t>Yes</w:t>
            </w:r>
          </w:p>
        </w:tc>
        <w:tc>
          <w:tcPr>
            <w:tcW w:w="480" w:type="dxa"/>
            <w:shd w:val="clear" w:color="auto" w:fill="DDD9C3" w:themeFill="background2" w:themeFillShade="E6"/>
          </w:tcPr>
          <w:p w14:paraId="48683030" w14:textId="77777777" w:rsidR="009C7EAD" w:rsidRPr="00226C56" w:rsidRDefault="009C7EAD" w:rsidP="006E060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89" w:type="dxa"/>
            <w:shd w:val="clear" w:color="auto" w:fill="DDD9C3" w:themeFill="background2" w:themeFillShade="E6"/>
          </w:tcPr>
          <w:p w14:paraId="600D877D" w14:textId="77777777" w:rsidR="009C7EAD" w:rsidRPr="00226C56" w:rsidRDefault="009C7EAD" w:rsidP="006E0606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9C7EAD" w14:paraId="26157BF2" w14:textId="77777777" w:rsidTr="006E0606">
        <w:tc>
          <w:tcPr>
            <w:tcW w:w="440" w:type="dxa"/>
          </w:tcPr>
          <w:p w14:paraId="483C2ECC" w14:textId="2454E565" w:rsidR="009C7EAD" w:rsidRDefault="00942DA9" w:rsidP="006E0606">
            <w:r>
              <w:t>11</w:t>
            </w:r>
          </w:p>
        </w:tc>
        <w:tc>
          <w:tcPr>
            <w:tcW w:w="7538" w:type="dxa"/>
          </w:tcPr>
          <w:p w14:paraId="47DC2D0A" w14:textId="35E6D40A" w:rsidR="009C7EAD" w:rsidRDefault="009C7EAD" w:rsidP="009C7EAD">
            <w:r>
              <w:t>Are lint validations passing?</w:t>
            </w:r>
          </w:p>
        </w:tc>
        <w:sdt>
          <w:sdtPr>
            <w:id w:val="-542133813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529" w:type="dxa"/>
              </w:tcPr>
              <w:p w14:paraId="64B8BCCF" w14:textId="77777777" w:rsidR="009C7EAD" w:rsidRDefault="009C7EAD" w:rsidP="006E06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80" w:type="dxa"/>
          </w:tcPr>
          <w:p w14:paraId="1E304BC9" w14:textId="77054681" w:rsidR="009C7EAD" w:rsidRDefault="007501A1" w:rsidP="006E0606">
            <w:r>
              <w:t>x</w:t>
            </w:r>
          </w:p>
        </w:tc>
        <w:sdt>
          <w:sdtPr>
            <w:id w:val="152158494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589" w:type="dxa"/>
              </w:tcPr>
              <w:p w14:paraId="3DD817CA" w14:textId="77777777" w:rsidR="009C7EAD" w:rsidRDefault="009C7EAD" w:rsidP="006E06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70F67" w14:paraId="51B48B5D" w14:textId="77777777" w:rsidTr="006E0606">
        <w:tc>
          <w:tcPr>
            <w:tcW w:w="440" w:type="dxa"/>
          </w:tcPr>
          <w:p w14:paraId="2140CB68" w14:textId="27CBEA58" w:rsidR="00870F67" w:rsidRDefault="00870F67" w:rsidP="006E0606">
            <w:r>
              <w:t>12</w:t>
            </w:r>
          </w:p>
        </w:tc>
        <w:tc>
          <w:tcPr>
            <w:tcW w:w="7538" w:type="dxa"/>
          </w:tcPr>
          <w:p w14:paraId="4DC81C1D" w14:textId="78D02230" w:rsidR="00870F67" w:rsidRDefault="00870F67" w:rsidP="006E0606">
            <w:r>
              <w:t>Are unit tests passing?</w:t>
            </w:r>
          </w:p>
        </w:tc>
        <w:sdt>
          <w:sdtPr>
            <w:id w:val="-45972515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529" w:type="dxa"/>
              </w:tcPr>
              <w:p w14:paraId="10EB5B61" w14:textId="221A9EDC" w:rsidR="00870F67" w:rsidRDefault="00870F67" w:rsidP="006E06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80" w:type="dxa"/>
          </w:tcPr>
          <w:p w14:paraId="301D5FB9" w14:textId="5BB5158D" w:rsidR="00870F67" w:rsidRDefault="00870F67" w:rsidP="006E0606">
            <w:r>
              <w:t>x</w:t>
            </w:r>
          </w:p>
        </w:tc>
        <w:sdt>
          <w:sdtPr>
            <w:id w:val="167052405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589" w:type="dxa"/>
              </w:tcPr>
              <w:p w14:paraId="71EDFA9F" w14:textId="77777777" w:rsidR="00870F67" w:rsidRDefault="00870F67" w:rsidP="006E06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C7EAD" w14:paraId="0EDC668C" w14:textId="77777777" w:rsidTr="006E0606">
        <w:tc>
          <w:tcPr>
            <w:tcW w:w="9576" w:type="dxa"/>
            <w:gridSpan w:val="5"/>
          </w:tcPr>
          <w:p w14:paraId="1E9FD1A8" w14:textId="77777777" w:rsidR="009C7EAD" w:rsidRPr="00AE62C8" w:rsidRDefault="009C7EAD" w:rsidP="006E0606">
            <w:pPr>
              <w:rPr>
                <w:b/>
              </w:rPr>
            </w:pPr>
            <w:r w:rsidRPr="00AE62C8">
              <w:rPr>
                <w:b/>
              </w:rPr>
              <w:t>For all items with ‘No’, state</w:t>
            </w:r>
            <w:r>
              <w:rPr>
                <w:b/>
              </w:rPr>
              <w:t xml:space="preserve"> the source file and line number where appropriate</w:t>
            </w:r>
            <w:r w:rsidRPr="00AE62C8">
              <w:rPr>
                <w:b/>
              </w:rPr>
              <w:t xml:space="preserve"> below:</w:t>
            </w:r>
          </w:p>
          <w:p w14:paraId="1499258C" w14:textId="77777777" w:rsidR="009C7EAD" w:rsidRDefault="0076533A" w:rsidP="006E0606">
            <w:r>
              <w:t>11. See ‘gulp lint’</w:t>
            </w:r>
          </w:p>
          <w:p w14:paraId="743ACD21" w14:textId="66CD45C0" w:rsidR="00870F67" w:rsidRDefault="00870F67" w:rsidP="006E0606">
            <w:r>
              <w:t>12. See ‘gulp test-protractor’ (resolved 06/30/2015)</w:t>
            </w:r>
            <w:bookmarkStart w:id="0" w:name="_GoBack"/>
            <w:bookmarkEnd w:id="0"/>
          </w:p>
        </w:tc>
      </w:tr>
    </w:tbl>
    <w:p w14:paraId="783DA0CE" w14:textId="77777777" w:rsidR="005D62E5" w:rsidRPr="00226C56" w:rsidRDefault="005D62E5" w:rsidP="00226C56"/>
    <w:sectPr w:rsidR="005D62E5" w:rsidRPr="00226C56" w:rsidSect="00A211DF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C56"/>
    <w:rsid w:val="000E7C59"/>
    <w:rsid w:val="00203097"/>
    <w:rsid w:val="00207BF5"/>
    <w:rsid w:val="00226C56"/>
    <w:rsid w:val="00376EA1"/>
    <w:rsid w:val="003D3DBA"/>
    <w:rsid w:val="003E31BC"/>
    <w:rsid w:val="00465021"/>
    <w:rsid w:val="004B05A0"/>
    <w:rsid w:val="005238C7"/>
    <w:rsid w:val="005B2611"/>
    <w:rsid w:val="005B3150"/>
    <w:rsid w:val="005D62E5"/>
    <w:rsid w:val="00695878"/>
    <w:rsid w:val="006E0606"/>
    <w:rsid w:val="007501A1"/>
    <w:rsid w:val="00753D99"/>
    <w:rsid w:val="0076533A"/>
    <w:rsid w:val="00860209"/>
    <w:rsid w:val="00870F67"/>
    <w:rsid w:val="00942DA9"/>
    <w:rsid w:val="009463C4"/>
    <w:rsid w:val="009B2845"/>
    <w:rsid w:val="009C7EAD"/>
    <w:rsid w:val="00A211DF"/>
    <w:rsid w:val="00AE62C8"/>
    <w:rsid w:val="00B20E41"/>
    <w:rsid w:val="00B60C83"/>
    <w:rsid w:val="00BE4040"/>
    <w:rsid w:val="00C273E7"/>
    <w:rsid w:val="00C31A8C"/>
    <w:rsid w:val="00C73569"/>
    <w:rsid w:val="00DE0E6E"/>
    <w:rsid w:val="00E2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2E1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2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C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2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C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292</Words>
  <Characters>1332</Characters>
  <Application>Microsoft Macintosh Word</Application>
  <DocSecurity>0</DocSecurity>
  <Lines>121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Ilagan</dc:creator>
  <cp:lastModifiedBy>Jonathan Pund</cp:lastModifiedBy>
  <cp:revision>7</cp:revision>
  <dcterms:created xsi:type="dcterms:W3CDTF">2015-06-29T18:00:00Z</dcterms:created>
  <dcterms:modified xsi:type="dcterms:W3CDTF">2015-06-30T16:25:00Z</dcterms:modified>
</cp:coreProperties>
</file>