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CF3" w:rsidRDefault="00B46617" w:rsidP="00B46617">
      <w:r>
        <w:t xml:space="preserve">Butch: </w:t>
      </w:r>
    </w:p>
    <w:p w:rsidR="00B46617" w:rsidRDefault="00B46617" w:rsidP="00B46617">
      <w:pPr>
        <w:pStyle w:val="ListParagraph"/>
        <w:numPr>
          <w:ilvl w:val="0"/>
          <w:numId w:val="1"/>
        </w:numPr>
      </w:pPr>
      <w:r>
        <w:t xml:space="preserve">Completed Nagios standup in Prod. Gathering logs and data for evidence folder. </w:t>
      </w:r>
    </w:p>
    <w:p w:rsidR="00B46617" w:rsidRDefault="00B46617" w:rsidP="00B46617">
      <w:pPr>
        <w:pStyle w:val="ListParagraph"/>
        <w:numPr>
          <w:ilvl w:val="0"/>
          <w:numId w:val="1"/>
        </w:numPr>
      </w:pPr>
      <w:r>
        <w:t xml:space="preserve">Next: Writing up blurb on architecture and process. </w:t>
      </w:r>
    </w:p>
    <w:p w:rsidR="00B46617" w:rsidRDefault="00B46617" w:rsidP="00B46617">
      <w:pPr>
        <w:pStyle w:val="ListParagraph"/>
        <w:numPr>
          <w:ilvl w:val="0"/>
          <w:numId w:val="1"/>
        </w:numPr>
      </w:pPr>
      <w:r>
        <w:t xml:space="preserve">Next: Continuing implementation of </w:t>
      </w:r>
      <w:proofErr w:type="spellStart"/>
      <w:r>
        <w:t>Docker</w:t>
      </w:r>
      <w:proofErr w:type="spellEnd"/>
      <w:r>
        <w:t xml:space="preserve">. </w:t>
      </w:r>
    </w:p>
    <w:p w:rsidR="00B46617" w:rsidRDefault="00B46617" w:rsidP="00B46617">
      <w:r>
        <w:t xml:space="preserve">Jonathan: </w:t>
      </w:r>
    </w:p>
    <w:p w:rsidR="00B46617" w:rsidRDefault="00B46617" w:rsidP="00B46617">
      <w:pPr>
        <w:pStyle w:val="ListParagraph"/>
        <w:numPr>
          <w:ilvl w:val="0"/>
          <w:numId w:val="2"/>
        </w:numPr>
      </w:pPr>
      <w:r>
        <w:t xml:space="preserve">Finished tickets 53, 65, 66, 67, 72 and pushed </w:t>
      </w:r>
    </w:p>
    <w:p w:rsidR="00B46617" w:rsidRDefault="00B46617" w:rsidP="00B46617">
      <w:pPr>
        <w:pStyle w:val="ListParagraph"/>
        <w:numPr>
          <w:ilvl w:val="0"/>
          <w:numId w:val="2"/>
        </w:numPr>
      </w:pPr>
      <w:r>
        <w:t>Next: Pulling back a saved search and its criteria</w:t>
      </w:r>
    </w:p>
    <w:p w:rsidR="00B46617" w:rsidRDefault="00B46617" w:rsidP="00B46617">
      <w:pPr>
        <w:pStyle w:val="ListParagraph"/>
        <w:numPr>
          <w:ilvl w:val="0"/>
          <w:numId w:val="2"/>
        </w:numPr>
      </w:pPr>
      <w:r>
        <w:t>Next: Need to update 67 now that Matt’s reviewed what he needs for the table.</w:t>
      </w:r>
    </w:p>
    <w:p w:rsidR="00B46617" w:rsidRDefault="00B46617" w:rsidP="00B46617">
      <w:pPr>
        <w:pStyle w:val="ListParagraph"/>
        <w:numPr>
          <w:ilvl w:val="0"/>
          <w:numId w:val="2"/>
        </w:numPr>
      </w:pPr>
      <w:r>
        <w:t>Next: 68, return full details of an event</w:t>
      </w:r>
    </w:p>
    <w:p w:rsidR="00E62A99" w:rsidRDefault="00E62A99" w:rsidP="00B46617">
      <w:pPr>
        <w:pStyle w:val="ListParagraph"/>
        <w:numPr>
          <w:ilvl w:val="0"/>
          <w:numId w:val="2"/>
        </w:numPr>
      </w:pPr>
      <w:r>
        <w:t>Next: Working with Butch to define deployment process</w:t>
      </w:r>
      <w:bookmarkStart w:id="0" w:name="_GoBack"/>
      <w:bookmarkEnd w:id="0"/>
    </w:p>
    <w:p w:rsidR="00B46617" w:rsidRDefault="00B46617" w:rsidP="00B46617">
      <w:r>
        <w:t xml:space="preserve">Matt: </w:t>
      </w:r>
    </w:p>
    <w:p w:rsidR="00B46617" w:rsidRDefault="00B46617" w:rsidP="00B46617">
      <w:pPr>
        <w:pStyle w:val="ListParagraph"/>
        <w:numPr>
          <w:ilvl w:val="0"/>
          <w:numId w:val="3"/>
        </w:numPr>
      </w:pPr>
      <w:r>
        <w:t xml:space="preserve">Pushed 56. </w:t>
      </w:r>
    </w:p>
    <w:p w:rsidR="00B46617" w:rsidRDefault="00B46617" w:rsidP="00B46617">
      <w:pPr>
        <w:pStyle w:val="ListParagraph"/>
        <w:numPr>
          <w:ilvl w:val="0"/>
          <w:numId w:val="3"/>
        </w:numPr>
      </w:pPr>
      <w:r>
        <w:t xml:space="preserve">Next: 60, table with events in it. Need to review with Jonathan. </w:t>
      </w:r>
    </w:p>
    <w:p w:rsidR="00B46617" w:rsidRDefault="00B46617" w:rsidP="00B46617">
      <w:pPr>
        <w:pStyle w:val="ListParagraph"/>
        <w:numPr>
          <w:ilvl w:val="0"/>
          <w:numId w:val="3"/>
        </w:numPr>
      </w:pPr>
      <w:r>
        <w:t xml:space="preserve">Next: 57, allowing users to save an event. </w:t>
      </w:r>
    </w:p>
    <w:p w:rsidR="00B46617" w:rsidRDefault="00B46617" w:rsidP="00B46617">
      <w:r>
        <w:t xml:space="preserve">Paul: </w:t>
      </w:r>
    </w:p>
    <w:p w:rsidR="00B46617" w:rsidRDefault="00B46617" w:rsidP="00B46617">
      <w:pPr>
        <w:pStyle w:val="ListParagraph"/>
        <w:numPr>
          <w:ilvl w:val="0"/>
          <w:numId w:val="4"/>
        </w:numPr>
      </w:pPr>
      <w:r>
        <w:t xml:space="preserve">Finished naming update and make sure that routine uses API for open.fda.gov. </w:t>
      </w:r>
    </w:p>
    <w:p w:rsidR="00B46617" w:rsidRDefault="00B46617" w:rsidP="00B46617">
      <w:pPr>
        <w:pStyle w:val="ListParagraph"/>
        <w:numPr>
          <w:ilvl w:val="0"/>
          <w:numId w:val="4"/>
        </w:numPr>
      </w:pPr>
      <w:r>
        <w:t xml:space="preserve">Next: Script to be run on a </w:t>
      </w:r>
      <w:proofErr w:type="spellStart"/>
      <w:r>
        <w:t>cron</w:t>
      </w:r>
      <w:proofErr w:type="spellEnd"/>
      <w:r>
        <w:t xml:space="preserve"> to pull data and re-normalize location data. </w:t>
      </w:r>
    </w:p>
    <w:p w:rsidR="00B46617" w:rsidRDefault="00B46617" w:rsidP="00B46617">
      <w:r>
        <w:t xml:space="preserve">Scott: </w:t>
      </w:r>
    </w:p>
    <w:p w:rsidR="00B46617" w:rsidRDefault="00B46617" w:rsidP="00B46617">
      <w:pPr>
        <w:pStyle w:val="ListParagraph"/>
        <w:numPr>
          <w:ilvl w:val="0"/>
          <w:numId w:val="5"/>
        </w:numPr>
      </w:pPr>
      <w:r>
        <w:t xml:space="preserve">Working on 61, completing first pass of UX. </w:t>
      </w:r>
    </w:p>
    <w:p w:rsidR="00B46617" w:rsidRDefault="00B46617" w:rsidP="00B46617">
      <w:pPr>
        <w:pStyle w:val="ListParagraph"/>
        <w:numPr>
          <w:ilvl w:val="0"/>
          <w:numId w:val="5"/>
        </w:numPr>
      </w:pPr>
      <w:r>
        <w:t>Next: Prototype user feedback</w:t>
      </w:r>
    </w:p>
    <w:p w:rsidR="00B46617" w:rsidRDefault="00B46617" w:rsidP="00B46617">
      <w:pPr>
        <w:pStyle w:val="ListParagraph"/>
        <w:numPr>
          <w:ilvl w:val="0"/>
          <w:numId w:val="5"/>
        </w:numPr>
      </w:pPr>
      <w:r>
        <w:t>Next: Design and style guide</w:t>
      </w:r>
    </w:p>
    <w:p w:rsidR="00B46617" w:rsidRDefault="00B46617" w:rsidP="00B46617">
      <w:r>
        <w:t xml:space="preserve">Alex: </w:t>
      </w:r>
    </w:p>
    <w:p w:rsidR="00B46617" w:rsidRDefault="00B46617" w:rsidP="00B46617">
      <w:pPr>
        <w:pStyle w:val="ListParagraph"/>
        <w:numPr>
          <w:ilvl w:val="0"/>
          <w:numId w:val="6"/>
        </w:numPr>
      </w:pPr>
      <w:r>
        <w:t xml:space="preserve">Updated tickets with versions and priorities. </w:t>
      </w:r>
    </w:p>
    <w:p w:rsidR="00B46617" w:rsidRDefault="00B46617" w:rsidP="00B46617">
      <w:pPr>
        <w:pStyle w:val="ListParagraph"/>
        <w:numPr>
          <w:ilvl w:val="0"/>
          <w:numId w:val="6"/>
        </w:numPr>
      </w:pPr>
      <w:r>
        <w:t>Working with Dave and Lisa on labor category evidence</w:t>
      </w:r>
    </w:p>
    <w:p w:rsidR="00B46617" w:rsidRDefault="00B46617" w:rsidP="00B46617">
      <w:pPr>
        <w:pStyle w:val="ListParagraph"/>
        <w:numPr>
          <w:ilvl w:val="0"/>
          <w:numId w:val="6"/>
        </w:numPr>
      </w:pPr>
      <w:r>
        <w:t xml:space="preserve">Prototype review with users today: test storyboard, rank search criteria. </w:t>
      </w:r>
    </w:p>
    <w:sectPr w:rsidR="00B4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C2C93"/>
    <w:multiLevelType w:val="hybridMultilevel"/>
    <w:tmpl w:val="8ECE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E32C4"/>
    <w:multiLevelType w:val="hybridMultilevel"/>
    <w:tmpl w:val="77E4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94D9D"/>
    <w:multiLevelType w:val="hybridMultilevel"/>
    <w:tmpl w:val="A378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B56DB"/>
    <w:multiLevelType w:val="hybridMultilevel"/>
    <w:tmpl w:val="D150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90005"/>
    <w:multiLevelType w:val="hybridMultilevel"/>
    <w:tmpl w:val="BFBAE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71547"/>
    <w:multiLevelType w:val="hybridMultilevel"/>
    <w:tmpl w:val="EB56037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9F"/>
    <w:rsid w:val="0053696E"/>
    <w:rsid w:val="008F1285"/>
    <w:rsid w:val="00B46617"/>
    <w:rsid w:val="00E62A99"/>
    <w:rsid w:val="00F9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F85F1-8BDB-4B22-BEC5-58AB3B31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2015-06-23T23:57:00Z</dcterms:created>
  <dcterms:modified xsi:type="dcterms:W3CDTF">2015-06-24T00:08:00Z</dcterms:modified>
</cp:coreProperties>
</file>