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102100"/>
            <wp:effectExtent b="0" l="0" r="0" t="0"/>
            <wp:docPr id="13021730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749800"/>
            <wp:effectExtent b="0" l="0" r="0" t="0"/>
            <wp:docPr id="13021730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699000"/>
            <wp:effectExtent b="0" l="0" r="0" t="0"/>
            <wp:docPr id="13021730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495800"/>
            <wp:effectExtent b="0" l="0" r="0" t="0"/>
            <wp:docPr id="13021730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975100"/>
            <wp:effectExtent b="0" l="0" r="0" t="0"/>
            <wp:docPr id="13021730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movil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6494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6494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6494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6494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6494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6494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6494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6494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6494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6494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6494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6494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6494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6494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6494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6494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6494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6494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6494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6494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64944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8221D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221D9"/>
  </w:style>
  <w:style w:type="paragraph" w:styleId="Piedepgina">
    <w:name w:val="footer"/>
    <w:basedOn w:val="Normal"/>
    <w:link w:val="PiedepginaCar"/>
    <w:uiPriority w:val="99"/>
    <w:unhideWhenUsed w:val="1"/>
    <w:rsid w:val="008221D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1D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U0yARf/sCY1nsd010eAX5O2eyQ==">CgMxLjA4AHIhMU53dmtQa0QzVTJXR1V4aFZNM3RaX0ZWNm5TRlZlTHBf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2025-08-18T11:26:00Z</dcterms:created>
  <dc:creator>aio15</dc:creator>
</cp:coreProperties>
</file>