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Nombres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Sabio del Jardín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Maestro de Plantas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Jardín del Saber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BotaniQuiz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Oráculo de las Hojas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Raíces del Conocimiento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Preguntas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 trivial (4 opciones | 1 verdadera)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 tiempo límite.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u w:val="single"/>
          <w:rtl w:val="0"/>
        </w:rPr>
        <w:t xml:space="preserve">Descripción funcional</w:t>
      </w:r>
      <w:r w:rsidDel="00000000" w:rsidR="00000000" w:rsidRPr="00000000">
        <w:rPr>
          <w:rtl w:val="0"/>
        </w:rPr>
        <w:br w:type="textWrapping"/>
        <w:br w:type="textWrapping"/>
        <w:t xml:space="preserve">-El juego consiste en hacer crecer una planta a través de preguntas(Maximo 10 | 15):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acierto es una regada a la planta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aciertas una pregunta CRECE </w:t>
      </w:r>
      <w:r w:rsidDel="00000000" w:rsidR="00000000" w:rsidRPr="00000000">
        <w:rPr>
          <w:b w:val="1"/>
          <w:rtl w:val="0"/>
        </w:rPr>
        <w:t xml:space="preserve">x1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aciertas dos preguntas seguida CRECE</w:t>
      </w:r>
      <w:r w:rsidDel="00000000" w:rsidR="00000000" w:rsidRPr="00000000">
        <w:rPr>
          <w:b w:val="1"/>
          <w:rtl w:val="0"/>
        </w:rPr>
        <w:t xml:space="preserve"> X2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respondes mal, se le riega veneno: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el primer veneno deja a la planta de color </w:t>
      </w:r>
      <w:r w:rsidDel="00000000" w:rsidR="00000000" w:rsidRPr="00000000">
        <w:rPr>
          <w:b w:val="1"/>
          <w:color w:val="38761d"/>
          <w:rtl w:val="0"/>
        </w:rPr>
        <w:t xml:space="preserve">verde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bf9000"/>
          <w:rtl w:val="0"/>
        </w:rPr>
        <w:t xml:space="preserve">marron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segundo veneno deja a la planta de color </w:t>
      </w:r>
      <w:r w:rsidDel="00000000" w:rsidR="00000000" w:rsidRPr="00000000">
        <w:rPr>
          <w:b w:val="1"/>
          <w:color w:val="b45f06"/>
          <w:rtl w:val="0"/>
        </w:rPr>
        <w:t xml:space="preserve">marron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ff00ff"/>
          <w:rtl w:val="0"/>
        </w:rPr>
        <w:t xml:space="preserve">violeta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tercer veneno mata a la planta, volviendola de color </w:t>
      </w:r>
      <w:r w:rsidDel="00000000" w:rsidR="00000000" w:rsidRPr="00000000">
        <w:rPr>
          <w:b w:val="1"/>
          <w:rtl w:val="0"/>
        </w:rPr>
        <w:t xml:space="preserve">negro</w:t>
      </w:r>
      <w:r w:rsidDel="00000000" w:rsidR="00000000" w:rsidRPr="00000000">
        <w:rPr>
          <w:rtl w:val="0"/>
        </w:rPr>
        <w:t xml:space="preserve"> entero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tu planta está “ENVENENADA” en el momento que contestes bien: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primera bien la vuelve un tono más claro, dependiendo cuanto estuviera de envenenada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 final del juego 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la planta sale envenenada sale un mensaje en la mitad de la pantalla GAME OVER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contestaste bien te sale un mensaje en la mitad de la pantalla ERES UN GRAN SABIO(? + hiciste crecer la plata X metros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center"/>
      <w:rPr>
        <w:color w:val="6aa84f"/>
        <w:sz w:val="50"/>
        <w:szCs w:val="50"/>
      </w:rPr>
    </w:pPr>
    <w:r w:rsidDel="00000000" w:rsidR="00000000" w:rsidRPr="00000000">
      <w:rPr>
        <w:color w:val="6aa84f"/>
        <w:sz w:val="50"/>
        <w:szCs w:val="50"/>
        <w:rtl w:val="0"/>
      </w:rPr>
      <w:t xml:space="preserve">Jardin botanico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