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funcional 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Juego parque de la Parque de la Providencia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juego comenzará  con una pantalla del jugador y el lugar el jugador tendrá  que clickar en los binoculares para mostrar la galería del lugar las imágenes aparecerán  en borroso y arriba una pregunta con 3 opciones si el usuario falla el juego pasa la siguiente imagen  así hasta que acierte todo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juego tendra de 4 a 7 imagenes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15RmohL2EA78hKe/wccS4OI3g==">CgMxLjA4AHIhMW1UWWpBZTI1TkNBSlJ5cXFscjRhOHgyelpUSmozb1ht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