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23623" cy="8729663"/>
            <wp:effectExtent b="0" l="0" r="0" t="0"/>
            <wp:docPr id="18209266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623" cy="872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310E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310E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310E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310E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310E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310E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310E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310E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310E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310E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310E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310E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3310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3310E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310E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310E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310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310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310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310E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310E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NtbPuqGNDzccy0M/LqRevBH9dg==">CgMxLjA4AHIhMU5FRC1vUFdpdmlCb3h0V1NTamtTdVkxZVRkbkV4cGRS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2025-08-21T10:57:00Z</dcterms:created>
  <dc:creator>aio12</dc:creator>
</cp:coreProperties>
</file>