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AA90" w14:textId="2A0C39D9" w:rsidR="00EA1533" w:rsidRDefault="00FE5833">
      <w:r>
        <w:t xml:space="preserve">El parque fluvial </w:t>
      </w:r>
      <w:r w:rsidR="007D6315">
        <w:t>(pc)</w:t>
      </w:r>
    </w:p>
    <w:p w14:paraId="006340F7" w14:textId="19C9F8B0" w:rsidR="00FE5833" w:rsidRDefault="00FE5833">
      <w:r>
        <w:t>El primer botón es para ir al texto origen del parque</w:t>
      </w:r>
      <w:r w:rsidR="00BB76F8">
        <w:t xml:space="preserve"> donde hablare de su inauguración y de donde salió el proyecto y porque </w:t>
      </w:r>
    </w:p>
    <w:p w14:paraId="45DF4370" w14:textId="03A088BE" w:rsidR="00FE5833" w:rsidRDefault="00FE5833">
      <w:r>
        <w:t>El segundo es para el texto de situación y extensión</w:t>
      </w:r>
      <w:r w:rsidR="00BB76F8">
        <w:t xml:space="preserve">: aquí hablare de la situación actual del parque </w:t>
      </w:r>
    </w:p>
    <w:p w14:paraId="0B6AFD58" w14:textId="03999C91" w:rsidR="00FE5833" w:rsidRDefault="00FE5833">
      <w:r>
        <w:t>El tercero es para flora y fauna del parque</w:t>
      </w:r>
      <w:r w:rsidR="00BB76F8">
        <w:t xml:space="preserve">: para las plantas que hay y los animales que rondan </w:t>
      </w:r>
    </w:p>
    <w:p w14:paraId="07153761" w14:textId="75C1CDCE" w:rsidR="00FE5833" w:rsidRDefault="00FE5833">
      <w:r>
        <w:t xml:space="preserve">El cuarto es para senderismo y </w:t>
      </w:r>
      <w:proofErr w:type="gramStart"/>
      <w:r>
        <w:t xml:space="preserve">ciclismo </w:t>
      </w:r>
      <w:r w:rsidR="00BB76F8">
        <w:t>:</w:t>
      </w:r>
      <w:proofErr w:type="gramEnd"/>
      <w:r w:rsidR="00BB76F8">
        <w:t xml:space="preserve"> sobre las diferentes rutas que podrás hacer</w:t>
      </w:r>
    </w:p>
    <w:p w14:paraId="539D6469" w14:textId="631A1542" w:rsidR="00FE5833" w:rsidRDefault="00FE5833">
      <w:r>
        <w:t xml:space="preserve">Y el quinto es para pesca deportiva </w:t>
      </w:r>
      <w:r w:rsidR="00BB76F8">
        <w:t xml:space="preserve">se habla de la posibilidad de poder pescar </w:t>
      </w:r>
    </w:p>
    <w:p w14:paraId="6C204D33" w14:textId="12F55340" w:rsidR="00FE5833" w:rsidRDefault="00FE5833">
      <w:r>
        <w:t xml:space="preserve">La ultima caja es el espacio para el juego y las demás son huecos para fotos </w:t>
      </w:r>
    </w:p>
    <w:p w14:paraId="4335CDD8" w14:textId="77777777" w:rsidR="007D6315" w:rsidRDefault="007D6315"/>
    <w:p w14:paraId="2016E4C3" w14:textId="77777777" w:rsidR="007D6315" w:rsidRDefault="007D6315"/>
    <w:p w14:paraId="6B183904" w14:textId="77777777" w:rsidR="007D6315" w:rsidRDefault="007D6315"/>
    <w:p w14:paraId="6EFE01C8" w14:textId="77777777" w:rsidR="007D6315" w:rsidRDefault="007D6315"/>
    <w:p w14:paraId="78DD5CC8" w14:textId="77777777" w:rsidR="007D6315" w:rsidRDefault="007D6315">
      <w:r>
        <w:t xml:space="preserve">(móvil) </w:t>
      </w:r>
    </w:p>
    <w:p w14:paraId="4037E38C" w14:textId="2E085C48" w:rsidR="007D6315" w:rsidRDefault="007D6315">
      <w:r>
        <w:t xml:space="preserve">tenemos una foto al cargar la </w:t>
      </w:r>
      <w:proofErr w:type="spellStart"/>
      <w:r>
        <w:t>pagina</w:t>
      </w:r>
      <w:proofErr w:type="spellEnd"/>
      <w:r>
        <w:t xml:space="preserve"> en el móvil al principio de </w:t>
      </w:r>
      <w:proofErr w:type="gramStart"/>
      <w:r>
        <w:t>la misma</w:t>
      </w:r>
      <w:proofErr w:type="gramEnd"/>
      <w:r>
        <w:t>.</w:t>
      </w:r>
    </w:p>
    <w:p w14:paraId="10C7C073" w14:textId="012CA42E" w:rsidR="007D6315" w:rsidRDefault="007D6315">
      <w:r>
        <w:t xml:space="preserve">El primer texto es el origen del parque el cual esta debajo de la foto anteriormente comentada metido en un ovalo a su izquierda se </w:t>
      </w:r>
      <w:proofErr w:type="gramStart"/>
      <w:r>
        <w:t>encontrara</w:t>
      </w:r>
      <w:proofErr w:type="gramEnd"/>
      <w:r>
        <w:t xml:space="preserve"> otra foto para amenizar la lectura de </w:t>
      </w:r>
      <w:proofErr w:type="gramStart"/>
      <w:r>
        <w:t>la  misma</w:t>
      </w:r>
      <w:proofErr w:type="gramEnd"/>
      <w:r>
        <w:t>.</w:t>
      </w:r>
    </w:p>
    <w:p w14:paraId="1450BCBB" w14:textId="180660A8" w:rsidR="007D6315" w:rsidRDefault="007D6315">
      <w:r>
        <w:t xml:space="preserve">Mas abajo </w:t>
      </w:r>
      <w:r w:rsidR="007379ED">
        <w:t>pasamos</w:t>
      </w:r>
      <w:r>
        <w:t xml:space="preserve"> a otra línea de texto donde se Encuentra el texto “situación y extensión” que habla de la medida del parque y de mas aspectos y este texto se encuentra metido en una caja con bordes redondeados.</w:t>
      </w:r>
    </w:p>
    <w:p w14:paraId="2385ED1C" w14:textId="68CBAE07" w:rsidR="007D6315" w:rsidRDefault="007D6315">
      <w:r>
        <w:t xml:space="preserve">A </w:t>
      </w:r>
      <w:proofErr w:type="gramStart"/>
      <w:r>
        <w:t>continuación</w:t>
      </w:r>
      <w:proofErr w:type="gramEnd"/>
      <w:r>
        <w:t xml:space="preserve"> habrá una foto del parque para crear una separación con el siguiente texto</w:t>
      </w:r>
      <w:r w:rsidR="007379ED">
        <w:t>.</w:t>
      </w:r>
    </w:p>
    <w:p w14:paraId="7AFAF2C2" w14:textId="2AA8D5E8" w:rsidR="007379ED" w:rsidRDefault="007379ED">
      <w:r>
        <w:t xml:space="preserve">El siguiente texto es el de “flora y fauna” este es el </w:t>
      </w:r>
      <w:proofErr w:type="spellStart"/>
      <w:r>
        <w:t>mas</w:t>
      </w:r>
      <w:proofErr w:type="spellEnd"/>
      <w:r>
        <w:t xml:space="preserve"> grande y también estará metido en una caja con bordes redondeados para hacerlo </w:t>
      </w:r>
      <w:proofErr w:type="spellStart"/>
      <w:r>
        <w:t>mas</w:t>
      </w:r>
      <w:proofErr w:type="spellEnd"/>
      <w:r>
        <w:t xml:space="preserve"> estético de cierta manera.</w:t>
      </w:r>
    </w:p>
    <w:p w14:paraId="79215963" w14:textId="3204BF55" w:rsidR="007379ED" w:rsidRDefault="007379ED">
      <w:r>
        <w:t xml:space="preserve">A </w:t>
      </w:r>
      <w:proofErr w:type="gramStart"/>
      <w:r>
        <w:t>continuación</w:t>
      </w:r>
      <w:proofErr w:type="gramEnd"/>
      <w:r>
        <w:t xml:space="preserve"> se verán dos rectángulos en vertical con los siguientes textos “senderismo” y “pesca deportiva” estos estarán uno al lado del otro ya que es poco texto y nos permite ponerlo así para hacerlo mas pequeño y </w:t>
      </w:r>
      <w:proofErr w:type="spellStart"/>
      <w:r>
        <w:t>mas</w:t>
      </w:r>
      <w:proofErr w:type="spellEnd"/>
      <w:r>
        <w:t xml:space="preserve"> ordenado todo después de esto ya no se vería nada mas esto es lo </w:t>
      </w:r>
      <w:proofErr w:type="spellStart"/>
      <w:r>
        <w:t>ultimo</w:t>
      </w:r>
      <w:proofErr w:type="spellEnd"/>
      <w:r>
        <w:t>.</w:t>
      </w:r>
    </w:p>
    <w:p w14:paraId="0341C9E3" w14:textId="266BDDC9" w:rsidR="007379ED" w:rsidRDefault="007379ED">
      <w:r>
        <w:lastRenderedPageBreak/>
        <w:t xml:space="preserve">Bien es cierto que falta el hueco para </w:t>
      </w:r>
      <w:proofErr w:type="gramStart"/>
      <w:r>
        <w:t>minijuego</w:t>
      </w:r>
      <w:proofErr w:type="gramEnd"/>
      <w:r>
        <w:t xml:space="preserve"> pero no </w:t>
      </w:r>
      <w:proofErr w:type="spellStart"/>
      <w:r>
        <w:t>se</w:t>
      </w:r>
      <w:proofErr w:type="spellEnd"/>
      <w:r>
        <w:t xml:space="preserve"> si será posible jugar en móvil asique de momento no esta planteado debido a la falta de posibilidad de saber si es viable ver si se podrá jugar en dispositivos móviles          </w:t>
      </w:r>
    </w:p>
    <w:sectPr w:rsidR="00737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33"/>
    <w:rsid w:val="00092FC9"/>
    <w:rsid w:val="002B47C4"/>
    <w:rsid w:val="007379ED"/>
    <w:rsid w:val="007D6315"/>
    <w:rsid w:val="00BB76F8"/>
    <w:rsid w:val="00E408C0"/>
    <w:rsid w:val="00EA1533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0E49"/>
  <w15:chartTrackingRefBased/>
  <w15:docId w15:val="{EE295FBD-680B-4082-87FA-9048703D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aio16</dc:creator>
  <cp:keywords/>
  <dc:description/>
  <cp:lastModifiedBy>aio16</cp:lastModifiedBy>
  <cp:revision>3</cp:revision>
  <dcterms:created xsi:type="dcterms:W3CDTF">2025-08-18T12:11:00Z</dcterms:created>
  <dcterms:modified xsi:type="dcterms:W3CDTF">2025-08-21T12:14:00Z</dcterms:modified>
</cp:coreProperties>
</file>