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A130D">
      <w:pPr>
        <w:rPr>
          <w:lang w:eastAsia="zh-CN"/>
        </w:rPr>
      </w:pPr>
      <w:r>
        <w:rPr>
          <w:rFonts w:hint="eastAsia"/>
          <w:lang w:eastAsia="zh-CN"/>
        </w:rPr>
        <w:t>蔡靖熹</w:t>
      </w:r>
    </w:p>
    <w:p w14:paraId="61223DDA">
      <w:pPr>
        <w:rPr>
          <w:lang w:eastAsia="zh-CN"/>
        </w:rPr>
      </w:pPr>
      <w:r>
        <w:rPr>
          <w:rFonts w:hint="eastAsia"/>
          <w:lang w:eastAsia="zh-CN"/>
        </w:rPr>
        <w:t>2024福州大学 计算机学院大数据专业</w:t>
      </w:r>
      <w:bookmarkStart w:id="0" w:name="_GoBack"/>
      <w:bookmarkEnd w:id="0"/>
    </w:p>
    <w:p w14:paraId="192E6692">
      <w:pPr>
        <w:rPr>
          <w:lang w:eastAsia="zh-CN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-920115</wp:posOffset>
            </wp:positionV>
            <wp:extent cx="1290955" cy="1715135"/>
            <wp:effectExtent l="0" t="0" r="4445" b="1206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BB7D72">
      <w:pPr>
        <w:rPr>
          <w:lang w:eastAsia="zh-CN"/>
        </w:rPr>
      </w:pPr>
      <w:r>
        <w:rPr>
          <w:rFonts w:hint="eastAsia"/>
          <w:lang w:eastAsia="zh-CN"/>
        </w:rPr>
        <w:t>联系方式</w:t>
      </w:r>
    </w:p>
    <w:p w14:paraId="3FC887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（+86）172 8113 6186 （+886）908 335 008</w:t>
      </w:r>
    </w:p>
    <w:p w14:paraId="0B12B51D">
      <w:pPr>
        <w:rPr>
          <w:rFonts w:hint="eastAsia"/>
          <w:lang w:eastAsia="zh-CN"/>
        </w:rPr>
      </w:pPr>
    </w:p>
    <w:p w14:paraId="67BAC7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信箱</w:t>
      </w:r>
    </w:p>
    <w:p w14:paraId="037A67B9">
      <w:pPr>
        <w:rPr>
          <w:rFonts w:hint="eastAsia"/>
          <w:lang w:eastAsia="zh-CN"/>
        </w:rPr>
      </w:pPr>
      <w:r>
        <w:fldChar w:fldCharType="begin"/>
      </w:r>
      <w:r>
        <w:instrText xml:space="preserve"> HYPERLINK "mailto:tchinchina@outlook.com" </w:instrText>
      </w:r>
      <w:r>
        <w:fldChar w:fldCharType="separate"/>
      </w:r>
      <w:r>
        <w:rPr>
          <w:rStyle w:val="13"/>
          <w:lang w:eastAsia="zh-CN"/>
        </w:rPr>
        <w:t>tchinchina@outlook.com</w:t>
      </w:r>
      <w:r>
        <w:rPr>
          <w:rStyle w:val="13"/>
          <w:lang w:eastAsia="zh-CN"/>
        </w:rPr>
        <w:fldChar w:fldCharType="end"/>
      </w:r>
      <w:r>
        <w:rPr>
          <w:lang w:eastAsia="zh-CN"/>
        </w:rPr>
        <w:t xml:space="preserve">      </w:t>
      </w:r>
      <w:r>
        <w:fldChar w:fldCharType="begin"/>
      </w:r>
      <w:r>
        <w:instrText xml:space="preserve"> HYPERLINK "mailto:tchhpk@gmail.com" </w:instrText>
      </w:r>
      <w:r>
        <w:fldChar w:fldCharType="separate"/>
      </w:r>
      <w:r>
        <w:rPr>
          <w:rStyle w:val="13"/>
          <w:lang w:eastAsia="zh-CN"/>
        </w:rPr>
        <w:t>tchhpk@gmail.com</w:t>
      </w:r>
      <w:r>
        <w:rPr>
          <w:rStyle w:val="13"/>
          <w:lang w:eastAsia="zh-CN"/>
        </w:rPr>
        <w:fldChar w:fldCharType="end"/>
      </w:r>
    </w:p>
    <w:p w14:paraId="09E9E1A7">
      <w:pPr>
        <w:rPr>
          <w:lang w:eastAsia="zh-CN"/>
        </w:rPr>
      </w:pPr>
      <w:r>
        <w:rPr>
          <w:lang w:eastAsia="zh-CN"/>
        </w:rPr>
        <w:t xml:space="preserve"> </w:t>
      </w:r>
    </w:p>
    <w:p w14:paraId="6C82750B">
      <w:pPr>
        <w:rPr>
          <w:lang w:eastAsia="zh-CN"/>
        </w:rPr>
      </w:pPr>
      <w:r>
        <w:rPr>
          <w:rFonts w:hint="eastAsia"/>
          <w:lang w:eastAsia="zh-CN"/>
        </w:rPr>
        <w:t>简历</w:t>
      </w:r>
    </w:p>
    <w:p w14:paraId="63D11B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中国福州大学 数据科学与大数据专业 本科生录取 （就读）</w:t>
      </w:r>
    </w:p>
    <w:p w14:paraId="6821D4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台湾屏东大学 人工智慧与电脑科学系 本科生录取（保留学籍）</w:t>
      </w:r>
    </w:p>
    <w:p w14:paraId="74F4B1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澳门城市大学 电脑科学专业 本科生录取（放弃就读）</w:t>
      </w:r>
    </w:p>
    <w:p w14:paraId="6A4FE8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69A1C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自传</w:t>
      </w:r>
    </w:p>
    <w:p w14:paraId="315596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程接触约5年，主要为cpp，喜欢从编程原理的角度来进行研究程式设计这块，也喜欢数学方面的研究。最初作为一位运动选手的角度去研究过运动心理学，也因此开启了我对于心理学的兴趣，曾于空闲时间阅览过经济与人性相关的心理学书籍。但就我目前的储备知识，我对于整个心理学领域属实是没有了解的非常透彻，但也是如此，我希望白老师可以给我一个机会进入您的课题组进行学习。预期在本科期间向老师取得心理学领域更详细的知识，尝试在本科的毕业专题或是研究生期间，和我于计算机学院大数据与数据科学的所学，协助老师进行相关领域的结合与实作。</w:t>
      </w:r>
    </w:p>
    <w:p w14:paraId="73FAFF99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新細明體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dmMmEzYWFiZDU5ZTVlNWVkNGUyZDk2ZWI1ZWM2OGQifQ=="/>
  </w:docVars>
  <w:rsids>
    <w:rsidRoot w:val="00A00DEF"/>
    <w:rsid w:val="003047C1"/>
    <w:rsid w:val="009867D7"/>
    <w:rsid w:val="00A00DEF"/>
    <w:rsid w:val="6F7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40"/>
      <w:outlineLvl w:val="2"/>
    </w:pPr>
    <w:rPr>
      <w:rFonts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160" w:after="40"/>
      <w:outlineLvl w:val="3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標題 1 字元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標題 2 字元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標題 3 字元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標題 4 字元"/>
    <w:basedOn w:val="11"/>
    <w:link w:val="5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標題 5 字元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標題 6 字元"/>
    <w:basedOn w:val="11"/>
    <w:link w:val="7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標題 7 字元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標題 8 字元"/>
    <w:basedOn w:val="11"/>
    <w:link w:val="9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標題 9 字元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標題 字元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標題 字元"/>
    <w:basedOn w:val="11"/>
    <w:link w:val="14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文 字元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鮮明引文 字元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2024-09-12T18:56:00Z</dcterms:created>
  <dc:creator>Ching Hsi Tsai</dc:creator>
  <cp:lastModifiedBy>蔡靖熹</cp:lastModifiedBy>
  <dcterms:modified xsi:type="dcterms:W3CDTF">2024-09-12T18:59:36Z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1028-6.10.2.8876</vt:lpwstr>
  </property>
  <property fmtid="{D5CDD505-2E9C-101B-9397-08002B2CF9AE}" pid="3" name="ICV">
    <vt:lpwstr>9611FE7040F315E798C9E266E70B18FA_42</vt:lpwstr>
  </property>
</Properties>
</file>