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182293"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3981450</wp:posOffset>
            </wp:positionH>
            <wp:positionV relativeFrom="paragraph">
              <wp:posOffset>5080</wp:posOffset>
            </wp:positionV>
            <wp:extent cx="1290955" cy="1715135"/>
            <wp:effectExtent l="0" t="0" r="4445" b="1206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>蔡靖熹</w:t>
      </w:r>
    </w:p>
    <w:p w14:paraId="26BFAFD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2024福州大学 大数据专业</w:t>
      </w:r>
    </w:p>
    <w:p w14:paraId="6F9436AB">
      <w:pPr>
        <w:rPr>
          <w:rFonts w:hint="default"/>
          <w:sz w:val="28"/>
          <w:szCs w:val="28"/>
          <w:lang w:val="en-US" w:eastAsia="zh-CN"/>
        </w:rPr>
      </w:pPr>
    </w:p>
    <w:p w14:paraId="5151DAE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联系方式</w:t>
      </w:r>
    </w:p>
    <w:p w14:paraId="28EC462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（+86）180 0692 1252 （+886）908 335 008</w:t>
      </w:r>
    </w:p>
    <w:p w14:paraId="5D6C051A">
      <w:pPr>
        <w:rPr>
          <w:rFonts w:hint="eastAsia"/>
          <w:sz w:val="28"/>
          <w:szCs w:val="28"/>
          <w:lang w:val="en-US" w:eastAsia="zh-CN"/>
        </w:rPr>
      </w:pPr>
    </w:p>
    <w:p w14:paraId="7638465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信箱</w:t>
      </w:r>
    </w:p>
    <w:p w14:paraId="59092ED8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"mailto:tchinchina@outlook.com"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tchinchina@outlook.com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default"/>
          <w:sz w:val="28"/>
          <w:szCs w:val="28"/>
          <w:lang w:val="en-US" w:eastAsia="zh-CN"/>
        </w:rPr>
        <w:t xml:space="preserve">      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"mailto:tchhpk@gmail.com"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tchhpk@gmail.com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 w14:paraId="5F5DA0C2">
      <w:pPr>
        <w:rPr>
          <w:rFonts w:hint="default"/>
          <w:sz w:val="28"/>
          <w:szCs w:val="28"/>
          <w:lang w:val="en-US" w:eastAsia="zh-CN"/>
        </w:rPr>
      </w:pPr>
    </w:p>
    <w:p w14:paraId="552F73B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简历</w:t>
      </w:r>
    </w:p>
    <w:p w14:paraId="226F094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中国福州大学 数据科学与大数据专业 本科生录取 （就读）</w:t>
      </w:r>
    </w:p>
    <w:p w14:paraId="14A79E1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台湾屏东大学 人工智慧与电脑科学系 本科生录取（保留）</w:t>
      </w:r>
    </w:p>
    <w:p w14:paraId="37DFD19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澳门城市大学 电脑科学专业 本科生录取（放弃）</w:t>
      </w:r>
    </w:p>
    <w:p w14:paraId="369D8D41">
      <w:pPr>
        <w:rPr>
          <w:rFonts w:hint="eastAsia"/>
          <w:sz w:val="28"/>
          <w:szCs w:val="28"/>
        </w:rPr>
      </w:pPr>
    </w:p>
    <w:p w14:paraId="469F03AF"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自传</w:t>
      </w:r>
    </w:p>
    <w:p w14:paraId="07A08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程接触约5年，主要为cpp，喜欢从编程原理的角度来进行研究程式设计这块，也喜欢数学方面的研究。在看了老师于福州大学的网站资料后，得知您在脑功能性疾病和计算机结合有着一定程度的专业，本人对于你专业的相关疾病有着粗略的理解，再加上当时我进入计算机领域的最初衷希望为计算机结合生物领域，并且进行相关研究发展，因此对于老师的研究专业非常有兴趣，希望于本科期间进入老师的课题组，并且向老师学习有关生物相关领域的专业知识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dmMmEzYWFiZDU5ZTVlNWVkNGUyZDk2ZWI1ZWM2OGQifQ=="/>
  </w:docVars>
  <w:rsids>
    <w:rsidRoot w:val="87EDE755"/>
    <w:rsid w:val="636FB96C"/>
    <w:rsid w:val="87EDE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2024-09-04T04:53:00Z</dcterms:created>
  <dc:creator>蔡靖熹</dc:creator>
  <cp:lastModifiedBy>蔡靖熹</cp:lastModifiedBy>
  <dcterms:modified xsi:type="dcterms:W3CDTF">2024-09-03T21:18:57Z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1028-6.10.2.8876</vt:lpwstr>
  </property>
  <property fmtid="{D5CDD505-2E9C-101B-9397-08002B2CF9AE}" pid="3" name="ICV">
    <vt:lpwstr>7C106A07F9FD01A3C306D7665F415EC7_41</vt:lpwstr>
  </property>
</Properties>
</file>