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EB8B0" w14:textId="331E5791" w:rsidR="009867D7" w:rsidRDefault="008D332D">
      <w:pPr>
        <w:rPr>
          <w:lang w:eastAsia="zh-CN"/>
        </w:rPr>
      </w:pPr>
      <w:r>
        <w:rPr>
          <w:rFonts w:hint="eastAsia"/>
          <w:lang w:eastAsia="zh-CN"/>
        </w:rPr>
        <w:t>破冰游戏检讨书</w:t>
      </w:r>
    </w:p>
    <w:p w14:paraId="51E25399" w14:textId="77777777" w:rsidR="0086497A" w:rsidRDefault="0086497A">
      <w:pPr>
        <w:rPr>
          <w:rFonts w:hint="eastAsia"/>
          <w:lang w:eastAsia="zh-CN"/>
        </w:rPr>
      </w:pPr>
    </w:p>
    <w:p w14:paraId="241944CE" w14:textId="7B19E9EF" w:rsidR="008D332D" w:rsidRDefault="0086497A">
      <w:pPr>
        <w:rPr>
          <w:lang w:eastAsia="zh-CN"/>
        </w:rPr>
      </w:pPr>
      <w:r>
        <w:rPr>
          <w:rFonts w:hint="eastAsia"/>
          <w:lang w:eastAsia="zh-CN"/>
        </w:rPr>
        <w:t>最终</w:t>
      </w:r>
      <w:r w:rsidR="008D332D">
        <w:rPr>
          <w:rFonts w:hint="eastAsia"/>
          <w:lang w:eastAsia="zh-CN"/>
        </w:rPr>
        <w:t>我们选择了分七组</w:t>
      </w:r>
    </w:p>
    <w:p w14:paraId="02D0049A" w14:textId="5C0CC69E" w:rsidR="008D332D" w:rsidRDefault="008D332D">
      <w:pPr>
        <w:rPr>
          <w:lang w:eastAsia="zh-CN"/>
        </w:rPr>
      </w:pPr>
      <w:r>
        <w:rPr>
          <w:rFonts w:hint="eastAsia"/>
          <w:lang w:eastAsia="zh-CN"/>
        </w:rPr>
        <w:t>负责人的任务分配为我（蔡靖熹）控场，其余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人下去带领小组</w:t>
      </w:r>
    </w:p>
    <w:p w14:paraId="4D94F0F6" w14:textId="77777777" w:rsidR="0086497A" w:rsidRDefault="0086497A">
      <w:pPr>
        <w:rPr>
          <w:lang w:eastAsia="zh-CN"/>
        </w:rPr>
      </w:pPr>
    </w:p>
    <w:p w14:paraId="64CE4232" w14:textId="1402E196" w:rsidR="008D332D" w:rsidRDefault="008D332D">
      <w:pPr>
        <w:rPr>
          <w:lang w:eastAsia="zh-CN"/>
        </w:rPr>
      </w:pPr>
      <w:r>
        <w:rPr>
          <w:rFonts w:hint="eastAsia"/>
          <w:lang w:eastAsia="zh-CN"/>
        </w:rPr>
        <w:t>活动顺序为</w:t>
      </w:r>
    </w:p>
    <w:p w14:paraId="7E592B0B" w14:textId="77777777" w:rsidR="008D332D" w:rsidRDefault="008D332D">
      <w:pPr>
        <w:rPr>
          <w:lang w:eastAsia="zh-CN"/>
        </w:rPr>
      </w:pPr>
      <w:r>
        <w:rPr>
          <w:rFonts w:hint="eastAsia"/>
          <w:lang w:eastAsia="zh-CN"/>
        </w:rPr>
        <w:t>自我介绍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〉分组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》两真一假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〉寻找相似点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知识竞答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》你画我猜</w:t>
      </w:r>
    </w:p>
    <w:p w14:paraId="06194F46" w14:textId="77777777" w:rsidR="0086497A" w:rsidRDefault="0086497A">
      <w:pPr>
        <w:rPr>
          <w:lang w:eastAsia="zh-CN"/>
        </w:rPr>
      </w:pPr>
    </w:p>
    <w:p w14:paraId="38C4F104" w14:textId="059E0D80" w:rsidR="008D332D" w:rsidRDefault="008D33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安排活动的想法</w:t>
      </w:r>
      <w:r w:rsidR="0086497A">
        <w:rPr>
          <w:rFonts w:hint="eastAsia"/>
          <w:lang w:eastAsia="zh-CN"/>
        </w:rPr>
        <w:t>与初衷</w:t>
      </w:r>
    </w:p>
    <w:p w14:paraId="3C8F96BD" w14:textId="452F8302" w:rsidR="008D332D" w:rsidRDefault="008D332D">
      <w:pPr>
        <w:rPr>
          <w:lang w:eastAsia="zh-CN"/>
        </w:rPr>
      </w:pPr>
      <w:r>
        <w:rPr>
          <w:rFonts w:hint="eastAsia"/>
          <w:lang w:eastAsia="zh-CN"/>
        </w:rPr>
        <w:t>各组人员可以透过</w:t>
      </w:r>
      <w:r>
        <w:rPr>
          <w:rFonts w:hint="eastAsia"/>
          <w:lang w:eastAsia="zh-CN"/>
        </w:rPr>
        <w:t>两真一假</w:t>
      </w:r>
      <w:r>
        <w:rPr>
          <w:rFonts w:hint="eastAsia"/>
          <w:lang w:eastAsia="zh-CN"/>
        </w:rPr>
        <w:t>，了解组员的资讯，并且在寻找现实点的时候更容易的找出答案来，</w:t>
      </w:r>
      <w:r w:rsidR="0086497A">
        <w:rPr>
          <w:rFonts w:hint="eastAsia"/>
          <w:lang w:eastAsia="zh-CN"/>
        </w:rPr>
        <w:t>并且更助于之后非分组时互相更容易交到同兴趣的朋友。之后的知识竞答和你画我猜则是用竞赛带入讨论，促进同组间的讨论量和默契发展，最终活动结束依照积分发点小礼物。</w:t>
      </w:r>
    </w:p>
    <w:p w14:paraId="7DBB9088" w14:textId="77777777" w:rsidR="0086497A" w:rsidRDefault="0086497A">
      <w:pPr>
        <w:rPr>
          <w:lang w:eastAsia="zh-CN"/>
        </w:rPr>
      </w:pPr>
    </w:p>
    <w:p w14:paraId="0A9DB219" w14:textId="19C986FD" w:rsidR="0086497A" w:rsidRDefault="0086497A">
      <w:pPr>
        <w:rPr>
          <w:lang w:eastAsia="zh-CN"/>
        </w:rPr>
      </w:pPr>
      <w:r>
        <w:rPr>
          <w:rFonts w:hint="eastAsia"/>
          <w:lang w:eastAsia="zh-CN"/>
        </w:rPr>
        <w:t>总之这场活动本人是非常满意，这样看下来也没有太多人因不喜欢活动而抱怨，算是个蛮成功的活动。</w:t>
      </w:r>
    </w:p>
    <w:p w14:paraId="048F9D21" w14:textId="77777777" w:rsidR="0086497A" w:rsidRDefault="0086497A">
      <w:pPr>
        <w:rPr>
          <w:lang w:eastAsia="zh-CN"/>
        </w:rPr>
      </w:pPr>
    </w:p>
    <w:p w14:paraId="4AD99D9F" w14:textId="77777777" w:rsidR="0086497A" w:rsidRDefault="0086497A">
      <w:pPr>
        <w:rPr>
          <w:lang w:eastAsia="zh-CN"/>
        </w:rPr>
      </w:pPr>
    </w:p>
    <w:p w14:paraId="7ADE589F" w14:textId="3CAEC07D" w:rsidR="0086497A" w:rsidRDefault="0086497A">
      <w:pPr>
        <w:rPr>
          <w:lang w:eastAsia="zh-CN"/>
        </w:rPr>
      </w:pPr>
      <w:r>
        <w:rPr>
          <w:rFonts w:hint="eastAsia"/>
          <w:lang w:eastAsia="zh-CN"/>
        </w:rPr>
        <w:t>********************************</w:t>
      </w:r>
      <w:r>
        <w:rPr>
          <w:rFonts w:hint="eastAsia"/>
          <w:lang w:eastAsia="zh-CN"/>
        </w:rPr>
        <w:t>以下照片</w:t>
      </w:r>
      <w:r>
        <w:rPr>
          <w:rFonts w:hint="eastAsia"/>
          <w:lang w:eastAsia="zh-CN"/>
        </w:rPr>
        <w:t>**********************************</w:t>
      </w:r>
    </w:p>
    <w:p w14:paraId="0E716C20" w14:textId="77777777" w:rsidR="0086497A" w:rsidRDefault="0086497A">
      <w:pPr>
        <w:rPr>
          <w:lang w:eastAsia="zh-CN"/>
        </w:rPr>
      </w:pPr>
    </w:p>
    <w:p w14:paraId="2FFE9268" w14:textId="51D4457C" w:rsidR="0086497A" w:rsidRPr="0086497A" w:rsidRDefault="0086497A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12726FF7" wp14:editId="02BA7D76">
            <wp:extent cx="1702051" cy="2269470"/>
            <wp:effectExtent l="0" t="0" r="0" b="4445"/>
            <wp:docPr id="5894797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79752" name="圖片 5894797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19648" cy="24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395">
        <w:rPr>
          <w:rFonts w:hint="eastAsia"/>
          <w:lang w:eastAsia="zh-CN"/>
        </w:rPr>
        <w:t xml:space="preserve">       </w:t>
      </w:r>
      <w:r w:rsidR="001F6395">
        <w:rPr>
          <w:rFonts w:hint="eastAsia"/>
          <w:noProof/>
          <w:lang w:eastAsia="zh-CN"/>
        </w:rPr>
        <w:drawing>
          <wp:inline distT="0" distB="0" distL="0" distR="0" wp14:anchorId="0CBE1306" wp14:editId="112A1D68">
            <wp:extent cx="2999232" cy="2249606"/>
            <wp:effectExtent l="0" t="0" r="0" b="0"/>
            <wp:docPr id="2011807324" name="圖片 3" descr="一張含有 室內, 傢俱, 辦公大樓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07324" name="圖片 3" descr="一張含有 室內, 傢俱, 辦公大樓, 牆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87" cy="22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8865" w14:textId="1E4ABFDA" w:rsidR="0086497A" w:rsidRDefault="0086497A">
      <w:pPr>
        <w:rPr>
          <w:lang w:eastAsia="zh-CN"/>
        </w:rPr>
      </w:pPr>
    </w:p>
    <w:p w14:paraId="40212C83" w14:textId="1780C8FE" w:rsidR="001F6395" w:rsidRPr="008D332D" w:rsidRDefault="001F6395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2AB71BE" wp14:editId="577A7D6A">
            <wp:extent cx="5266521" cy="3950208"/>
            <wp:effectExtent l="0" t="0" r="4445" b="0"/>
            <wp:docPr id="1897057679" name="圖片 4" descr="一張含有 室內, 牆, 人員, 服裝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57679" name="圖片 4" descr="一張含有 室內, 牆, 人員, 服裝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76" cy="39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395" w:rsidRPr="008D33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2D"/>
    <w:rsid w:val="001F35FD"/>
    <w:rsid w:val="001F6395"/>
    <w:rsid w:val="0086497A"/>
    <w:rsid w:val="008D332D"/>
    <w:rsid w:val="0098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DEC15"/>
  <w15:chartTrackingRefBased/>
  <w15:docId w15:val="{7255E61F-95AE-C246-AFED-8AD7CFA5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33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3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3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3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3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3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3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33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D3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D33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D3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D33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D33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D33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D33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D33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3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D3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3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D33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3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D33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33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33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3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D33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3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Hsi Tsai</dc:creator>
  <cp:keywords/>
  <dc:description/>
  <cp:lastModifiedBy>Ching Hsi Tsai</cp:lastModifiedBy>
  <cp:revision>1</cp:revision>
  <dcterms:created xsi:type="dcterms:W3CDTF">2024-09-12T22:09:00Z</dcterms:created>
  <dcterms:modified xsi:type="dcterms:W3CDTF">2024-09-12T22:32:00Z</dcterms:modified>
</cp:coreProperties>
</file>