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9D49" w14:textId="77777777" w:rsidR="00A13AD2" w:rsidRPr="006026A8" w:rsidRDefault="00A13AD2" w:rsidP="006026A8">
      <w:pPr>
        <w:spacing w:line="360" w:lineRule="auto"/>
        <w:rPr>
          <w:rFonts w:ascii="Arial" w:eastAsia="Heiti SC Medium" w:hAnsi="Arial" w:cs="Arial"/>
          <w:lang w:eastAsia="zh-CN"/>
        </w:rPr>
      </w:pPr>
      <w:r w:rsidRPr="006026A8">
        <w:rPr>
          <w:rFonts w:ascii="Arial" w:eastAsia="Heiti SC Medium" w:hAnsi="Arial" w:cs="Arial"/>
          <w:lang w:eastAsia="zh-CN"/>
        </w:rPr>
        <w:t>求职信：</w:t>
      </w:r>
    </w:p>
    <w:p w14:paraId="7A546192" w14:textId="05D174BD" w:rsidR="009867D7" w:rsidRPr="006026A8" w:rsidRDefault="00A13AD2" w:rsidP="006026A8">
      <w:pPr>
        <w:spacing w:line="360" w:lineRule="auto"/>
        <w:rPr>
          <w:rFonts w:ascii="Arial" w:eastAsia="Heiti SC Medium" w:hAnsi="Arial" w:cs="Arial"/>
          <w:lang w:eastAsia="zh-CN"/>
        </w:rPr>
      </w:pPr>
      <w:r w:rsidRPr="006026A8">
        <w:rPr>
          <w:rFonts w:ascii="Arial" w:eastAsia="Heiti SC Medium" w:hAnsi="Arial" w:cs="Arial"/>
          <w:lang w:eastAsia="zh-CN"/>
        </w:rPr>
        <w:t>贵公司在全球</w:t>
      </w:r>
      <w:r w:rsidRPr="006026A8">
        <w:rPr>
          <w:rFonts w:ascii="Arial" w:eastAsia="Heiti SC Medium" w:hAnsi="Arial" w:cs="Arial"/>
          <w:lang w:eastAsia="zh-CN"/>
        </w:rPr>
        <w:t>500</w:t>
      </w:r>
      <w:r w:rsidRPr="006026A8">
        <w:rPr>
          <w:rFonts w:ascii="Arial" w:eastAsia="Heiti SC Medium" w:hAnsi="Arial" w:cs="Arial"/>
          <w:lang w:eastAsia="zh-CN"/>
        </w:rPr>
        <w:t>强中稳居前列，并持续引领国内行业。自高中以来，我一直关注贵公司在互联网领域的深远影响，以及在广告商品推广算法方面的创新。这让我深信，如果有机会加入贵公司实习，将极大丰富我的知识和实践经验。尽管我明白我进入贵公司对您们的利益贡献有限，但我相信这段经历将为我的学习和未来发展增添重要价值。如果能够获得这个实习机会，我将虚心向贵公司的专业技术学习，甚至不需要报酬，将所学转化为我成长的养分。希望贵公司可以给我一个精进自己的机会。</w:t>
      </w:r>
    </w:p>
    <w:sectPr w:rsidR="009867D7" w:rsidRPr="00602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2"/>
    <w:rsid w:val="006026A8"/>
    <w:rsid w:val="009867D7"/>
    <w:rsid w:val="00A13AD2"/>
    <w:rsid w:val="00C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BED7B"/>
  <w15:chartTrackingRefBased/>
  <w15:docId w15:val="{7FCDCC1B-8670-654F-99AC-5BFB450A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AD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3A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A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A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A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A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A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A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A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3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3A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3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3A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3A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3A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3A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3A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3A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A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3A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3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3A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3A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3A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3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3A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3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Hsi Tsai</dc:creator>
  <cp:keywords/>
  <dc:description/>
  <cp:lastModifiedBy>Ching Hsi Tsai</cp:lastModifiedBy>
  <cp:revision>2</cp:revision>
  <dcterms:created xsi:type="dcterms:W3CDTF">2024-10-31T21:32:00Z</dcterms:created>
  <dcterms:modified xsi:type="dcterms:W3CDTF">2024-10-31T21:35:00Z</dcterms:modified>
</cp:coreProperties>
</file>