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6C395" w14:textId="7870B76A" w:rsidR="00967EA9" w:rsidRDefault="00967EA9" w:rsidP="00967EA9">
      <w:pPr>
        <w:pStyle w:val="a9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算数运算和逻辑运算有什么区别？</w:t>
      </w:r>
    </w:p>
    <w:p w14:paraId="23FE9BBD" w14:textId="0FE219BE" w:rsidR="00C85F31" w:rsidRDefault="002E1D2C" w:rsidP="00C85F31">
      <w:pPr>
        <w:pStyle w:val="a9"/>
        <w:ind w:left="360"/>
        <w:rPr>
          <w:lang w:eastAsia="zh-CN"/>
        </w:rPr>
      </w:pPr>
      <w:r>
        <w:rPr>
          <w:rFonts w:hint="eastAsia"/>
          <w:lang w:eastAsia="zh-CN"/>
        </w:rPr>
        <w:t>算术运算涉及数字的数学运算。</w:t>
      </w:r>
    </w:p>
    <w:p w14:paraId="1AA8D84A" w14:textId="2491FEA1" w:rsidR="002E1D2C" w:rsidRDefault="002E1D2C" w:rsidP="00C85F31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逻辑运算则是对位进行的操作。</w:t>
      </w:r>
    </w:p>
    <w:p w14:paraId="0B7CE6F2" w14:textId="2F9B2B44" w:rsidR="00967EA9" w:rsidRDefault="00967EA9" w:rsidP="00967EA9">
      <w:pPr>
        <w:pStyle w:val="a9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在二进制补码格式的整数相加中，最左边一列是怎样进位的</w:t>
      </w:r>
      <w:r w:rsidR="00F02FC1">
        <w:rPr>
          <w:rFonts w:hint="eastAsia"/>
          <w:lang w:eastAsia="zh-CN"/>
        </w:rPr>
        <w:t>？</w:t>
      </w:r>
    </w:p>
    <w:p w14:paraId="059874E3" w14:textId="1AC0E342" w:rsidR="00D00AD1" w:rsidRDefault="00D00AD1" w:rsidP="00D00AD1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直接舍去</w:t>
      </w:r>
    </w:p>
    <w:p w14:paraId="4C98059C" w14:textId="77777777" w:rsidR="00F02FC1" w:rsidRDefault="00F02FC1" w:rsidP="00967EA9">
      <w:pPr>
        <w:pStyle w:val="a9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解释</w:t>
      </w:r>
      <w:r>
        <w:rPr>
          <w:lang w:eastAsia="zh-CN"/>
        </w:rPr>
        <w:t>”</w:t>
      </w:r>
      <w:r>
        <w:rPr>
          <w:rFonts w:hint="eastAsia"/>
          <w:lang w:eastAsia="zh-CN"/>
        </w:rPr>
        <w:t>溢出</w:t>
      </w:r>
      <w:r>
        <w:rPr>
          <w:lang w:eastAsia="zh-CN"/>
        </w:rPr>
        <w:t>”</w:t>
      </w:r>
      <w:r>
        <w:rPr>
          <w:rFonts w:hint="eastAsia"/>
          <w:lang w:eastAsia="zh-CN"/>
        </w:rPr>
        <w:t>这个词？</w:t>
      </w:r>
    </w:p>
    <w:p w14:paraId="15166F2D" w14:textId="15267911" w:rsidR="00D00AD1" w:rsidRDefault="00D00AD1" w:rsidP="00D00AD1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超出该位元中，所可以运算之范围</w:t>
      </w:r>
    </w:p>
    <w:p w14:paraId="65AE247C" w14:textId="77777777" w:rsidR="00F02FC1" w:rsidRDefault="00F02FC1" w:rsidP="00967EA9">
      <w:pPr>
        <w:pStyle w:val="a9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在浮点数的加法运算中，怎样调整指数不同的数的表示方法？</w:t>
      </w:r>
    </w:p>
    <w:p w14:paraId="00AA0D45" w14:textId="49772453" w:rsidR="00D00AD1" w:rsidRDefault="00D00AD1" w:rsidP="00D00AD1">
      <w:pPr>
        <w:pStyle w:val="a9"/>
        <w:ind w:left="360"/>
        <w:rPr>
          <w:lang w:eastAsia="zh-CN"/>
        </w:rPr>
      </w:pPr>
      <w:r>
        <w:rPr>
          <w:rFonts w:hint="eastAsia"/>
          <w:lang w:eastAsia="zh-CN"/>
        </w:rPr>
        <w:t>去规范化</w:t>
      </w:r>
      <w:r>
        <w:rPr>
          <w:lang w:eastAsia="zh-CN"/>
        </w:rPr>
        <w:t>&gt;</w:t>
      </w:r>
      <w:r>
        <w:rPr>
          <w:rFonts w:hint="eastAsia"/>
          <w:lang w:eastAsia="zh-CN"/>
        </w:rPr>
        <w:t>相加符号和尾数的组合</w:t>
      </w:r>
      <w:r>
        <w:rPr>
          <w:lang w:eastAsia="zh-CN"/>
        </w:rPr>
        <w:t>&gt;</w:t>
      </w:r>
      <w:r>
        <w:rPr>
          <w:rFonts w:hint="eastAsia"/>
          <w:lang w:eastAsia="zh-CN"/>
        </w:rPr>
        <w:t>检查</w:t>
      </w:r>
      <w:r w:rsidR="00ED5938">
        <w:rPr>
          <w:rFonts w:hint="eastAsia"/>
          <w:lang w:eastAsia="zh-CN"/>
        </w:rPr>
        <w:t>处理溢出</w:t>
      </w:r>
      <w:r>
        <w:rPr>
          <w:lang w:eastAsia="zh-CN"/>
        </w:rPr>
        <w:t>&gt;</w:t>
      </w:r>
      <w:r>
        <w:rPr>
          <w:rFonts w:hint="eastAsia"/>
          <w:lang w:eastAsia="zh-CN"/>
        </w:rPr>
        <w:t>规范化</w:t>
      </w:r>
      <w:r>
        <w:rPr>
          <w:lang w:eastAsia="zh-CN"/>
        </w:rPr>
        <w:t xml:space="preserve"> </w:t>
      </w:r>
    </w:p>
    <w:p w14:paraId="2A003ED1" w14:textId="77777777" w:rsidR="00F02FC1" w:rsidRDefault="00F02FC1" w:rsidP="00967EA9">
      <w:pPr>
        <w:pStyle w:val="a9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一元运算和二元运算有何不同？</w:t>
      </w:r>
    </w:p>
    <w:p w14:paraId="295FFCEC" w14:textId="65C5CFC2" w:rsidR="00D00AD1" w:rsidRDefault="00D00AD1" w:rsidP="00D00AD1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输入并运算的数字量有差别</w:t>
      </w:r>
    </w:p>
    <w:p w14:paraId="7E0C90F5" w14:textId="77777777" w:rsidR="00F02FC1" w:rsidRDefault="00F02FC1" w:rsidP="00967EA9">
      <w:pPr>
        <w:pStyle w:val="a9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二元运算有哪些？</w:t>
      </w:r>
    </w:p>
    <w:p w14:paraId="15A95629" w14:textId="41F13673" w:rsidR="00D00AD1" w:rsidRDefault="00D00AD1" w:rsidP="00D00AD1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AND OR XOR</w:t>
      </w:r>
    </w:p>
    <w:p w14:paraId="0306E53D" w14:textId="77777777" w:rsidR="00F02FC1" w:rsidRDefault="00F02FC1" w:rsidP="00967EA9">
      <w:pPr>
        <w:pStyle w:val="a9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什么是真值表？</w:t>
      </w:r>
    </w:p>
    <w:p w14:paraId="4EF2D2F5" w14:textId="047222BA" w:rsidR="00BC216E" w:rsidRDefault="00BC216E" w:rsidP="00BC216E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证明与表示逻辑运算结果的表格</w:t>
      </w:r>
    </w:p>
    <w:p w14:paraId="57D15BE3" w14:textId="77777777" w:rsidR="00F02FC1" w:rsidRDefault="00F02FC1" w:rsidP="00967EA9">
      <w:pPr>
        <w:pStyle w:val="a9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NOT</w:t>
      </w:r>
      <w:r>
        <w:rPr>
          <w:rFonts w:hint="eastAsia"/>
          <w:lang w:eastAsia="zh-CN"/>
        </w:rPr>
        <w:t>运算符的作用是什么？</w:t>
      </w:r>
    </w:p>
    <w:p w14:paraId="1DA2538B" w14:textId="38C4B5AA" w:rsidR="00BC216E" w:rsidRDefault="00BC216E" w:rsidP="00BC216E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将输出变为反位</w:t>
      </w:r>
    </w:p>
    <w:p w14:paraId="67B45482" w14:textId="77777777" w:rsidR="00F02FC1" w:rsidRDefault="00F02FC1" w:rsidP="00967EA9">
      <w:pPr>
        <w:pStyle w:val="a9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AND</w:t>
      </w:r>
      <w:r>
        <w:rPr>
          <w:rFonts w:hint="eastAsia"/>
          <w:lang w:eastAsia="zh-CN"/>
        </w:rPr>
        <w:t>运算符的结果何时为真？</w:t>
      </w:r>
    </w:p>
    <w:p w14:paraId="7DDFB57C" w14:textId="47FFDD1A" w:rsidR="00BC216E" w:rsidRDefault="0003509D" w:rsidP="00BC216E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两个输入</w:t>
      </w:r>
      <w:r w:rsidR="00BC216E">
        <w:rPr>
          <w:rFonts w:hint="eastAsia"/>
          <w:lang w:eastAsia="zh-CN"/>
        </w:rPr>
        <w:t>都为</w:t>
      </w:r>
      <w:r w:rsidR="00BC216E">
        <w:rPr>
          <w:rFonts w:hint="eastAsia"/>
          <w:lang w:eastAsia="zh-CN"/>
        </w:rPr>
        <w:t>1</w:t>
      </w:r>
      <w:r w:rsidR="00BC216E">
        <w:rPr>
          <w:rFonts w:hint="eastAsia"/>
          <w:lang w:eastAsia="zh-CN"/>
        </w:rPr>
        <w:t>时</w:t>
      </w:r>
    </w:p>
    <w:p w14:paraId="3A5B71A4" w14:textId="0C7B1AB5" w:rsidR="00F02FC1" w:rsidRDefault="00F02FC1" w:rsidP="00F02FC1">
      <w:pPr>
        <w:pStyle w:val="a9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OR</w:t>
      </w:r>
      <w:r>
        <w:rPr>
          <w:rFonts w:hint="eastAsia"/>
          <w:lang w:eastAsia="zh-CN"/>
        </w:rPr>
        <w:t>运算符的结果何时为真？</w:t>
      </w:r>
    </w:p>
    <w:p w14:paraId="3C445953" w14:textId="48815003" w:rsidR="0003509D" w:rsidRDefault="0003509D" w:rsidP="0003509D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其中一个或是双方都为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时</w:t>
      </w:r>
    </w:p>
    <w:p w14:paraId="2D551A13" w14:textId="77777777" w:rsidR="00F02FC1" w:rsidRDefault="00F02FC1" w:rsidP="00967EA9">
      <w:pPr>
        <w:pStyle w:val="a9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XOR</w:t>
      </w:r>
      <w:r>
        <w:rPr>
          <w:rFonts w:hint="eastAsia"/>
          <w:lang w:eastAsia="zh-CN"/>
        </w:rPr>
        <w:t>运算符的结果何时为真？</w:t>
      </w:r>
    </w:p>
    <w:p w14:paraId="266A785A" w14:textId="47240754" w:rsidR="0003509D" w:rsidRDefault="0003509D" w:rsidP="0003509D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当两个输入不同时</w:t>
      </w:r>
    </w:p>
    <w:p w14:paraId="3DA106F6" w14:textId="6E109F9A" w:rsidR="0003509D" w:rsidRDefault="00F02FC1" w:rsidP="0003509D">
      <w:pPr>
        <w:pStyle w:val="a9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说出</w:t>
      </w:r>
      <w:r>
        <w:rPr>
          <w:rFonts w:hint="eastAsia"/>
          <w:lang w:eastAsia="zh-CN"/>
        </w:rPr>
        <w:t>AND</w:t>
      </w:r>
      <w:r>
        <w:rPr>
          <w:rFonts w:hint="eastAsia"/>
          <w:lang w:eastAsia="zh-CN"/>
        </w:rPr>
        <w:t>运算符本章讨论的一个重要特性。</w:t>
      </w:r>
    </w:p>
    <w:p w14:paraId="221A2FA0" w14:textId="08B2B78B" w:rsidR="0003509D" w:rsidRDefault="0003509D" w:rsidP="0003509D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如果有一个输入中有一位是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，则不需要检查其他输入中的相应的位，便可以得到结果为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。</w:t>
      </w:r>
    </w:p>
    <w:p w14:paraId="6B939484" w14:textId="3BBCBD3F" w:rsidR="00F02FC1" w:rsidRDefault="00F02FC1" w:rsidP="00F02FC1">
      <w:pPr>
        <w:pStyle w:val="a9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说出</w:t>
      </w:r>
      <w:r>
        <w:rPr>
          <w:rFonts w:hint="eastAsia"/>
          <w:lang w:eastAsia="zh-CN"/>
        </w:rPr>
        <w:t>OR</w:t>
      </w:r>
      <w:r>
        <w:rPr>
          <w:rFonts w:hint="eastAsia"/>
          <w:lang w:eastAsia="zh-CN"/>
        </w:rPr>
        <w:t>运算符本章讨论的一个重要特性。</w:t>
      </w:r>
    </w:p>
    <w:p w14:paraId="3E80A002" w14:textId="3F07F4DD" w:rsidR="0003509D" w:rsidRPr="0003509D" w:rsidRDefault="0003509D" w:rsidP="0003509D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如果一个输入中有一位为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则不需要检查其他输入中的相应的位，便可以得到结果为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。</w:t>
      </w:r>
    </w:p>
    <w:p w14:paraId="7A84919C" w14:textId="2F38B0D3" w:rsidR="00F02FC1" w:rsidRDefault="00F02FC1" w:rsidP="00F02FC1">
      <w:pPr>
        <w:pStyle w:val="a9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说出</w:t>
      </w:r>
      <w:r>
        <w:rPr>
          <w:rFonts w:hint="eastAsia"/>
          <w:lang w:eastAsia="zh-CN"/>
        </w:rPr>
        <w:t>XOR</w:t>
      </w:r>
      <w:r>
        <w:rPr>
          <w:rFonts w:hint="eastAsia"/>
          <w:lang w:eastAsia="zh-CN"/>
        </w:rPr>
        <w:t>运算符本章讨论的一个重要特性。</w:t>
      </w:r>
    </w:p>
    <w:p w14:paraId="37EB72CC" w14:textId="4D12FECA" w:rsidR="0003509D" w:rsidRDefault="0003509D" w:rsidP="0003509D">
      <w:pPr>
        <w:pStyle w:val="a9"/>
        <w:ind w:left="360"/>
        <w:rPr>
          <w:lang w:eastAsia="zh-CN"/>
        </w:rPr>
      </w:pPr>
      <w:r>
        <w:rPr>
          <w:rFonts w:hint="eastAsia"/>
          <w:lang w:eastAsia="zh-CN"/>
        </w:rPr>
        <w:t>如果有输入中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一位是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那结果就是与其他输入中相应位相反。</w:t>
      </w:r>
    </w:p>
    <w:p w14:paraId="296EB0A8" w14:textId="5E66F92E" w:rsidR="0003509D" w:rsidRDefault="00ED5938" w:rsidP="0003509D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如果两个输入相同，则结果为</w:t>
      </w:r>
      <w:r>
        <w:rPr>
          <w:rFonts w:hint="eastAsia"/>
          <w:lang w:eastAsia="zh-CN"/>
        </w:rPr>
        <w:t>0.</w:t>
      </w:r>
    </w:p>
    <w:p w14:paraId="32B6DDB3" w14:textId="77777777" w:rsidR="00ED5938" w:rsidRPr="0003509D" w:rsidRDefault="00ED5938" w:rsidP="0003509D">
      <w:pPr>
        <w:pStyle w:val="a9"/>
        <w:ind w:left="360"/>
        <w:rPr>
          <w:rFonts w:hint="eastAsia"/>
          <w:lang w:eastAsia="zh-CN"/>
        </w:rPr>
      </w:pPr>
    </w:p>
    <w:p w14:paraId="79CADF4E" w14:textId="167BDF58" w:rsidR="00F02FC1" w:rsidRDefault="00F02FC1" w:rsidP="00F02FC1">
      <w:pPr>
        <w:pStyle w:val="a9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何种二元运算可以用来置位？掩码应该用什么位模式？</w:t>
      </w:r>
    </w:p>
    <w:p w14:paraId="6B3953D8" w14:textId="4FB7E2B7" w:rsidR="0003509D" w:rsidRPr="0003509D" w:rsidRDefault="0003509D" w:rsidP="0003509D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OR</w:t>
      </w:r>
      <w:r w:rsidR="002E1D2C">
        <w:rPr>
          <w:rFonts w:hint="eastAsia"/>
          <w:lang w:eastAsia="zh-CN"/>
        </w:rPr>
        <w:t>，</w:t>
      </w:r>
      <w:r w:rsidR="002E1D2C">
        <w:rPr>
          <w:rFonts w:hint="eastAsia"/>
          <w:lang w:eastAsia="zh-CN"/>
        </w:rPr>
        <w:t>n</w:t>
      </w:r>
      <w:r w:rsidR="002E1D2C">
        <w:rPr>
          <w:rFonts w:hint="eastAsia"/>
          <w:lang w:eastAsia="zh-CN"/>
        </w:rPr>
        <w:t>位模式</w:t>
      </w:r>
    </w:p>
    <w:p w14:paraId="38CBBF3A" w14:textId="476E9EDB" w:rsidR="00F02FC1" w:rsidRDefault="00F02FC1" w:rsidP="00F02FC1">
      <w:pPr>
        <w:pStyle w:val="a9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何种二元运算可以用来</w:t>
      </w:r>
      <w:r>
        <w:rPr>
          <w:rFonts w:hint="eastAsia"/>
          <w:lang w:eastAsia="zh-CN"/>
        </w:rPr>
        <w:t>复</w:t>
      </w:r>
      <w:r>
        <w:rPr>
          <w:rFonts w:hint="eastAsia"/>
          <w:lang w:eastAsia="zh-CN"/>
        </w:rPr>
        <w:t>位？掩码应该用什么位模式？</w:t>
      </w:r>
    </w:p>
    <w:p w14:paraId="0209F4E1" w14:textId="394CF04D" w:rsidR="002E1D2C" w:rsidRDefault="002E1D2C" w:rsidP="002E1D2C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AND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位模式</w:t>
      </w:r>
    </w:p>
    <w:p w14:paraId="210BD800" w14:textId="77777777" w:rsidR="00F02FC1" w:rsidRDefault="00F02FC1" w:rsidP="00F02FC1">
      <w:pPr>
        <w:pStyle w:val="a9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何种二元运算可以用来</w:t>
      </w:r>
      <w:r>
        <w:rPr>
          <w:rFonts w:hint="eastAsia"/>
          <w:lang w:eastAsia="zh-CN"/>
        </w:rPr>
        <w:t>反转</w:t>
      </w:r>
      <w:r>
        <w:rPr>
          <w:rFonts w:hint="eastAsia"/>
          <w:lang w:eastAsia="zh-CN"/>
        </w:rPr>
        <w:t>？掩码应该用什么位模式？</w:t>
      </w:r>
    </w:p>
    <w:p w14:paraId="6C49C49F" w14:textId="0899AF16" w:rsidR="002E1D2C" w:rsidRDefault="002E1D2C" w:rsidP="002E1D2C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XOR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位模式</w:t>
      </w:r>
    </w:p>
    <w:p w14:paraId="73840128" w14:textId="77777777" w:rsidR="00D00AD1" w:rsidRDefault="00F02FC1" w:rsidP="00F02FC1">
      <w:pPr>
        <w:pStyle w:val="a9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逻辑和运算移位间的区别是什么？</w:t>
      </w:r>
    </w:p>
    <w:p w14:paraId="2A2D5AB0" w14:textId="3A5645B4" w:rsidR="00D00AD1" w:rsidRDefault="00D00AD1" w:rsidP="00D00AD1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逻辑（左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右）移运算把每一位向（左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右）移动一个位置，在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位模式中，最（左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右）位丢失，</w:t>
      </w:r>
      <w:r w:rsidR="002E1D2C">
        <w:rPr>
          <w:rFonts w:hint="eastAsia"/>
          <w:lang w:eastAsia="zh-CN"/>
        </w:rPr>
        <w:t>算数移位则会产生上溢与下溢。</w:t>
      </w:r>
    </w:p>
    <w:p w14:paraId="288740EF" w14:textId="389CD429" w:rsidR="00F02FC1" w:rsidRDefault="00F02FC1" w:rsidP="00D00AD1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br/>
      </w:r>
    </w:p>
    <w:sectPr w:rsidR="00F02F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36996"/>
    <w:multiLevelType w:val="hybridMultilevel"/>
    <w:tmpl w:val="DF52F4CA"/>
    <w:lvl w:ilvl="0" w:tplc="5D503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B21D4A"/>
    <w:multiLevelType w:val="hybridMultilevel"/>
    <w:tmpl w:val="FDD0BFB2"/>
    <w:lvl w:ilvl="0" w:tplc="B6C2AB7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98452586">
    <w:abstractNumId w:val="1"/>
  </w:num>
  <w:num w:numId="2" w16cid:durableId="150393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A9"/>
    <w:rsid w:val="0003509D"/>
    <w:rsid w:val="001F35FD"/>
    <w:rsid w:val="002E1D2C"/>
    <w:rsid w:val="00967EA9"/>
    <w:rsid w:val="009867D7"/>
    <w:rsid w:val="00BC216E"/>
    <w:rsid w:val="00C85F31"/>
    <w:rsid w:val="00D00AD1"/>
    <w:rsid w:val="00ED5938"/>
    <w:rsid w:val="00F0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B7B6B"/>
  <w15:chartTrackingRefBased/>
  <w15:docId w15:val="{D07EE5ED-4D0C-7149-91D3-5B906E08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67E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7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7EA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7EA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7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7EA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7EA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7EA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7EA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67EA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67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67EA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67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67EA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67EA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67EA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67EA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67E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7EA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67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7E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67E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7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67E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7E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7E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7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67E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67E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Hsi Tsai</dc:creator>
  <cp:keywords/>
  <dc:description/>
  <cp:lastModifiedBy>Ching Hsi Tsai</cp:lastModifiedBy>
  <cp:revision>1</cp:revision>
  <dcterms:created xsi:type="dcterms:W3CDTF">2024-09-23T12:16:00Z</dcterms:created>
  <dcterms:modified xsi:type="dcterms:W3CDTF">2024-09-24T01:26:00Z</dcterms:modified>
</cp:coreProperties>
</file>