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69917" w14:textId="77777777" w:rsidR="006B6C01" w:rsidRPr="006B6C01" w:rsidRDefault="006B6C01" w:rsidP="006B6C01">
      <w:pPr>
        <w:rPr>
          <w:b/>
          <w:bCs/>
        </w:rPr>
      </w:pPr>
      <w:r w:rsidRPr="006B6C01">
        <w:rPr>
          <w:b/>
          <w:bCs/>
        </w:rPr>
        <w:t>1. Parámetros necesarios</w:t>
      </w:r>
    </w:p>
    <w:p w14:paraId="42ABE23E" w14:textId="77777777" w:rsidR="006B6C01" w:rsidRPr="006B6C01" w:rsidRDefault="006B6C01" w:rsidP="006B6C01">
      <w:r w:rsidRPr="006B6C01">
        <w:t>Primero, necesitas recopilar o calcular:</w:t>
      </w:r>
    </w:p>
    <w:p w14:paraId="57134B06" w14:textId="77777777" w:rsidR="006B6C01" w:rsidRPr="006B6C01" w:rsidRDefault="006B6C01" w:rsidP="006B6C01">
      <w:pPr>
        <w:numPr>
          <w:ilvl w:val="0"/>
          <w:numId w:val="1"/>
        </w:numPr>
      </w:pPr>
      <w:r w:rsidRPr="006B6C01">
        <w:rPr>
          <w:b/>
          <w:bCs/>
        </w:rPr>
        <w:t>Parámetros mecánicos</w:t>
      </w:r>
      <w:r w:rsidRPr="006B6C01">
        <w:t>:</w:t>
      </w:r>
    </w:p>
    <w:p w14:paraId="1A32119B" w14:textId="77777777" w:rsidR="006B6C01" w:rsidRPr="006B6C01" w:rsidRDefault="006B6C01" w:rsidP="006B6C01">
      <w:pPr>
        <w:numPr>
          <w:ilvl w:val="1"/>
          <w:numId w:val="1"/>
        </w:numPr>
      </w:pPr>
      <w:r w:rsidRPr="006B6C01">
        <w:t>Diámetro del piñón (para calcular desplazamiento lineal por revolución).</w:t>
      </w:r>
    </w:p>
    <w:p w14:paraId="0DDA146B" w14:textId="77777777" w:rsidR="006B6C01" w:rsidRPr="006B6C01" w:rsidRDefault="006B6C01" w:rsidP="006B6C01">
      <w:pPr>
        <w:numPr>
          <w:ilvl w:val="1"/>
          <w:numId w:val="1"/>
        </w:numPr>
      </w:pPr>
      <w:r w:rsidRPr="006B6C01">
        <w:t>Relación de reducción del reductor (si aplica).</w:t>
      </w:r>
    </w:p>
    <w:p w14:paraId="024E0DB0" w14:textId="77777777" w:rsidR="006B6C01" w:rsidRPr="006B6C01" w:rsidRDefault="006B6C01" w:rsidP="006B6C01">
      <w:pPr>
        <w:numPr>
          <w:ilvl w:val="1"/>
          <w:numId w:val="1"/>
        </w:numPr>
      </w:pPr>
      <w:r w:rsidRPr="006B6C01">
        <w:t>Masa del puente gantry (para calcular fuerzas de inercia).</w:t>
      </w:r>
    </w:p>
    <w:p w14:paraId="076FD0FD" w14:textId="77777777" w:rsidR="006B6C01" w:rsidRPr="006B6C01" w:rsidRDefault="006B6C01" w:rsidP="006B6C01">
      <w:pPr>
        <w:numPr>
          <w:ilvl w:val="0"/>
          <w:numId w:val="1"/>
        </w:numPr>
      </w:pPr>
      <w:r w:rsidRPr="006B6C01">
        <w:rPr>
          <w:b/>
          <w:bCs/>
        </w:rPr>
        <w:t>Parámetros del motor</w:t>
      </w:r>
      <w:r w:rsidRPr="006B6C01">
        <w:t>:</w:t>
      </w:r>
    </w:p>
    <w:p w14:paraId="67B1284B" w14:textId="77777777" w:rsidR="006B6C01" w:rsidRPr="006B6C01" w:rsidRDefault="006B6C01" w:rsidP="006B6C01">
      <w:pPr>
        <w:numPr>
          <w:ilvl w:val="1"/>
          <w:numId w:val="1"/>
        </w:numPr>
      </w:pPr>
      <w:proofErr w:type="gramStart"/>
      <w:r w:rsidRPr="006B6C01">
        <w:t>RPM máximas</w:t>
      </w:r>
      <w:proofErr w:type="gramEnd"/>
      <w:r w:rsidRPr="006B6C01">
        <w:t xml:space="preserve"> del motor.</w:t>
      </w:r>
    </w:p>
    <w:p w14:paraId="1263A06D" w14:textId="77777777" w:rsidR="006B6C01" w:rsidRPr="006B6C01" w:rsidRDefault="006B6C01" w:rsidP="006B6C01">
      <w:pPr>
        <w:numPr>
          <w:ilvl w:val="1"/>
          <w:numId w:val="1"/>
        </w:numPr>
      </w:pPr>
      <w:r w:rsidRPr="006B6C01">
        <w:t>Torque máximo/nominal.</w:t>
      </w:r>
    </w:p>
    <w:p w14:paraId="130E4254" w14:textId="77777777" w:rsidR="006B6C01" w:rsidRPr="006B6C01" w:rsidRDefault="006B6C01" w:rsidP="006B6C01">
      <w:pPr>
        <w:numPr>
          <w:ilvl w:val="0"/>
          <w:numId w:val="1"/>
        </w:numPr>
      </w:pPr>
      <w:r w:rsidRPr="006B6C01">
        <w:rPr>
          <w:b/>
          <w:bCs/>
        </w:rPr>
        <w:t>Perfiles de movimiento</w:t>
      </w:r>
      <w:r w:rsidRPr="006B6C01">
        <w:t>:</w:t>
      </w:r>
    </w:p>
    <w:p w14:paraId="251343FE" w14:textId="77777777" w:rsidR="006B6C01" w:rsidRPr="006B6C01" w:rsidRDefault="006B6C01" w:rsidP="006B6C01">
      <w:pPr>
        <w:numPr>
          <w:ilvl w:val="1"/>
          <w:numId w:val="1"/>
        </w:numPr>
      </w:pPr>
      <w:r w:rsidRPr="006B6C01">
        <w:t>Velocidad máxima de corte y en vacío.</w:t>
      </w:r>
    </w:p>
    <w:p w14:paraId="6F2438F1" w14:textId="77777777" w:rsidR="006B6C01" w:rsidRPr="006B6C01" w:rsidRDefault="006B6C01" w:rsidP="006B6C01">
      <w:pPr>
        <w:numPr>
          <w:ilvl w:val="1"/>
          <w:numId w:val="1"/>
        </w:numPr>
      </w:pPr>
      <w:r w:rsidRPr="006B6C01">
        <w:t>Aceleraciones deseadas (</w:t>
      </w:r>
      <w:proofErr w:type="spellStart"/>
      <w:r w:rsidRPr="006B6C01">
        <w:t>ej</w:t>
      </w:r>
      <w:proofErr w:type="spellEnd"/>
      <w:r w:rsidRPr="006B6C01">
        <w:t>: 0.5 m/s², 1 m/s², etc.).</w:t>
      </w:r>
    </w:p>
    <w:p w14:paraId="4123ED74" w14:textId="77777777" w:rsidR="006B6C01" w:rsidRPr="006B6C01" w:rsidRDefault="006B6C01" w:rsidP="006B6C01">
      <w:pPr>
        <w:rPr>
          <w:b/>
          <w:bCs/>
        </w:rPr>
      </w:pPr>
      <w:r w:rsidRPr="006B6C01">
        <w:rPr>
          <w:b/>
          <w:bCs/>
        </w:rPr>
        <w:t>2. Modelado del movimiento</w:t>
      </w:r>
    </w:p>
    <w:p w14:paraId="1A594027" w14:textId="77777777" w:rsidR="006B6C01" w:rsidRPr="006B6C01" w:rsidRDefault="006B6C01" w:rsidP="006B6C01">
      <w:r w:rsidRPr="006B6C01">
        <w:t>Para graficar velocidades y aceleraciones, define </w:t>
      </w:r>
      <w:r w:rsidRPr="006B6C01">
        <w:rPr>
          <w:b/>
          <w:bCs/>
        </w:rPr>
        <w:t>perfiles de movimiento trapezoidales o S-curve</w:t>
      </w:r>
      <w:r w:rsidRPr="006B6C01">
        <w:t> (recomendado para reducir vibraciones). Por ejemplo:</w:t>
      </w:r>
    </w:p>
    <w:p w14:paraId="6CFED6CE" w14:textId="77777777" w:rsidR="006B6C01" w:rsidRPr="006B6C01" w:rsidRDefault="006B6C01" w:rsidP="006B6C01">
      <w:pPr>
        <w:numPr>
          <w:ilvl w:val="0"/>
          <w:numId w:val="2"/>
        </w:numPr>
      </w:pPr>
      <w:r w:rsidRPr="006B6C01">
        <w:rPr>
          <w:b/>
          <w:bCs/>
        </w:rPr>
        <w:t>Fases trapezoidales</w:t>
      </w:r>
      <w:r w:rsidRPr="006B6C01">
        <w:t>:</w:t>
      </w:r>
    </w:p>
    <w:p w14:paraId="07839759" w14:textId="77777777" w:rsidR="006B6C01" w:rsidRPr="006B6C01" w:rsidRDefault="006B6C01" w:rsidP="006B6C01">
      <w:pPr>
        <w:numPr>
          <w:ilvl w:val="1"/>
          <w:numId w:val="2"/>
        </w:numPr>
      </w:pPr>
      <w:r w:rsidRPr="006B6C01">
        <w:rPr>
          <w:b/>
          <w:bCs/>
        </w:rPr>
        <w:t>Aceleración</w:t>
      </w:r>
      <w:r w:rsidRPr="006B6C01">
        <w:t>: Tiempo en alcanzar velocidad máxima.</w:t>
      </w:r>
    </w:p>
    <w:p w14:paraId="5E51E435" w14:textId="77777777" w:rsidR="006B6C01" w:rsidRPr="006B6C01" w:rsidRDefault="006B6C01" w:rsidP="006B6C01">
      <w:pPr>
        <w:numPr>
          <w:ilvl w:val="1"/>
          <w:numId w:val="2"/>
        </w:numPr>
      </w:pPr>
      <w:r w:rsidRPr="006B6C01">
        <w:rPr>
          <w:b/>
          <w:bCs/>
        </w:rPr>
        <w:t>Velocidad constante</w:t>
      </w:r>
      <w:r w:rsidRPr="006B6C01">
        <w:t>: Movimiento de corte o vacío.</w:t>
      </w:r>
    </w:p>
    <w:p w14:paraId="06ACABE9" w14:textId="77777777" w:rsidR="006B6C01" w:rsidRPr="006B6C01" w:rsidRDefault="006B6C01" w:rsidP="006B6C01">
      <w:r w:rsidRPr="006B6C01">
        <w:rPr>
          <w:b/>
          <w:bCs/>
        </w:rPr>
        <w:t>Desaceleración</w:t>
      </w:r>
      <w:r w:rsidRPr="006B6C01">
        <w:t>: Frenado antes de detenerse.</w:t>
      </w:r>
    </w:p>
    <w:p w14:paraId="347E42FA" w14:textId="77777777" w:rsidR="006B6C01" w:rsidRPr="006B6C01" w:rsidRDefault="006B6C01" w:rsidP="006B6C01">
      <w:pPr>
        <w:rPr>
          <w:b/>
          <w:bCs/>
        </w:rPr>
      </w:pPr>
      <w:r w:rsidRPr="006B6C01">
        <w:rPr>
          <w:b/>
          <w:bCs/>
        </w:rPr>
        <w:t>3. Fórmulas clave</w:t>
      </w:r>
    </w:p>
    <w:p w14:paraId="6ADC5107" w14:textId="77777777" w:rsidR="006B6C01" w:rsidRPr="006B6C01" w:rsidRDefault="006B6C01" w:rsidP="006B6C01">
      <w:pPr>
        <w:rPr>
          <w:b/>
          <w:bCs/>
        </w:rPr>
      </w:pPr>
      <w:r w:rsidRPr="006B6C01">
        <w:rPr>
          <w:b/>
          <w:bCs/>
        </w:rPr>
        <w:t>Velocidad lineal (m/s):</w:t>
      </w:r>
    </w:p>
    <w:p w14:paraId="6F110F3D" w14:textId="35DC7ECB" w:rsidR="006B6C01" w:rsidRDefault="006B6C01" w:rsidP="006B6C01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66F8FF4B" wp14:editId="66DFB845">
            <wp:extent cx="3095625" cy="581025"/>
            <wp:effectExtent l="0" t="0" r="9525" b="9525"/>
            <wp:docPr id="9522695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957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1958" w14:textId="263F8D00" w:rsidR="006B6C01" w:rsidRDefault="006B6C01" w:rsidP="006B6C01">
      <w:pPr>
        <w:rPr>
          <w:b/>
          <w:bCs/>
        </w:rPr>
      </w:pPr>
      <w:r w:rsidRPr="006B6C01">
        <w:rPr>
          <w:b/>
          <w:bCs/>
        </w:rPr>
        <w:t>Aceleración (m/s²):</w:t>
      </w:r>
    </w:p>
    <w:p w14:paraId="1D77AFBB" w14:textId="23E068AC" w:rsidR="006B6C01" w:rsidRDefault="006B6C01" w:rsidP="006B6C01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731C45C7" wp14:editId="7244A37F">
            <wp:extent cx="1457325" cy="581025"/>
            <wp:effectExtent l="0" t="0" r="9525" b="9525"/>
            <wp:docPr id="21347246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2468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5287" w14:textId="77777777" w:rsidR="006B6C01" w:rsidRPr="006B6C01" w:rsidRDefault="006B6C01" w:rsidP="006B6C01">
      <w:pPr>
        <w:rPr>
          <w:b/>
          <w:bCs/>
        </w:rPr>
      </w:pPr>
    </w:p>
    <w:p w14:paraId="23852E14" w14:textId="77777777" w:rsidR="006B6C01" w:rsidRDefault="006B6C01" w:rsidP="006B6C01">
      <w:pPr>
        <w:rPr>
          <w:b/>
          <w:bCs/>
        </w:rPr>
      </w:pPr>
      <w:r w:rsidRPr="006B6C01">
        <w:rPr>
          <w:b/>
          <w:bCs/>
        </w:rPr>
        <w:lastRenderedPageBreak/>
        <w:t>Donde la fuerza depende del torque del motor y la geometría del piñón:</w:t>
      </w:r>
    </w:p>
    <w:p w14:paraId="0B69FA90" w14:textId="3FC7FE68" w:rsidR="006B6C01" w:rsidRDefault="006B6C01" w:rsidP="006B6C01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7677A5F5" wp14:editId="0BFAF41F">
            <wp:extent cx="4391025" cy="600075"/>
            <wp:effectExtent l="0" t="0" r="9525" b="9525"/>
            <wp:docPr id="17918631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312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5BEE" w14:textId="77777777" w:rsidR="006B6C01" w:rsidRDefault="006B6C01" w:rsidP="006B6C01">
      <w:pPr>
        <w:rPr>
          <w:b/>
          <w:bCs/>
        </w:rPr>
      </w:pPr>
    </w:p>
    <w:p w14:paraId="0792B2AA" w14:textId="2D5B5DD4" w:rsidR="006B6C01" w:rsidRDefault="006B6C01" w:rsidP="006B6C01">
      <w:pPr>
        <w:rPr>
          <w:b/>
          <w:bCs/>
        </w:rPr>
      </w:pPr>
      <w:r w:rsidRPr="006B6C01">
        <w:rPr>
          <w:b/>
          <w:bCs/>
        </w:rPr>
        <w:t>4. Herramientas recomendadas</w:t>
      </w:r>
      <w:r>
        <w:rPr>
          <w:b/>
          <w:bCs/>
        </w:rPr>
        <w:t>:</w:t>
      </w:r>
    </w:p>
    <w:p w14:paraId="0BDA7E24" w14:textId="0FBA4C7C" w:rsidR="006B6C01" w:rsidRDefault="006B6C01" w:rsidP="006B6C01">
      <w:pPr>
        <w:rPr>
          <w:b/>
          <w:bCs/>
        </w:rPr>
      </w:pPr>
      <w:r>
        <w:rPr>
          <w:b/>
          <w:bCs/>
        </w:rPr>
        <w:tab/>
        <w:t>- modelizado_a.py</w:t>
      </w:r>
    </w:p>
    <w:p w14:paraId="6DD8F666" w14:textId="021C10E4" w:rsidR="006B6C01" w:rsidRPr="006B6C01" w:rsidRDefault="006B6C01" w:rsidP="006B6C01">
      <w:pPr>
        <w:rPr>
          <w:b/>
          <w:bCs/>
        </w:rPr>
      </w:pPr>
      <w:r>
        <w:rPr>
          <w:b/>
          <w:bCs/>
        </w:rPr>
        <w:tab/>
        <w:t xml:space="preserve">- </w:t>
      </w:r>
      <w:r w:rsidRPr="006B6C01">
        <w:rPr>
          <w:b/>
          <w:bCs/>
        </w:rPr>
        <w:t>Excel</w:t>
      </w:r>
    </w:p>
    <w:p w14:paraId="37718F95" w14:textId="77777777" w:rsidR="006B6C01" w:rsidRPr="006B6C01" w:rsidRDefault="006B6C01" w:rsidP="006B6C01">
      <w:pPr>
        <w:numPr>
          <w:ilvl w:val="0"/>
          <w:numId w:val="3"/>
        </w:numPr>
      </w:pPr>
      <w:r w:rsidRPr="006B6C01">
        <w:t>Usa columnas para tiempo, velocidad y aceleración.</w:t>
      </w:r>
    </w:p>
    <w:p w14:paraId="1A9E0998" w14:textId="77777777" w:rsidR="006B6C01" w:rsidRPr="006B6C01" w:rsidRDefault="006B6C01" w:rsidP="006B6C01">
      <w:pPr>
        <w:numPr>
          <w:ilvl w:val="0"/>
          <w:numId w:val="3"/>
        </w:numPr>
      </w:pPr>
      <w:r w:rsidRPr="006B6C01">
        <w:t>Aplica fórmulas condicionales para simular perfiles trapezoidales.</w:t>
      </w:r>
    </w:p>
    <w:p w14:paraId="3BE2C41E" w14:textId="77777777" w:rsidR="006B6C01" w:rsidRPr="006B6C01" w:rsidRDefault="006B6C01" w:rsidP="006B6C01">
      <w:pPr>
        <w:numPr>
          <w:ilvl w:val="0"/>
          <w:numId w:val="3"/>
        </w:numPr>
      </w:pPr>
      <w:r w:rsidRPr="006B6C01">
        <w:t>Inserta gráficos combinados (velocidad vs tiempo, aceleración vs tiempo).</w:t>
      </w:r>
    </w:p>
    <w:p w14:paraId="347A2136" w14:textId="77777777" w:rsidR="006B6C01" w:rsidRPr="006B6C01" w:rsidRDefault="006B6C01" w:rsidP="006B6C01">
      <w:pPr>
        <w:rPr>
          <w:b/>
          <w:bCs/>
        </w:rPr>
      </w:pPr>
      <w:r w:rsidRPr="006B6C01">
        <w:rPr>
          <w:b/>
          <w:bCs/>
        </w:rPr>
        <w:t>6. Consideraciones adicionales</w:t>
      </w:r>
    </w:p>
    <w:p w14:paraId="4C58F234" w14:textId="77777777" w:rsidR="006B6C01" w:rsidRPr="006B6C01" w:rsidRDefault="006B6C01" w:rsidP="006B6C01">
      <w:pPr>
        <w:numPr>
          <w:ilvl w:val="0"/>
          <w:numId w:val="4"/>
        </w:numPr>
      </w:pPr>
      <w:r w:rsidRPr="006B6C01">
        <w:t>Inercias y cargas: Usa la ecuación τ=J×α</w:t>
      </w:r>
      <w:r w:rsidRPr="006B6C01">
        <w:rPr>
          <w:i/>
          <w:iCs/>
        </w:rPr>
        <w:t>τ</w:t>
      </w:r>
      <w:r w:rsidRPr="006B6C01">
        <w:t>=</w:t>
      </w:r>
      <w:r w:rsidRPr="006B6C01">
        <w:rPr>
          <w:i/>
          <w:iCs/>
        </w:rPr>
        <w:t>J</w:t>
      </w:r>
      <w:r w:rsidRPr="006B6C01">
        <w:t>×</w:t>
      </w:r>
      <w:r w:rsidRPr="006B6C01">
        <w:rPr>
          <w:i/>
          <w:iCs/>
        </w:rPr>
        <w:t>α</w:t>
      </w:r>
      <w:r w:rsidRPr="006B6C01">
        <w:t> (torque = inercia × aceleración angular).</w:t>
      </w:r>
    </w:p>
    <w:p w14:paraId="0B5089B7" w14:textId="77777777" w:rsidR="006B6C01" w:rsidRPr="006B6C01" w:rsidRDefault="006B6C01" w:rsidP="006B6C01">
      <w:pPr>
        <w:numPr>
          <w:ilvl w:val="0"/>
          <w:numId w:val="4"/>
        </w:numPr>
      </w:pPr>
      <w:r w:rsidRPr="006B6C01">
        <w:t>Eficiencia mecánica: Incluye pérdidas por fricción (</w:t>
      </w:r>
      <w:proofErr w:type="spellStart"/>
      <w:r w:rsidRPr="006B6C01">
        <w:t>ej</w:t>
      </w:r>
      <w:proofErr w:type="spellEnd"/>
      <w:r w:rsidRPr="006B6C01">
        <w:t>: 90% de eficiencia en reductores).</w:t>
      </w:r>
    </w:p>
    <w:p w14:paraId="2BBFD646" w14:textId="77777777" w:rsidR="006B6C01" w:rsidRPr="006B6C01" w:rsidRDefault="006B6C01" w:rsidP="006B6C01">
      <w:pPr>
        <w:numPr>
          <w:ilvl w:val="0"/>
          <w:numId w:val="4"/>
        </w:numPr>
      </w:pPr>
      <w:r w:rsidRPr="006B6C01">
        <w:t xml:space="preserve">Software de simulación: Si es crítico, usa herramientas como </w:t>
      </w:r>
      <w:proofErr w:type="spellStart"/>
      <w:r w:rsidRPr="006B6C01">
        <w:t>MachiningToolkit</w:t>
      </w:r>
      <w:proofErr w:type="spellEnd"/>
      <w:r w:rsidRPr="006B6C01">
        <w:t xml:space="preserve"> o Siemens NX para modelado avanzado.</w:t>
      </w:r>
    </w:p>
    <w:p w14:paraId="47FA62D8" w14:textId="058A79B6" w:rsidR="006B6C01" w:rsidRDefault="006B6C01" w:rsidP="006B6C01">
      <w:pPr>
        <w:rPr>
          <w:b/>
          <w:bCs/>
        </w:rPr>
      </w:pPr>
    </w:p>
    <w:p w14:paraId="5DAFEEA5" w14:textId="77777777" w:rsidR="006B6C01" w:rsidRPr="006B6C01" w:rsidRDefault="006B6C01" w:rsidP="006B6C01">
      <w:pPr>
        <w:rPr>
          <w:b/>
          <w:bCs/>
        </w:rPr>
      </w:pPr>
    </w:p>
    <w:p w14:paraId="668B6051" w14:textId="77777777" w:rsidR="006B6C01" w:rsidRPr="006B6C01" w:rsidRDefault="006B6C01" w:rsidP="006B6C01">
      <w:pPr>
        <w:rPr>
          <w:b/>
          <w:bCs/>
        </w:rPr>
      </w:pPr>
    </w:p>
    <w:sectPr w:rsidR="006B6C01" w:rsidRPr="006B6C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F547C"/>
    <w:multiLevelType w:val="multilevel"/>
    <w:tmpl w:val="CE9A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F5BD8"/>
    <w:multiLevelType w:val="multilevel"/>
    <w:tmpl w:val="643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31CDC"/>
    <w:multiLevelType w:val="multilevel"/>
    <w:tmpl w:val="989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A7955"/>
    <w:multiLevelType w:val="multilevel"/>
    <w:tmpl w:val="15A6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439025">
    <w:abstractNumId w:val="1"/>
  </w:num>
  <w:num w:numId="2" w16cid:durableId="1729063374">
    <w:abstractNumId w:val="3"/>
  </w:num>
  <w:num w:numId="3" w16cid:durableId="1431663906">
    <w:abstractNumId w:val="0"/>
  </w:num>
  <w:num w:numId="4" w16cid:durableId="1278635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22"/>
    <w:rsid w:val="000F3CD6"/>
    <w:rsid w:val="003953C9"/>
    <w:rsid w:val="004D0372"/>
    <w:rsid w:val="006B6C01"/>
    <w:rsid w:val="00713022"/>
    <w:rsid w:val="009A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35212"/>
  <w15:chartTrackingRefBased/>
  <w15:docId w15:val="{B86197A1-989D-43F3-8648-919EDFDB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1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1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13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0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0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0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022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B6C01"/>
    <w:rPr>
      <w:b/>
      <w:bCs/>
    </w:rPr>
  </w:style>
  <w:style w:type="character" w:customStyle="1" w:styleId="katex-mathml">
    <w:name w:val="katex-mathml"/>
    <w:basedOn w:val="Fuentedeprrafopredeter"/>
    <w:rsid w:val="006B6C01"/>
  </w:style>
  <w:style w:type="character" w:customStyle="1" w:styleId="mord">
    <w:name w:val="mord"/>
    <w:basedOn w:val="Fuentedeprrafopredeter"/>
    <w:rsid w:val="006B6C01"/>
  </w:style>
  <w:style w:type="character" w:customStyle="1" w:styleId="mrel">
    <w:name w:val="mrel"/>
    <w:basedOn w:val="Fuentedeprrafopredeter"/>
    <w:rsid w:val="006B6C01"/>
  </w:style>
  <w:style w:type="character" w:customStyle="1" w:styleId="mbin">
    <w:name w:val="mbin"/>
    <w:basedOn w:val="Fuentedeprrafopredeter"/>
    <w:rsid w:val="006B6C01"/>
  </w:style>
  <w:style w:type="character" w:customStyle="1" w:styleId="vlist-s">
    <w:name w:val="vlist-s"/>
    <w:basedOn w:val="Fuentedeprrafopredeter"/>
    <w:rsid w:val="006B6C01"/>
  </w:style>
  <w:style w:type="paragraph" w:styleId="NormalWeb">
    <w:name w:val="Normal (Web)"/>
    <w:basedOn w:val="Normal"/>
    <w:uiPriority w:val="99"/>
    <w:semiHidden/>
    <w:unhideWhenUsed/>
    <w:rsid w:val="006B6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Martinez</dc:creator>
  <cp:keywords/>
  <dc:description/>
  <cp:lastModifiedBy>Francisco Martinez</cp:lastModifiedBy>
  <cp:revision>3</cp:revision>
  <dcterms:created xsi:type="dcterms:W3CDTF">2025-03-06T14:38:00Z</dcterms:created>
  <dcterms:modified xsi:type="dcterms:W3CDTF">2025-03-06T14:45:00Z</dcterms:modified>
</cp:coreProperties>
</file>