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24" w:rsidRDefault="00013B24" w:rsidP="00013B24">
      <w:pPr>
        <w:pStyle w:val="Heading1"/>
        <w:jc w:val="center"/>
      </w:pPr>
      <w:r>
        <w:t>NBIA Data Model</w:t>
      </w:r>
    </w:p>
    <w:p w:rsidR="00AE7D94" w:rsidRPr="00AE7D94" w:rsidRDefault="00AE7D94" w:rsidP="00AE7D94">
      <w:bookmarkStart w:id="0" w:name="_GoBack"/>
      <w:r>
        <w:rPr>
          <w:noProof/>
        </w:rPr>
        <w:drawing>
          <wp:inline distT="0" distB="0" distL="0" distR="0">
            <wp:extent cx="13716000" cy="6895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7D94" w:rsidRPr="00AE7D94" w:rsidSect="00013B24">
      <w:pgSz w:w="2448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24"/>
    <w:rsid w:val="00013B24"/>
    <w:rsid w:val="0006431C"/>
    <w:rsid w:val="0041406B"/>
    <w:rsid w:val="005579B4"/>
    <w:rsid w:val="00A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B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3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B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3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scott.gustafson</dc:creator>
  <cp:lastModifiedBy>scott.gustafson</cp:lastModifiedBy>
  <cp:revision>2</cp:revision>
  <dcterms:created xsi:type="dcterms:W3CDTF">2013-11-13T14:46:00Z</dcterms:created>
  <dcterms:modified xsi:type="dcterms:W3CDTF">2013-11-13T14:46:00Z</dcterms:modified>
</cp:coreProperties>
</file>