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「亞、亞絲娜……我吃不下了……唔？」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桐人睜開眼睛，發現自己身處在一個陌生的地方。無論頭上還是腳下都閃爍著奇異的微光，彷彿置身於宇宙之中。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「……我記得我不小心又在搖椅上睡著了才對，怎麼沒有自動登出呢……難道系統出錯了嗎？」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「你終於醒了，桐人。」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「是誰？」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從背後傳來的聲音讓他繃緊了神經，藉著訓練已久的反應力瞬間拔出了背上的兩把愛劍。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「先別激動，聽我說……」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眼前的人影有種熟悉的感覺，淡藍的光輝籠罩著他，宛如氣流一般在他身旁圍繞著。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人影伸出手來，輕撫過桐人的臉頰。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「……怎麼樣？有想起來什麼嗎？」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「啊啊……啊……」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他想起來了，想起了所有有關於他的記憶。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「你是……星爆氣流斬！」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「沒錯，看來你沒忘記呢。」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站在眼前的淡藍色人影，就是他最信任的戰友，二刀流技能之中速度最快的十六連擊劍技——星爆氣流斬。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「所以這是怎麼一回事？你怎麼突然實體化了呢？」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「……有關這個嘛，其實是因為有件事雖然非常的難以啟齒，但我還是必須跟你說……」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雖然看不見臉，但桐人完全可以感受到星爆的態度變得相當嚴肅。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「什麼嘛，我們都已經一起經歷過那麼多事了，還有什麼是不能說的？就連上次我讓亞絲娜『嗶——』了多少次我都可以——」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「桐人，聽我說。」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星爆把手放在桐人的肩膀上，兩人的臉是如此的靠近。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「今天把你找來這裡不為別的，我是來跟你道別的。」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「……道別？哈哈哈……你在說什麼傻話啊星爆，我們不是最好的搭檔嗎？沒有理由……」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「看看這個。」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星爆的手上出現了一片書頁，他把它拿起，靠近了桐人的眼前。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「這是什麼東西……騙人的吧……」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那片書頁上頭寫著的是他和亞絲娜、克萊因在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74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層對上閃耀魔眼的情形。和記憶中有所不同的是，上頭原本應該要是「星爆氣流斬」的地方，變成了「星光連流擊」。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「……創造我們的人，也就是川原先生，他自己幫那個招式取了漢字譯名『星光連流擊』，而台灣的翻譯也跟著改變了。」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「那你呢？『星爆氣流斬』怎麼辦？」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「我本來就只是個譯名，現在作者自己欽定了名字，我也就只能這樣消失了吧……」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星爆的身影透露出了淡淡的落寞。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「不行！沒有你，我不過是個被肥宅仇視的後宮王而已啊！難道你忘記我們在場外那段輝煌的時光了嗎？」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「桐人……」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「是誰在小智障和大雄漸漸過氣時仍然保持著不敗的被噓記錄？是誰紅遍了各大論壇，被改過的圖比亞絲娜出過的本子還多？是你啊！」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「桐人……」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「是誰創造了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c8763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的不滅傳說？是誰成為了網路上誰也不能說的那招？是誰給了隔壁那個智障姆咪對抗霸凌的力量？是你啊！」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桐人說到激動處，連眼眶也不自覺的泛紅。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「然後呢？你就這樣留下這些東西，然後就要走進大家的記憶之中，讓那個什麼西瓜榴槤的代替你？不行，就算是作者的意思我也不能接受，我一定要……」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「夠了！」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星爆一巴掌打在桐人的臉上。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「給我清醒一點！這樣哭哭啼啼、不乾不脆的，根本就不是那個和我並肩作戰的英雄桐人！」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星爆的手沒有停下的意思，越來越快速的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16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連擊毫無猶豫的打在桐人身上。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「那份在軍隊受到襲擊時奮不顧身衝去救人的正義感呢？那份即使面對的是擁有權限的須鄉仍然勇往直前的勇氣呢？那份拯救了整個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underworld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，屬於王者的驕傲又去哪裡了？快點給我想起來啊！」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最後一下用力的搥在桐人的胸口，將他打飛了數公尺。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「拜託了，桐人……」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星爆走向前，對桐人伸出手。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「答應我，就算沒有了我，你也要好好的活下去，好嗎？」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「……看來你說的是對的呢。抱歉，我一時太過激動了。」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桐人握住星爆的手，站起身來。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「我答應你。不管是什麼西瓜榴槤還是芭樂蓮霧，就算沒有了你，我還是會繼續帶著這份榮耀活下去。」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「謝謝，你能夠理解真是太好了呢。那麼在最後的最後，我還有一個請求……」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星爆從背後環抱桐人，輕輕的握住了他的手。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「最後一次了，讓我們再用一次『那招』吧。」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「當然沒問題。」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重新拔出背後的雙劍，桐人深吸了一口氣。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「那麼……開始吧！」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右劍橫斬，左劍刺入，接著從右上帶出。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「喝啊啊啊……」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右手，左手，接著交叉向下斬，再反手向上交叉斬。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「喝啊啊啊……」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原本藉由一次次的練習烙印在腦中的步驟，隨著一個個動作漸漸的化為一片空白。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「喝啊啊啊……」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最後的突刺，眼前彷彿再次浮現了閃耀魔眼被貫穿的身影。桐人強忍住淚水，用盡全力喊出了那個名字。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「喝啊啊啊啊……！星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·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爆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·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氣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·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流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·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斬！」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從劍尖發出了強烈的白光，覆蓋了整個空間，強力的光線使桐人幾乎睜不開眼睛。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「謝謝你，桐人……」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在一片朦朧之中，一個聲音傳進了桐人的腦海裡。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「……然後……再見了……」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「等等！別走、別走啊！」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桐人拼命的揮舞雙手想留下什麼，但星爆的身影早已從他的身邊離去。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「別走……別……」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「……桐……桐人……桐人？你怎麼了？」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「……？！」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睜開眼睛，亞絲娜和結衣用著擔心的表情看著他。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「睡著也就算了，竟然還開始大吼大叫，發生什麼事了嗎？」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「……不，沒什麼……」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雖然腦袋一片空白，但桐人感覺好像忘記了什麼非常重要的事情。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「啊，爸爸真是的，居然還流眼淚……難道是做惡夢了嗎？」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「不是，總覺得好像做了個很悲傷的夢……看來是最近睡太多了吧，哈哈哈……」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用手指抹去眼眶的淚水，桐人用無聊的笑話試著帶過這個話題。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「桐人真是的，要是有什麼想說的事可別積在心裡喔？我和結衣都會聽你說的。」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「當然當然，啊哈哈哈……」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於是一家人就這樣開始了平時的閒話家常。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「……對了桐人，你還記得當時你在第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74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層用過的那個二刀流劍技嗎？我有點忘了……叫什麼星什麼來著？」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「喔，妳是說那招啊。那可是二刀流技能中的上位劍技，也是其中最快速的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16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連擊劍技——」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說到這裡，桐人的臉上露出了會心的微笑。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「——『星光連流擊』啊。」</w:t>
      </w:r>
      <w:r>
        <w:rPr/>
        <w:br/>
        <w:br/>
      </w:r>
      <w:r>
        <w:rPr>
          <w:caps w:val="false"/>
          <w:smallCaps w:val="false"/>
          <w:color w:val="333333"/>
          <w:spacing w:val="0"/>
        </w:rPr>
        <w:t>————————————————————————</w:t>
      </w:r>
      <w:r>
        <w:rP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大家好，我是秋水。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在看到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ptt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那篇文章之後，我的整個心情和各位一樣都是錯愕的，「什麼？星爆氣流斬被改掉了？我不能接受！」，相信大部分的人心裡也是這麼想的吧。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不過我們的星爆之父也提到了，這是作者自己決定的漢字，既然如此那我們也只能放下過去和星爆的點點滴滴，用笑容迎接我們的西瓜榴槤……啊不對，我是說星光連流擊。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希望不要因為這件事真的有人跑去跟作者反應之類的，星爆固然經典，但這部作品本來就是按照作者的想法去走的，為了這種事就想要干預別人的創作是相當不可取的行為，我們應該要尊重川原老師創作的自由。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最後，僅以此文緬懷我們的星爆氣流斬，謝謝你在我們的人生中留下了充滿歡笑的一頁。</w:t>
      </w:r>
      <w:r>
        <w:rPr/>
        <w:br/>
        <w:br/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再見了。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Helvetica Neue">
    <w:altName w:val="Helvetica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39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4</Pages>
  <Words>2474</Words>
  <Characters>2576</Characters>
  <CharactersWithSpaces>2764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2021-12-30T11:00:48Z</dcterms:modified>
  <cp:revision>1</cp:revision>
  <dc:subject/>
  <dc:title/>
</cp:coreProperties>
</file>