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hyperlink r:id="rId3">
        <w:r>
          <w:rPr/>
          <w:t>https://forum.gamer.com.tw/G2.php?bsn=60076&amp;parent=15724&amp;sn=18890&amp;lorder=13&amp;ptitle=%E3%80%80%E3%80%80%E3%80%</w:t>
        </w:r>
      </w:hyperlink>
    </w:p>
    <w:p>
      <w:pPr>
        <w:pStyle w:val="Normal"/>
        <w:bidi w:val="0"/>
        <w:jc w:val="start"/>
        <w:rPr/>
      </w:pPr>
      <w:hyperlink r:id="rId4">
        <w:r>
          <w:rPr/>
          <w:t>%E2%99%A8%E3%80%80%E5%A0%B4%E5%A4%96%E4%BC%91%E6%86%A9%E2%9C%AC%E4%BA%BA%E6%B0%A3%E6%A2%97%E6%96%87%E3%80%81%E7%A5%9E%E8%B1%AA%E6%B4%A8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true"/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Lucida Sans"/>
        <w:kern w:val="2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新細明體" w:cs="Lucida Sans"/>
      <w:color w:val="auto"/>
      <w:kern w:val="2"/>
      <w:sz w:val="24"/>
      <w:szCs w:val="24"/>
      <w:lang w:val="en-US" w:eastAsia="zh-TW" w:bidi="hi-IN"/>
    </w:rPr>
  </w:style>
  <w:style w:type="character" w:styleId="Style14">
    <w:name w:val="網際網路連結"/>
    <w:rPr>
      <w:color w:val="000080"/>
      <w:u w:val="single"/>
      <w:lang w:val="zxx" w:eastAsia="zxx" w:bidi="zxx"/>
    </w:rPr>
  </w:style>
  <w:style w:type="paragraph" w:styleId="Style15">
    <w:name w:val="標題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微軟正黑體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orum.gamer.com.tw/G2.php?bsn=60076&amp;parent=15724&amp;sn=18890&amp;lorder=13&amp;ptitle=&#12288;&#12288;%E3%80%25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&#25903;&#35486;&#35686;&#23519;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LibreOffice/7.1.8.1$Windows_X86_64 LibreOffice_project/e1f30c802c3269a1d052614453f260e49458c82c</Application>
  <AppVersion>15.0000</AppVersion>
  <Pages>1</Pages>
  <Words>2</Words>
  <Characters>243</Characters>
  <CharactersWithSpaces>243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zh-TW</dc:language>
  <cp:lastModifiedBy/>
  <dcterms:modified xsi:type="dcterms:W3CDTF">2021-12-30T11:20:21Z</dcterms:modified>
  <cp:revision>2</cp:revision>
  <dc:subject/>
  <dc:title/>
</cp:coreProperties>
</file>