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BD" w:rsidRDefault="0006422A">
      <w:pPr>
        <w:rPr>
          <w:sz w:val="36"/>
          <w:szCs w:val="36"/>
        </w:rPr>
      </w:pPr>
      <w:r>
        <w:rPr>
          <w:sz w:val="36"/>
          <w:szCs w:val="36"/>
        </w:rPr>
        <w:t>Adrián Roldán Rojo:</w:t>
      </w:r>
    </w:p>
    <w:p w:rsidR="0006422A" w:rsidRDefault="0006422A">
      <w:r>
        <w:t>Estudiante la universidad de Sevilla de tercer año</w:t>
      </w:r>
      <w:r w:rsidR="002D1761">
        <w:t xml:space="preserve"> en ingeniería del software</w:t>
      </w:r>
      <w:r w:rsidR="00305E3A">
        <w:t>,</w:t>
      </w:r>
      <w:r>
        <w:t xml:space="preserve"> trabaja como desarrollador de aplicaciones para móviles desarrollando aplicaciones tales </w:t>
      </w:r>
      <w:r w:rsidR="00305E3A">
        <w:t>como calculadora de kcal de alimentos</w:t>
      </w:r>
      <w:r>
        <w:t xml:space="preserve">. </w:t>
      </w:r>
      <w:r w:rsidR="00305E3A">
        <w:t>Además,</w:t>
      </w:r>
      <w:r>
        <w:t xml:space="preserve"> también ha trabajado como programador de videojuegos creando tanto videojuegos de plataforma como en 3D</w:t>
      </w:r>
      <w:r w:rsidR="00305E3A">
        <w:t xml:space="preserve">. Ha trabajado durante 1 año para Google desarrollando múltiples interfaces web además </w:t>
      </w:r>
      <w:r w:rsidR="002D1761">
        <w:t>de colaborar en otros proyectos para ellos.</w:t>
      </w:r>
      <w:r w:rsidR="003300DD">
        <w:t xml:space="preserve"> También ha trabajado como ingeniero de requisitos para desarrollar aplicaciones web para empresas pequeñas.</w:t>
      </w:r>
    </w:p>
    <w:p w:rsidR="002D1761" w:rsidRPr="0006422A" w:rsidRDefault="003300DD">
      <w:r>
        <w:t>Tiene 3 años de experiencia en desarrollo java, SQL y 2 años de experiencia en C#, PHP y JavaScript</w:t>
      </w:r>
      <w:r>
        <w:t xml:space="preserve"> además de</w:t>
      </w:r>
      <w:r w:rsidR="002D1761">
        <w:t xml:space="preserve"> </w:t>
      </w:r>
      <w:r>
        <w:t>experiencia</w:t>
      </w:r>
      <w:r w:rsidR="002D1761">
        <w:t xml:space="preserve"> en el trabajo en equipo como en trabajo individual desarrollando tanto en equipos de 20 personas como el solo.</w:t>
      </w:r>
      <w:r>
        <w:t xml:space="preserve"> Sabe hablar tanto en español, inglés, alemán, japonés y coreano.</w:t>
      </w:r>
      <w:bookmarkStart w:id="0" w:name="_GoBack"/>
      <w:bookmarkEnd w:id="0"/>
    </w:p>
    <w:sectPr w:rsidR="002D1761" w:rsidRPr="00064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2A"/>
    <w:rsid w:val="0006422A"/>
    <w:rsid w:val="002D1761"/>
    <w:rsid w:val="00305E3A"/>
    <w:rsid w:val="003300DD"/>
    <w:rsid w:val="00A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FCE5"/>
  <w15:chartTrackingRefBased/>
  <w15:docId w15:val="{1FDD68DE-ECAE-48DD-A41F-CD7F23C3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1</cp:revision>
  <dcterms:created xsi:type="dcterms:W3CDTF">2018-11-21T07:56:00Z</dcterms:created>
  <dcterms:modified xsi:type="dcterms:W3CDTF">2018-11-21T08:31:00Z</dcterms:modified>
</cp:coreProperties>
</file>