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41A99" w14:textId="20D332E2" w:rsidR="00BE2D12" w:rsidRDefault="00BE2D12" w:rsidP="00BE2D12">
      <w:pPr>
        <w:jc w:val="center"/>
        <w:rPr>
          <w:b/>
          <w:bCs/>
        </w:rPr>
      </w:pPr>
      <w:r w:rsidRPr="006208B3">
        <w:rPr>
          <w:b/>
          <w:bCs/>
        </w:rPr>
        <w:t>Executive Summary</w:t>
      </w:r>
    </w:p>
    <w:p w14:paraId="33748A00" w14:textId="4A70A4D5" w:rsidR="00BE2D12" w:rsidRPr="00E828CA" w:rsidRDefault="00F23AEE" w:rsidP="00F23AEE">
      <w:r>
        <w:tab/>
        <w:t xml:space="preserve">This summary is to report on which model is the best to be used in predicting the price of diamonds. This summary will </w:t>
      </w:r>
      <w:proofErr w:type="gramStart"/>
      <w:r>
        <w:t>include:</w:t>
      </w:r>
      <w:proofErr w:type="gramEnd"/>
      <w:r>
        <w:t xml:space="preserve"> what benefits this analysis has and what kind of audience would be interested in this, what variables where used and </w:t>
      </w:r>
      <w:r w:rsidR="00E3416F">
        <w:t xml:space="preserve">the </w:t>
      </w:r>
      <w:r>
        <w:t>process, and any conclusions from the results.</w:t>
      </w:r>
    </w:p>
    <w:p w14:paraId="58E976FF" w14:textId="77777777" w:rsidR="00F23AEE" w:rsidRPr="00C72BDA" w:rsidRDefault="00F23AEE" w:rsidP="00F23AEE">
      <w:pPr>
        <w:rPr>
          <w:b/>
          <w:bCs/>
        </w:rPr>
      </w:pPr>
      <w:r w:rsidRPr="00C72BDA">
        <w:rPr>
          <w:b/>
          <w:bCs/>
        </w:rPr>
        <w:t xml:space="preserve">Practical </w:t>
      </w:r>
      <w:r>
        <w:rPr>
          <w:b/>
          <w:bCs/>
        </w:rPr>
        <w:t>U</w:t>
      </w:r>
      <w:r w:rsidRPr="00C72BDA">
        <w:rPr>
          <w:b/>
          <w:bCs/>
        </w:rPr>
        <w:t xml:space="preserve">se and Target Audience </w:t>
      </w:r>
    </w:p>
    <w:p w14:paraId="15BEEF27" w14:textId="5242B3D8" w:rsidR="00F23AEE" w:rsidRPr="00F23AEE" w:rsidRDefault="00982C53" w:rsidP="00A4158C">
      <w:pPr>
        <w:ind w:firstLine="720"/>
      </w:pPr>
      <w:r>
        <w:t>The practical use of the Diamond dataset is to see how to calculate a diamond’s price given 9 predictor variables. The target audience would be jewelry stores that want to sell jewelry with diamonds or people who determine if the diamonds are good for jewelry. Predicting a diamond’s price is a very hard process and having a model would allow to help them to get an accurate price.</w:t>
      </w:r>
    </w:p>
    <w:p w14:paraId="456F1BE4" w14:textId="15E8073D" w:rsidR="00F23AEE" w:rsidRDefault="00F23AEE" w:rsidP="00F23AEE">
      <w:pPr>
        <w:rPr>
          <w:b/>
          <w:bCs/>
        </w:rPr>
      </w:pPr>
      <w:r>
        <w:rPr>
          <w:b/>
          <w:bCs/>
        </w:rPr>
        <w:t>Variables and Process</w:t>
      </w:r>
    </w:p>
    <w:p w14:paraId="016A7080" w14:textId="0836523E" w:rsidR="00F23AEE" w:rsidRDefault="00982C53" w:rsidP="00A4158C">
      <w:pPr>
        <w:ind w:firstLine="720"/>
      </w:pPr>
      <w:r>
        <w:t>The response variable is price (</w:t>
      </w:r>
      <w:r>
        <w:rPr>
          <w:rFonts w:ascii="Arial" w:hAnsi="Arial" w:cs="Arial"/>
          <w:sz w:val="21"/>
          <w:szCs w:val="21"/>
        </w:rPr>
        <w:t>$326-$18,823</w:t>
      </w:r>
      <w:r>
        <w:t xml:space="preserve">), and the predictor variables are </w:t>
      </w:r>
      <w:r w:rsidRPr="00982C53">
        <w:t>carat</w:t>
      </w:r>
      <w:r w:rsidR="00F3627B">
        <w:t xml:space="preserve"> ()</w:t>
      </w:r>
      <w:r>
        <w:t>,</w:t>
      </w:r>
      <w:r w:rsidRPr="00982C53">
        <w:t xml:space="preserve"> cut</w:t>
      </w:r>
      <w:r>
        <w:t>,</w:t>
      </w:r>
      <w:r w:rsidRPr="00982C53">
        <w:t xml:space="preserve"> color</w:t>
      </w:r>
      <w:r>
        <w:t>,</w:t>
      </w:r>
      <w:r w:rsidRPr="00982C53">
        <w:t xml:space="preserve"> clarity</w:t>
      </w:r>
      <w:r>
        <w:t>,</w:t>
      </w:r>
      <w:r w:rsidRPr="00982C53">
        <w:t xml:space="preserve"> depth</w:t>
      </w:r>
      <w:r w:rsidR="00F3627B">
        <w:t xml:space="preserve"> (depth percentage)</w:t>
      </w:r>
      <w:r>
        <w:t>,</w:t>
      </w:r>
      <w:r w:rsidRPr="00982C53">
        <w:t xml:space="preserve"> </w:t>
      </w:r>
      <w:r w:rsidR="00F3627B" w:rsidRPr="00982C53">
        <w:t>table</w:t>
      </w:r>
      <w:r w:rsidR="00F3627B">
        <w:t>,</w:t>
      </w:r>
      <w:r w:rsidR="00F3627B" w:rsidRPr="00982C53">
        <w:t xml:space="preserve"> x</w:t>
      </w:r>
      <w:r>
        <w:t xml:space="preserve"> (length</w:t>
      </w:r>
      <w:r w:rsidR="00F3627B">
        <w:t xml:space="preserve"> in mm</w:t>
      </w:r>
      <w:r w:rsidR="00E3416F">
        <w:t>),</w:t>
      </w:r>
      <w:r w:rsidR="00E3416F" w:rsidRPr="00982C53">
        <w:t xml:space="preserve"> y</w:t>
      </w:r>
      <w:r>
        <w:t xml:space="preserve"> (width</w:t>
      </w:r>
      <w:r w:rsidR="00F3627B">
        <w:t xml:space="preserve"> in mm</w:t>
      </w:r>
      <w:r>
        <w:t>), and</w:t>
      </w:r>
      <w:r w:rsidRPr="00982C53">
        <w:t xml:space="preserve"> z</w:t>
      </w:r>
      <w:r>
        <w:t xml:space="preserve"> (depth</w:t>
      </w:r>
      <w:r w:rsidR="00F3627B">
        <w:t xml:space="preserve"> in mm).  Some variables that relate to one another </w:t>
      </w:r>
      <w:r w:rsidR="00E3416F">
        <w:t>are</w:t>
      </w:r>
      <w:r w:rsidR="00F3627B">
        <w:t xml:space="preserve"> depth, x, y, and z. They are related because they are quantitative </w:t>
      </w:r>
      <w:r w:rsidR="00E3416F">
        <w:t>variables,</w:t>
      </w:r>
      <w:r w:rsidR="00F3627B">
        <w:t xml:space="preserve"> and </w:t>
      </w:r>
      <w:r w:rsidR="00E3416F">
        <w:t xml:space="preserve">the </w:t>
      </w:r>
      <w:r w:rsidR="00F3627B">
        <w:t>dep</w:t>
      </w:r>
      <w:r w:rsidR="00E3416F">
        <w:t>t</w:t>
      </w:r>
      <w:r w:rsidR="00F3627B">
        <w:t xml:space="preserve">h is calculated </w:t>
      </w:r>
      <w:r w:rsidR="00E3416F">
        <w:t>from</w:t>
      </w:r>
      <w:r w:rsidR="00F3627B">
        <w:t xml:space="preserve"> x, y, and z. The formula is </w:t>
      </w:r>
      <m:oMath>
        <m:r>
          <w:rPr>
            <w:rFonts w:ascii="Cambria Math" w:hAnsi="Cambria Math"/>
          </w:rPr>
          <m:t>depth=2*z/(x+y)</m:t>
        </m:r>
      </m:oMath>
      <w:r w:rsidR="00F3627B">
        <w:t xml:space="preserve">. The other two quantitative variables are carat and </w:t>
      </w:r>
      <w:r w:rsidR="00E3416F">
        <w:t>table,</w:t>
      </w:r>
      <w:r w:rsidR="00F3627B">
        <w:t xml:space="preserve"> and the rest (cut, </w:t>
      </w:r>
      <w:r w:rsidR="00A4158C">
        <w:t>color, and clarity</w:t>
      </w:r>
      <w:r w:rsidR="00F3627B">
        <w:t>)</w:t>
      </w:r>
      <w:r w:rsidR="00A4158C">
        <w:t xml:space="preserve"> are qualitative. </w:t>
      </w:r>
      <w:r w:rsidR="005076D3">
        <w:t>Some things I should mention</w:t>
      </w:r>
      <w:r w:rsidR="00E3416F">
        <w:t xml:space="preserve"> are</w:t>
      </w:r>
      <w:r w:rsidR="005076D3">
        <w:t xml:space="preserve"> that the variable</w:t>
      </w:r>
      <w:r w:rsidR="00E3416F">
        <w:t>,</w:t>
      </w:r>
      <w:r w:rsidR="005076D3">
        <w:t xml:space="preserve"> color</w:t>
      </w:r>
      <w:r w:rsidR="00E3416F">
        <w:t>, means</w:t>
      </w:r>
      <w:r w:rsidR="00BE7659">
        <w:t xml:space="preserve"> how colorless the diamond is, and not the actual color. </w:t>
      </w:r>
    </w:p>
    <w:p w14:paraId="33DFEB2C" w14:textId="32E14D33" w:rsidR="00A4158C" w:rsidRDefault="00E828CA" w:rsidP="00A4158C">
      <w:pPr>
        <w:ind w:firstLine="720"/>
      </w:pPr>
      <w:r>
        <w:t>The two predictive modeling process</w:t>
      </w:r>
      <w:r w:rsidR="00E3416F">
        <w:t>es</w:t>
      </w:r>
      <w:r>
        <w:t xml:space="preserve"> I chose w</w:t>
      </w:r>
      <w:r w:rsidR="00E3416F">
        <w:t>ere</w:t>
      </w:r>
      <w:r>
        <w:t xml:space="preserve"> </w:t>
      </w:r>
      <w:r w:rsidRPr="00E828CA">
        <w:t>Multiple Regression with best subsets and Robust Regression</w:t>
      </w:r>
      <w:r>
        <w:t xml:space="preserve">. </w:t>
      </w:r>
      <w:r w:rsidR="009A3F10">
        <w:t>To</w:t>
      </w:r>
      <w:r>
        <w:t xml:space="preserve"> come to that conclusion, I used exploratory analysis.</w:t>
      </w:r>
      <w:r w:rsidR="009A3F10">
        <w:t xml:space="preserve"> </w:t>
      </w:r>
      <w:r>
        <w:t xml:space="preserve">The first thing </w:t>
      </w:r>
      <w:r w:rsidR="009A3F10">
        <w:t xml:space="preserve">I </w:t>
      </w:r>
      <w:r>
        <w:t>did was to use a linear regression fit to look at</w:t>
      </w:r>
      <w:r w:rsidR="009A3F10">
        <w:t xml:space="preserve"> the</w:t>
      </w:r>
      <w:r>
        <w:t xml:space="preserve"> graphs</w:t>
      </w:r>
      <w:r w:rsidR="009A3F10">
        <w:t xml:space="preserve"> using the </w:t>
      </w:r>
      <w:proofErr w:type="gramStart"/>
      <w:r w:rsidR="009A3F10">
        <w:t>plot(</w:t>
      </w:r>
      <w:proofErr w:type="gramEnd"/>
      <w:r w:rsidR="009A3F10">
        <w:t>) function</w:t>
      </w:r>
      <w:r>
        <w:t>. When fitting the whole model</w:t>
      </w:r>
      <w:r w:rsidR="009A3F10">
        <w:t xml:space="preserve"> unchanged</w:t>
      </w:r>
      <w:r>
        <w:t>, the Normal Q</w:t>
      </w:r>
      <w:r w:rsidR="009A3F10">
        <w:t>-</w:t>
      </w:r>
      <w:r>
        <w:t>Q plot looked like this:</w:t>
      </w:r>
    </w:p>
    <w:p w14:paraId="10676FFB" w14:textId="18B09FAF" w:rsidR="00E828CA" w:rsidRDefault="00E828CA" w:rsidP="00E828CA">
      <w:r w:rsidRPr="00E828CA">
        <w:rPr>
          <w:noProof/>
        </w:rPr>
        <w:drawing>
          <wp:inline distT="0" distB="0" distL="0" distR="0" wp14:anchorId="56DFE652" wp14:editId="2D89C0A7">
            <wp:extent cx="4201236" cy="259276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374" cy="26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CE52" w14:textId="00ECA29C" w:rsidR="00E828CA" w:rsidRDefault="00E828CA" w:rsidP="00E828CA">
      <w:pPr>
        <w:ind w:firstLine="720"/>
      </w:pPr>
      <w:r>
        <w:t xml:space="preserve">This was not as normal </w:t>
      </w:r>
      <w:r w:rsidR="00E3416F">
        <w:t>as</w:t>
      </w:r>
      <w:r>
        <w:t xml:space="preserve"> </w:t>
      </w:r>
      <w:r w:rsidR="009A3F10">
        <w:t>I would like it to be, but I did notice some outliers R picked out. The next thing I did was to transform the response variable by log. The result Normal Q-Q plot now looked like this:</w:t>
      </w:r>
    </w:p>
    <w:p w14:paraId="63C4CB15" w14:textId="756D1FCC" w:rsidR="009A3F10" w:rsidRDefault="009A3F10" w:rsidP="009A3F10">
      <w:r w:rsidRPr="009A3F10">
        <w:rPr>
          <w:noProof/>
        </w:rPr>
        <w:lastRenderedPageBreak/>
        <w:drawing>
          <wp:inline distT="0" distB="0" distL="0" distR="0" wp14:anchorId="0F734A9F" wp14:editId="4D4544CC">
            <wp:extent cx="3945311" cy="243482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911" cy="246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BF34" w14:textId="73ED573F" w:rsidR="009A3F10" w:rsidRDefault="009A3F10" w:rsidP="009A3F10">
      <w:pPr>
        <w:ind w:firstLine="720"/>
      </w:pPr>
      <w:r>
        <w:t>This looked much better to be normally distributed but there</w:t>
      </w:r>
      <w:r w:rsidR="00EB3CA7">
        <w:t xml:space="preserve"> seems to be outliers again. So, by concluding that it is much closer to be normal and there</w:t>
      </w:r>
      <w:r w:rsidR="00E3416F">
        <w:t xml:space="preserve"> are</w:t>
      </w:r>
      <w:r w:rsidR="00EB3CA7">
        <w:t xml:space="preserve"> outliers, then Robust Regression with a transformed price would be best as it puts less weight on outliers. Then I tried to reduce the number of predictor variables by using best subsets.  When I did the process, I found that no variables were omitted but since the Normal Q-Q was really </w:t>
      </w:r>
      <w:proofErr w:type="gramStart"/>
      <w:r w:rsidR="00EB3CA7">
        <w:t>close</w:t>
      </w:r>
      <w:proofErr w:type="gramEnd"/>
      <w:r w:rsidR="00EB3CA7">
        <w:t xml:space="preserve"> to be normally distributed, I decided to test out 3 full models using multiple regression, and robust regression with </w:t>
      </w:r>
      <w:proofErr w:type="spellStart"/>
      <w:r w:rsidR="00EB3CA7">
        <w:t>tukey</w:t>
      </w:r>
      <w:proofErr w:type="spellEnd"/>
      <w:r w:rsidR="00EB3CA7">
        <w:t xml:space="preserve"> and </w:t>
      </w:r>
      <w:proofErr w:type="spellStart"/>
      <w:r w:rsidR="00EB3CA7">
        <w:t>huber</w:t>
      </w:r>
      <w:proofErr w:type="spellEnd"/>
      <w:r w:rsidR="00EB3CA7">
        <w:t xml:space="preserve"> methods.</w:t>
      </w:r>
    </w:p>
    <w:p w14:paraId="5D61C949" w14:textId="0EB20834" w:rsidR="00EB3CA7" w:rsidRDefault="00EB3CA7" w:rsidP="009A3F10">
      <w:pPr>
        <w:ind w:firstLine="720"/>
      </w:pPr>
      <w:r>
        <w:t>Once I figured the two methods, I used Double-Cross Validation to figure out which model is the best and how effective the modeling process was.</w:t>
      </w:r>
    </w:p>
    <w:p w14:paraId="1EF51D2B" w14:textId="77777777" w:rsidR="00E828CA" w:rsidRPr="00F23AEE" w:rsidRDefault="00E828CA" w:rsidP="00A4158C">
      <w:pPr>
        <w:ind w:firstLine="720"/>
      </w:pPr>
    </w:p>
    <w:p w14:paraId="74ADDBA0" w14:textId="4D6E1977" w:rsidR="00F23AEE" w:rsidRPr="00F23AEE" w:rsidRDefault="00F23AEE" w:rsidP="00F23AEE">
      <w:pPr>
        <w:rPr>
          <w:b/>
          <w:bCs/>
        </w:rPr>
      </w:pPr>
      <w:r w:rsidRPr="00F23AEE">
        <w:rPr>
          <w:b/>
          <w:bCs/>
        </w:rPr>
        <w:t>Conclusion</w:t>
      </w:r>
    </w:p>
    <w:p w14:paraId="4F047EB3" w14:textId="2B54D503" w:rsidR="00BE7659" w:rsidRDefault="00E42F55" w:rsidP="00F23AEE">
      <w:pPr>
        <w:rPr>
          <w:rFonts w:eastAsiaTheme="minorEastAsia"/>
        </w:rPr>
      </w:pPr>
      <w:r>
        <w:tab/>
        <w:t>In conclusion the best model would be model 2 from the selection process. Model 2 would be a full model using Tukey’s bi-square method.</w:t>
      </w:r>
      <w:r w:rsidR="0092495B">
        <w:t xml:space="preserve"> The model would look something like this: </w:t>
      </w:r>
      <m:oMath>
        <m:r>
          <w:rPr>
            <w:rFonts w:ascii="Cambria Math" w:hAnsi="Cambria Math"/>
          </w:rPr>
          <m:t>y= -1.101-1.021*carat+0.089*cutGood+0.158*cutIdeal+0.133*cutPremium+0.117*cutVery Good-0.052*colorE-0.093*colorF-0.156*colorG-0.252*colorH-0.375*colorI-0.518*colorJ+1.058*clarityIF+0.565*claritySI1+0.401*claritySI2+0.779*clarityVS1+0.710*clarityVS2+0.974*clarityVVS1+0.905*clarityVVS2+0.007*depth+0.01*table+0.592*x+0.208*y+0.984*z</m:t>
        </m:r>
      </m:oMath>
      <w:r w:rsidR="009109A2">
        <w:rPr>
          <w:rFonts w:eastAsiaTheme="minorEastAsia"/>
        </w:rPr>
        <w:t>.</w:t>
      </w:r>
      <w:r w:rsidR="009109A2">
        <w:t xml:space="preserve">  By taking this equation you can predict</w:t>
      </w:r>
      <w:r w:rsidR="005076D3">
        <w:t xml:space="preserve"> or at least have an estimate</w:t>
      </w:r>
      <w:r w:rsidR="009109A2">
        <w:t xml:space="preserve"> what the price of a diamond would </w:t>
      </w:r>
      <w:r w:rsidR="005076D3">
        <w:t xml:space="preserve">be. To use this equation, you would first determine what cut, color and clarity would be and put a one in the corresponding category and a zero in the rest. For the other quantitative variables, you would determine </w:t>
      </w:r>
      <w:r w:rsidR="00BE7659">
        <w:t>their</w:t>
      </w:r>
      <w:r w:rsidR="005076D3">
        <w:t xml:space="preserve"> value and put them in the equation.</w:t>
      </w:r>
      <w:r w:rsidR="00BE7659">
        <w:t xml:space="preserve">  </w:t>
      </w:r>
      <w:proofErr w:type="gramStart"/>
      <w:r w:rsidR="00D6292E">
        <w:t>F</w:t>
      </w:r>
      <w:r w:rsidR="00BE7659">
        <w:t>inally</w:t>
      </w:r>
      <w:proofErr w:type="gramEnd"/>
      <w:r w:rsidR="00BE7659">
        <w:t xml:space="preserve"> you would have to take that number and put it into the “x” slot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BE7659">
        <w:rPr>
          <w:rFonts w:eastAsiaTheme="minorEastAsia"/>
        </w:rPr>
        <w:t xml:space="preserve"> to cancel out the log to get the full price.</w:t>
      </w:r>
    </w:p>
    <w:p w14:paraId="514102C1" w14:textId="5499C08A" w:rsidR="00BE7659" w:rsidRPr="00F23AEE" w:rsidRDefault="00BE7659" w:rsidP="00BE7659">
      <w:pPr>
        <w:ind w:firstLine="720"/>
      </w:pPr>
      <w:r>
        <w:t xml:space="preserve">Some interesting </w:t>
      </w:r>
      <w:r w:rsidR="003A647C">
        <w:t xml:space="preserve">observations I saw from the final model </w:t>
      </w:r>
      <w:r w:rsidR="00D6292E">
        <w:t>were</w:t>
      </w:r>
      <w:r w:rsidR="003A647C">
        <w:t xml:space="preserve"> from the cut variable. The numbers would make sense as </w:t>
      </w:r>
      <w:proofErr w:type="spellStart"/>
      <w:r w:rsidR="003A647C">
        <w:t>cutIdeal</w:t>
      </w:r>
      <w:proofErr w:type="spellEnd"/>
      <w:r w:rsidR="003A647C">
        <w:t xml:space="preserve"> has the highest multiplier at .158 since that is the best kind of cut you can have. Another observation I noticed</w:t>
      </w:r>
      <w:r w:rsidR="00D6292E">
        <w:t xml:space="preserve"> was that</w:t>
      </w:r>
      <w:r w:rsidR="003A647C">
        <w:t xml:space="preserve"> color with the lowest number of -.518 belongs to J which is considered the worst. It makes sense because </w:t>
      </w:r>
      <w:r w:rsidR="00A20263">
        <w:t xml:space="preserve">if the diamond has </w:t>
      </w:r>
      <w:proofErr w:type="spellStart"/>
      <w:r w:rsidR="00A20263">
        <w:t>colorJ</w:t>
      </w:r>
      <w:proofErr w:type="spellEnd"/>
      <w:r w:rsidR="00A20263">
        <w:t>, then the price will decrease a lot.</w:t>
      </w:r>
    </w:p>
    <w:p w14:paraId="1758BAA0" w14:textId="7EA84A39" w:rsidR="005076D3" w:rsidRDefault="005076D3" w:rsidP="00BE7659">
      <w:pPr>
        <w:ind w:firstLine="720"/>
      </w:pPr>
      <w:r>
        <w:rPr>
          <w:rFonts w:eastAsiaTheme="minorEastAsia"/>
        </w:rPr>
        <w:t xml:space="preserve">Since the R-squared is </w:t>
      </w:r>
      <w:r w:rsidRPr="005076D3">
        <w:rPr>
          <w:rFonts w:eastAsiaTheme="minorEastAsia"/>
        </w:rPr>
        <w:t>0.9</w:t>
      </w:r>
      <w:r>
        <w:rPr>
          <w:rFonts w:eastAsiaTheme="minorEastAsia"/>
        </w:rPr>
        <w:t xml:space="preserve">6 for the double-cross validation, </w:t>
      </w:r>
      <w:r w:rsidR="00D6292E">
        <w:rPr>
          <w:rFonts w:eastAsiaTheme="minorEastAsia"/>
        </w:rPr>
        <w:t>this</w:t>
      </w:r>
      <w:r>
        <w:rPr>
          <w:rFonts w:eastAsiaTheme="minorEastAsia"/>
        </w:rPr>
        <w:t xml:space="preserve"> means that the overall assessment of how well the modeling process will predict new observations is 96%. This is extremely good as it is very close to 100%</w:t>
      </w:r>
      <w:r w:rsidR="00D6292E">
        <w:rPr>
          <w:rFonts w:eastAsiaTheme="minorEastAsia"/>
        </w:rPr>
        <w:t>.</w:t>
      </w:r>
    </w:p>
    <w:p w14:paraId="7C4D8E0C" w14:textId="6FBEE639" w:rsidR="00EB3CA7" w:rsidRDefault="00032040" w:rsidP="00032040">
      <w:pPr>
        <w:jc w:val="center"/>
        <w:rPr>
          <w:b/>
          <w:bCs/>
        </w:rPr>
      </w:pPr>
      <w:r>
        <w:rPr>
          <w:b/>
          <w:bCs/>
        </w:rPr>
        <w:lastRenderedPageBreak/>
        <w:t>Reference</w:t>
      </w:r>
    </w:p>
    <w:p w14:paraId="09931983" w14:textId="6B46735B" w:rsidR="00032040" w:rsidRDefault="00032040" w:rsidP="00032040">
      <w:pPr>
        <w:jc w:val="center"/>
        <w:rPr>
          <w:b/>
          <w:bCs/>
        </w:rPr>
      </w:pPr>
    </w:p>
    <w:p w14:paraId="15F4C83A" w14:textId="77777777" w:rsidR="00032040" w:rsidRDefault="00032040" w:rsidP="00032040">
      <w:pPr>
        <w:pStyle w:val="NormalWeb"/>
        <w:ind w:left="567" w:hanging="567"/>
      </w:pPr>
      <w:r>
        <w:t>B. (n.d.). Diamond Color. Retrieved December 16, 2020, from https://www.bluenile.com/education/diamonds/color</w:t>
      </w:r>
    </w:p>
    <w:p w14:paraId="08C44FD1" w14:textId="3151E7FB" w:rsidR="00032040" w:rsidRDefault="00032040" w:rsidP="00032040">
      <w:pPr>
        <w:rPr>
          <w:b/>
          <w:bCs/>
        </w:rPr>
      </w:pPr>
    </w:p>
    <w:p w14:paraId="2E3D59A2" w14:textId="02A46057" w:rsidR="00032040" w:rsidRDefault="00032040" w:rsidP="00032040">
      <w:pPr>
        <w:rPr>
          <w:b/>
          <w:bCs/>
        </w:rPr>
      </w:pPr>
    </w:p>
    <w:p w14:paraId="77109DD4" w14:textId="5383BF02" w:rsidR="00032040" w:rsidRDefault="00032040" w:rsidP="00032040">
      <w:pPr>
        <w:rPr>
          <w:b/>
          <w:bCs/>
        </w:rPr>
      </w:pPr>
    </w:p>
    <w:p w14:paraId="00439D5A" w14:textId="77777777" w:rsidR="00032040" w:rsidRDefault="00032040" w:rsidP="00032040">
      <w:pPr>
        <w:rPr>
          <w:b/>
          <w:bCs/>
        </w:rPr>
      </w:pPr>
    </w:p>
    <w:p w14:paraId="6BB38071" w14:textId="1D71C9A8" w:rsidR="00EB3CA7" w:rsidRDefault="00032040" w:rsidP="00032040">
      <w:pPr>
        <w:jc w:val="center"/>
        <w:rPr>
          <w:b/>
          <w:bCs/>
        </w:rPr>
      </w:pPr>
      <w:r>
        <w:rPr>
          <w:b/>
          <w:bCs/>
        </w:rPr>
        <w:t>Variables</w:t>
      </w:r>
    </w:p>
    <w:p w14:paraId="7B9805AA" w14:textId="4270E4BB" w:rsidR="00EB3CA7" w:rsidRDefault="00032040" w:rsidP="00982C53">
      <w:pPr>
        <w:rPr>
          <w:b/>
          <w:bCs/>
        </w:rPr>
      </w:pPr>
      <w:r w:rsidRPr="00032040">
        <w:drawing>
          <wp:inline distT="0" distB="0" distL="0" distR="0" wp14:anchorId="71D3D9DA" wp14:editId="3CC4336E">
            <wp:extent cx="5943600" cy="183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6FEB"/>
    <w:multiLevelType w:val="hybridMultilevel"/>
    <w:tmpl w:val="92A4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8C"/>
    <w:rsid w:val="00032040"/>
    <w:rsid w:val="00316EF2"/>
    <w:rsid w:val="003A647C"/>
    <w:rsid w:val="005076D3"/>
    <w:rsid w:val="00740601"/>
    <w:rsid w:val="009109A2"/>
    <w:rsid w:val="0092495B"/>
    <w:rsid w:val="00982C53"/>
    <w:rsid w:val="009A3F10"/>
    <w:rsid w:val="00A0768C"/>
    <w:rsid w:val="00A20263"/>
    <w:rsid w:val="00A4158C"/>
    <w:rsid w:val="00BE2D12"/>
    <w:rsid w:val="00BE7659"/>
    <w:rsid w:val="00D6292E"/>
    <w:rsid w:val="00E3416F"/>
    <w:rsid w:val="00E42F55"/>
    <w:rsid w:val="00E828CA"/>
    <w:rsid w:val="00EB3CA7"/>
    <w:rsid w:val="00F23AEE"/>
    <w:rsid w:val="00F3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79DF"/>
  <w15:chartTrackingRefBased/>
  <w15:docId w15:val="{FC58565E-7E16-408E-8392-F9263992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D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2C53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982C5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36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Loest</dc:creator>
  <cp:keywords/>
  <dc:description/>
  <cp:lastModifiedBy>Tyler Loest</cp:lastModifiedBy>
  <cp:revision>11</cp:revision>
  <dcterms:created xsi:type="dcterms:W3CDTF">2020-12-14T17:16:00Z</dcterms:created>
  <dcterms:modified xsi:type="dcterms:W3CDTF">2020-12-16T01:25:00Z</dcterms:modified>
</cp:coreProperties>
</file>