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0802D" w14:textId="00E970AA" w:rsidR="00000000" w:rsidRDefault="008405F2">
      <w:r>
        <w:t>Kl. 04:31</w:t>
      </w:r>
    </w:p>
    <w:p w14:paraId="42786E83" w14:textId="5DB01F95" w:rsidR="008405F2" w:rsidRDefault="008405F2">
      <w:r>
        <w:t>Gir opp, hjernen kokt, er sliten nokk til å ikke stole på meg selv med mat laging og dermed jobbe</w:t>
      </w:r>
    </w:p>
    <w:p w14:paraId="6B5BF784" w14:textId="77777777" w:rsidR="008405F2" w:rsidRDefault="008405F2"/>
    <w:p w14:paraId="4ADFC270" w14:textId="53753D30" w:rsidR="008405F2" w:rsidRDefault="008405F2">
      <w:r>
        <w:t>Gikk for en A, så en C, så en E, og nå er ikke bestått</w:t>
      </w:r>
    </w:p>
    <w:sectPr w:rsidR="00840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64"/>
    <w:rsid w:val="002F670C"/>
    <w:rsid w:val="00330ACD"/>
    <w:rsid w:val="00410664"/>
    <w:rsid w:val="00836785"/>
    <w:rsid w:val="008405F2"/>
    <w:rsid w:val="00A829D3"/>
    <w:rsid w:val="00E6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5E03"/>
  <w15:chartTrackingRefBased/>
  <w15:docId w15:val="{5AA5C5C6-54A1-4CDC-A94E-BE303079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6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138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eilertsen</dc:creator>
  <cp:keywords/>
  <dc:description/>
  <cp:lastModifiedBy>sebastian eilertsen</cp:lastModifiedBy>
  <cp:revision>2</cp:revision>
  <dcterms:created xsi:type="dcterms:W3CDTF">2024-11-29T03:31:00Z</dcterms:created>
  <dcterms:modified xsi:type="dcterms:W3CDTF">2024-11-29T03:32:00Z</dcterms:modified>
</cp:coreProperties>
</file>