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C84CB" w14:textId="2D7F65B8" w:rsidR="001854A4" w:rsidRDefault="001854A4">
      <w:r>
        <w:t>Eh lu udah denger lagu tob tob toboli itu ga sih ? coba denger deh itu filenya udah gw lampirin lagunya lucu wkwkkw gw nonton tiktok videonya itu muluu</w:t>
      </w:r>
    </w:p>
    <w:p w14:paraId="19282340" w14:textId="77777777" w:rsidR="001854A4" w:rsidRDefault="001854A4"/>
    <w:p w14:paraId="432D307F" w14:textId="0A60184F" w:rsidR="001854A4" w:rsidRDefault="001854A4">
      <w:r>
        <w:t xml:space="preserve">Btw liat deh ini gambar kucingnya lucu </w:t>
      </w:r>
    </w:p>
    <w:p w14:paraId="14D2DEF9" w14:textId="027569E4" w:rsidR="001854A4" w:rsidRDefault="001854A4">
      <w:r>
        <w:rPr>
          <w:noProof/>
        </w:rPr>
        <w:drawing>
          <wp:inline distT="0" distB="0" distL="0" distR="0" wp14:anchorId="6193498C" wp14:editId="4ADFB025">
            <wp:extent cx="5935980" cy="3543300"/>
            <wp:effectExtent l="0" t="0" r="7620" b="0"/>
            <wp:docPr id="40952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9B"/>
    <w:rsid w:val="001854A4"/>
    <w:rsid w:val="00632E1F"/>
    <w:rsid w:val="00640520"/>
    <w:rsid w:val="00CD4796"/>
    <w:rsid w:val="00DC761C"/>
    <w:rsid w:val="00F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F939"/>
  <w15:chartTrackingRefBased/>
  <w15:docId w15:val="{8E199EDD-6DE5-4CD1-B156-EACC42BD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Khumaedi 🤓</dc:creator>
  <cp:keywords/>
  <dc:description/>
  <cp:lastModifiedBy>Khumaedi 🤓</cp:lastModifiedBy>
  <cp:revision>2</cp:revision>
  <dcterms:created xsi:type="dcterms:W3CDTF">2025-03-11T17:09:00Z</dcterms:created>
  <dcterms:modified xsi:type="dcterms:W3CDTF">2025-03-11T17:11:00Z</dcterms:modified>
</cp:coreProperties>
</file>