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Development FAQ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Cambridge Computer Science (Syllabus 9608) Textbook Chapters are as follows.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Coursebook: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 (partial - privacy)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Revision Guide: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 (partial - privacy)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FAQ &amp; Answers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