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2016 H2 Computing (9597) - A-level Paper 1 (Practical) - Suggested Solutions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1.1 - Evidence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1.1 - Evidence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