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62FA" w14:textId="77777777" w:rsidR="005E3F42" w:rsidRDefault="00000000">
      <w:pPr>
        <w:pStyle w:val="BodyText"/>
        <w:spacing w:before="82"/>
        <w:rPr>
          <w:spacing w:val="-2"/>
        </w:rPr>
      </w:pPr>
      <w:r>
        <w:t xml:space="preserve">Dear </w:t>
      </w:r>
      <w:r>
        <w:rPr>
          <w:spacing w:val="-2"/>
        </w:rPr>
        <w:t>Sir/Madam,</w:t>
      </w:r>
    </w:p>
    <w:p w14:paraId="4FC48D70" w14:textId="77777777" w:rsidR="00235A21" w:rsidRDefault="00235A21">
      <w:pPr>
        <w:pStyle w:val="BodyText"/>
        <w:spacing w:before="82"/>
      </w:pPr>
    </w:p>
    <w:p w14:paraId="24CEDD79" w14:textId="27CA1525" w:rsidR="005E3F42" w:rsidRDefault="00000000">
      <w:pPr>
        <w:pStyle w:val="BodyText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denial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CLM654321.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"Medical</w:t>
      </w:r>
      <w:r>
        <w:rPr>
          <w:spacing w:val="-3"/>
        </w:rPr>
        <w:t xml:space="preserve"> </w:t>
      </w:r>
      <w:r>
        <w:t>necessity</w:t>
      </w:r>
      <w:r>
        <w:rPr>
          <w:spacing w:val="-3"/>
        </w:rPr>
        <w:t xml:space="preserve"> </w:t>
      </w:r>
      <w:r>
        <w:t xml:space="preserve">not established". The treatment was provided by Dr. </w:t>
      </w:r>
      <w:r w:rsidR="00C22559">
        <w:t>Hari</w:t>
      </w:r>
      <w:r>
        <w:t xml:space="preserve"> </w:t>
      </w:r>
      <w:r w:rsidR="00C22559">
        <w:t>Swaminathan</w:t>
      </w:r>
      <w:r>
        <w:t xml:space="preserve"> under </w:t>
      </w:r>
      <w:r w:rsidR="00235A21">
        <w:t>“</w:t>
      </w:r>
      <w:r w:rsidR="00C22559">
        <w:t>Ruby</w:t>
      </w:r>
      <w:r w:rsidR="00235A21">
        <w:t>”.</w:t>
      </w:r>
    </w:p>
    <w:p w14:paraId="4BB2D7D6" w14:textId="77777777" w:rsidR="00235A21" w:rsidRDefault="00000000">
      <w:pPr>
        <w:pStyle w:val="BodyText"/>
        <w:ind w:right="6670"/>
      </w:pPr>
      <w:r>
        <w:t>Please</w:t>
      </w:r>
      <w:r>
        <w:rPr>
          <w:spacing w:val="-13"/>
        </w:rPr>
        <w:t xml:space="preserve"> </w:t>
      </w:r>
      <w:r>
        <w:t>reconsider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 xml:space="preserve">decision. </w:t>
      </w:r>
    </w:p>
    <w:p w14:paraId="05236353" w14:textId="77777777" w:rsidR="00235A21" w:rsidRDefault="00235A21">
      <w:pPr>
        <w:pStyle w:val="BodyText"/>
        <w:ind w:right="6670"/>
      </w:pPr>
    </w:p>
    <w:p w14:paraId="2F133DD4" w14:textId="270EFD97" w:rsidR="005E3F42" w:rsidRDefault="00000000">
      <w:pPr>
        <w:pStyle w:val="BodyText"/>
        <w:ind w:right="6670"/>
      </w:pPr>
      <w:r>
        <w:rPr>
          <w:spacing w:val="-2"/>
        </w:rPr>
        <w:t>Sincerely,</w:t>
      </w:r>
    </w:p>
    <w:p w14:paraId="1037C3D0" w14:textId="3402F298" w:rsidR="005E3F42" w:rsidRDefault="00C22559">
      <w:pPr>
        <w:pStyle w:val="BodyText"/>
      </w:pPr>
      <w:r>
        <w:t>Sathish Ram</w:t>
      </w:r>
    </w:p>
    <w:sectPr w:rsidR="005E3F42">
      <w:type w:val="continuous"/>
      <w:pgSz w:w="12240" w:h="15840"/>
      <w:pgMar w:top="20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F42"/>
    <w:rsid w:val="000037BB"/>
    <w:rsid w:val="00235A21"/>
    <w:rsid w:val="005E3F42"/>
    <w:rsid w:val="00C22559"/>
    <w:rsid w:val="00F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F4FEF"/>
  <w15:docId w15:val="{1E0DF74D-2A8A-A842-BB6D-B8F53166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Varsha Subramonian</cp:lastModifiedBy>
  <cp:revision>3</cp:revision>
  <dcterms:created xsi:type="dcterms:W3CDTF">2025-04-12T18:57:00Z</dcterms:created>
  <dcterms:modified xsi:type="dcterms:W3CDTF">2025-04-16T04:57:00Z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2025-04-12T00:00:00Z</vt:filetime>
  </property>
</Properties>
</file>