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7F1E" w14:textId="2D9790FB" w:rsidR="00F2353D" w:rsidRDefault="00184692">
      <w:proofErr w:type="spellStart"/>
      <w:r>
        <w:t>A</w:t>
      </w:r>
      <w:r>
        <w:rPr>
          <w:rFonts w:hint="eastAsia"/>
        </w:rPr>
        <w:t>aaaaaaaaaaaaaaa</w:t>
      </w:r>
      <w:proofErr w:type="spellEnd"/>
    </w:p>
    <w:p w14:paraId="2AA1C5AD" w14:textId="00948B11" w:rsidR="00184692" w:rsidRDefault="000474FC">
      <w:r>
        <w:rPr>
          <w:rFonts w:hint="eastAsia"/>
        </w:rPr>
        <w:t>记录一下</w:t>
      </w:r>
      <w:bookmarkStart w:id="0" w:name="_GoBack"/>
      <w:bookmarkEnd w:id="0"/>
    </w:p>
    <w:sectPr w:rsidR="0018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0692"/>
    <w:rsid w:val="000474FC"/>
    <w:rsid w:val="00184692"/>
    <w:rsid w:val="008B0692"/>
    <w:rsid w:val="00F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C59"/>
  <w15:chartTrackingRefBased/>
  <w15:docId w15:val="{6D775E5C-5F0F-466C-9423-2FE64A9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</dc:creator>
  <cp:keywords/>
  <dc:description/>
  <cp:lastModifiedBy>TIANWEN</cp:lastModifiedBy>
  <cp:revision>3</cp:revision>
  <dcterms:created xsi:type="dcterms:W3CDTF">2021-01-19T02:40:00Z</dcterms:created>
  <dcterms:modified xsi:type="dcterms:W3CDTF">2021-01-19T02:47:00Z</dcterms:modified>
</cp:coreProperties>
</file>