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A7D56" w:rsidR="001549CE" w:rsidP="00CA7D56" w:rsidRDefault="00CA7D56" w14:paraId="502C7A66" w14:textId="77F20435">
      <w:pPr>
        <w:jc w:val="center"/>
        <w:rPr>
          <w:sz w:val="24"/>
          <w:szCs w:val="28"/>
        </w:rPr>
      </w:pPr>
      <w:r w:rsidRPr="00CA7D56">
        <w:rPr>
          <w:rFonts w:hint="eastAsia"/>
          <w:sz w:val="24"/>
          <w:szCs w:val="28"/>
        </w:rPr>
        <w:t>デジタルコンテンツ研究会会則草案</w:t>
      </w:r>
    </w:p>
    <w:p w:rsidR="00CA7D56" w:rsidP="00CA7D56" w:rsidRDefault="00CA7D56" w14:paraId="615AB164" w14:textId="0A9691A2">
      <w:pPr>
        <w:jc w:val="right"/>
      </w:pPr>
    </w:p>
    <w:p w:rsidR="00E72C6C" w:rsidP="00E72C6C" w:rsidRDefault="00CA7D56" w14:paraId="3B6EAD49" w14:textId="3D0F1EE2">
      <w:pPr>
        <w:wordWrap w:val="0"/>
        <w:jc w:val="right"/>
      </w:pPr>
      <w:r w:rsidR="00CA7D56">
        <w:rPr/>
        <w:t>2</w:t>
      </w:r>
      <w:r w:rsidR="00CA7D56">
        <w:rPr/>
        <w:t>024.2</w:t>
      </w:r>
      <w:r w:rsidR="00CA7D56">
        <w:rPr/>
        <w:t xml:space="preserve"> 斉藤(学生責任者)</w:t>
      </w:r>
    </w:p>
    <w:p w:rsidR="00E72C6C" w:rsidP="00E72C6C" w:rsidRDefault="00E72C6C" w14:paraId="638F184B" w14:textId="77777777">
      <w:pPr>
        <w:jc w:val="left"/>
      </w:pPr>
    </w:p>
    <w:p w:rsidR="00E72C6C" w:rsidP="003D4E8F" w:rsidRDefault="00E72C6C" w14:paraId="41E9E705" w14:textId="5CFAA160">
      <w:pPr>
        <w:pStyle w:val="a3"/>
        <w:numPr>
          <w:ilvl w:val="0"/>
          <w:numId w:val="10"/>
        </w:numPr>
        <w:ind w:leftChars="0"/>
        <w:jc w:val="left"/>
      </w:pPr>
      <w:r>
        <w:rPr>
          <w:rFonts w:hint="eastAsia"/>
        </w:rPr>
        <w:t>【</w:t>
      </w:r>
      <w:r w:rsidR="003D4E8F">
        <w:rPr>
          <w:rFonts w:hint="eastAsia"/>
        </w:rPr>
        <w:t>総則</w:t>
      </w:r>
      <w:r>
        <w:rPr>
          <w:rFonts w:hint="eastAsia"/>
        </w:rPr>
        <w:t>】</w:t>
      </w:r>
    </w:p>
    <w:p w:rsidR="00E72C6C" w:rsidP="003D4E8F" w:rsidRDefault="00E72C6C" w14:paraId="4CA1585A" w14:textId="66C8E407">
      <w:pPr>
        <w:pStyle w:val="a3"/>
        <w:numPr>
          <w:ilvl w:val="1"/>
          <w:numId w:val="10"/>
        </w:numPr>
        <w:ind w:leftChars="0"/>
        <w:jc w:val="left"/>
      </w:pPr>
      <w:r>
        <w:rPr>
          <w:rFonts w:hint="eastAsia"/>
        </w:rPr>
        <w:t>[名称] 本会はデジタルコンテンツ研究会と称する</w:t>
      </w:r>
    </w:p>
    <w:p w:rsidR="00E72C6C" w:rsidP="003D4E8F" w:rsidRDefault="00E72C6C" w14:paraId="24E71363" w14:textId="68F3FCDA">
      <w:pPr>
        <w:pStyle w:val="a3"/>
        <w:numPr>
          <w:ilvl w:val="1"/>
          <w:numId w:val="10"/>
        </w:numPr>
        <w:ind w:leftChars="0"/>
        <w:jc w:val="left"/>
      </w:pPr>
      <w:r>
        <w:rPr>
          <w:rFonts w:hint="eastAsia"/>
        </w:rPr>
        <w:t>[所在]</w:t>
      </w:r>
      <w:r>
        <w:t xml:space="preserve"> </w:t>
      </w:r>
      <w:r>
        <w:rPr>
          <w:rFonts w:hint="eastAsia"/>
        </w:rPr>
        <w:t>本会は東京都市大学横浜キャンパス(神奈川県横浜市都筑区牛久保西3</w:t>
      </w:r>
      <w:r>
        <w:t>-3-1</w:t>
      </w:r>
      <w:r>
        <w:rPr>
          <w:rFonts w:hint="eastAsia"/>
        </w:rPr>
        <w:t>)に本部を置く</w:t>
      </w:r>
    </w:p>
    <w:p w:rsidR="00E72C6C" w:rsidP="003D4E8F" w:rsidRDefault="00E72C6C" w14:paraId="4C8A2E8F" w14:textId="0F080C27">
      <w:pPr>
        <w:pStyle w:val="a3"/>
        <w:numPr>
          <w:ilvl w:val="1"/>
          <w:numId w:val="10"/>
        </w:numPr>
        <w:ind w:leftChars="0"/>
        <w:jc w:val="left"/>
        <w:rPr/>
      </w:pPr>
      <w:r w:rsidR="00E72C6C">
        <w:rPr/>
        <w:t>[目的]</w:t>
      </w:r>
      <w:r w:rsidRPr="7260D4E7" w:rsidR="00E72C6C">
        <w:rPr>
          <w:color w:val="FF0000"/>
        </w:rPr>
        <w:t xml:space="preserve"> </w:t>
      </w:r>
      <w:r w:rsidRPr="7260D4E7" w:rsidR="00E72C6C">
        <w:rPr>
          <w:color w:val="auto"/>
        </w:rPr>
        <w:t>本会は特定の分野にとらわれない自由な創作活動を通じて会員の技術、知識の向上を図ると共に会員間の親睦を深めることを目的とする</w:t>
      </w:r>
    </w:p>
    <w:p w:rsidR="00E72C6C" w:rsidP="003D4E8F" w:rsidRDefault="00E72C6C" w14:paraId="37FE78D8" w14:textId="77777777">
      <w:pPr>
        <w:pStyle w:val="a3"/>
        <w:numPr>
          <w:ilvl w:val="1"/>
          <w:numId w:val="10"/>
        </w:numPr>
        <w:ind w:leftChars="0"/>
        <w:jc w:val="left"/>
      </w:pPr>
      <w:r>
        <w:rPr>
          <w:rFonts w:hint="eastAsia"/>
        </w:rPr>
        <w:t>[会員]</w:t>
      </w:r>
    </w:p>
    <w:p w:rsidR="003D4E8F" w:rsidP="003D4E8F" w:rsidRDefault="00E72C6C" w14:paraId="450DB71A" w14:textId="0A51017D">
      <w:pPr>
        <w:pStyle w:val="a3"/>
        <w:numPr>
          <w:ilvl w:val="2"/>
          <w:numId w:val="10"/>
        </w:numPr>
        <w:ind w:leftChars="0"/>
        <w:jc w:val="left"/>
      </w:pPr>
      <w:r>
        <w:rPr>
          <w:rFonts w:hint="eastAsia"/>
        </w:rPr>
        <w:t>本会の会員</w:t>
      </w:r>
      <w:r w:rsidR="003D4E8F">
        <w:rPr>
          <w:rFonts w:hint="eastAsia"/>
        </w:rPr>
        <w:t>は本会への入会を希望した</w:t>
      </w:r>
      <w:r>
        <w:rPr>
          <w:rFonts w:hint="eastAsia"/>
        </w:rPr>
        <w:t>東京都市大学の学生に限られる</w:t>
      </w:r>
    </w:p>
    <w:p w:rsidR="003D4E8F" w:rsidP="003D4E8F" w:rsidRDefault="003D4E8F" w14:paraId="39FCE470" w14:textId="02E06585">
      <w:pPr>
        <w:pStyle w:val="a3"/>
        <w:numPr>
          <w:ilvl w:val="2"/>
          <w:numId w:val="10"/>
        </w:numPr>
        <w:ind w:leftChars="0"/>
        <w:jc w:val="left"/>
      </w:pPr>
      <w:r>
        <w:rPr>
          <w:rFonts w:hint="eastAsia"/>
        </w:rPr>
        <w:t>本会の会員は本会則に同意したものとみなす</w:t>
      </w:r>
    </w:p>
    <w:p w:rsidR="003D4E8F" w:rsidP="003D4E8F" w:rsidRDefault="003D4E8F" w14:paraId="177DB279" w14:textId="1999C18B">
      <w:pPr>
        <w:pStyle w:val="a3"/>
        <w:numPr>
          <w:ilvl w:val="2"/>
          <w:numId w:val="10"/>
        </w:numPr>
        <w:ind w:leftChars="0"/>
        <w:jc w:val="left"/>
      </w:pPr>
      <w:r>
        <w:rPr>
          <w:rFonts w:hint="eastAsia"/>
        </w:rPr>
        <w:t>入会時には本会が指定した所定の形式の入会届を提出する必要がある</w:t>
      </w:r>
    </w:p>
    <w:p w:rsidR="003D4E8F" w:rsidP="003D4E8F" w:rsidRDefault="003D4E8F" w14:paraId="64203543" w14:textId="63F0B0F8">
      <w:pPr>
        <w:pStyle w:val="a3"/>
        <w:numPr>
          <w:ilvl w:val="2"/>
          <w:numId w:val="10"/>
        </w:numPr>
        <w:ind w:leftChars="0"/>
        <w:jc w:val="left"/>
        <w:rPr/>
      </w:pPr>
      <w:r w:rsidR="003D4E8F">
        <w:rPr/>
        <w:t>入会時から大学卒業時もしくは退会時まで在籍する事が出来る</w:t>
      </w:r>
    </w:p>
    <w:p w:rsidR="003D4E8F" w:rsidP="003D4E8F" w:rsidRDefault="003D4E8F" w14:paraId="7EDF9553" w14:textId="77777777">
      <w:pPr>
        <w:pStyle w:val="a3"/>
        <w:numPr>
          <w:ilvl w:val="1"/>
          <w:numId w:val="10"/>
        </w:numPr>
        <w:ind w:leftChars="0"/>
        <w:jc w:val="left"/>
      </w:pPr>
      <w:r>
        <w:rPr>
          <w:rFonts w:hint="eastAsia"/>
        </w:rPr>
        <w:t>[活動]</w:t>
      </w:r>
    </w:p>
    <w:p w:rsidR="003D4E8F" w:rsidP="003D4E8F" w:rsidRDefault="003D4E8F" w14:paraId="05E4A00B" w14:textId="6AB35FBB">
      <w:pPr>
        <w:ind w:firstLine="840"/>
        <w:jc w:val="left"/>
      </w:pPr>
      <w:r w:rsidR="003D4E8F">
        <w:rPr/>
        <w:t>本会は第</w:t>
      </w:r>
      <w:r w:rsidR="653EADB0">
        <w:rPr/>
        <w:t>3</w:t>
      </w:r>
      <w:r w:rsidR="003D4E8F">
        <w:rPr/>
        <w:t>条の目的を達成するために次の活動を行う</w:t>
      </w:r>
    </w:p>
    <w:p w:rsidR="003D4E8F" w:rsidP="003D4E8F" w:rsidRDefault="005B2D8B" w14:paraId="146837AB" w14:textId="2E8879DB">
      <w:pPr>
        <w:pStyle w:val="a3"/>
        <w:numPr>
          <w:ilvl w:val="2"/>
          <w:numId w:val="10"/>
        </w:numPr>
        <w:ind w:leftChars="0"/>
        <w:jc w:val="left"/>
      </w:pPr>
      <w:r>
        <w:rPr>
          <w:rFonts w:hint="eastAsia"/>
        </w:rPr>
        <w:t>制作活動</w:t>
      </w:r>
    </w:p>
    <w:p w:rsidR="003D4E8F" w:rsidP="003D4E8F" w:rsidRDefault="005B2D8B" w14:paraId="1DE82A0F" w14:textId="0113DA9F">
      <w:pPr>
        <w:pStyle w:val="a3"/>
        <w:numPr>
          <w:ilvl w:val="2"/>
          <w:numId w:val="10"/>
        </w:numPr>
        <w:ind w:leftChars="0"/>
        <w:jc w:val="left"/>
      </w:pPr>
      <w:r>
        <w:rPr>
          <w:rFonts w:hint="eastAsia"/>
        </w:rPr>
        <w:t>創作活動</w:t>
      </w:r>
    </w:p>
    <w:p w:rsidR="005B2D8B" w:rsidP="003D4E8F" w:rsidRDefault="005B2D8B" w14:paraId="0BD2F4FB" w14:textId="2B0CD00A">
      <w:pPr>
        <w:pStyle w:val="a3"/>
        <w:numPr>
          <w:ilvl w:val="2"/>
          <w:numId w:val="10"/>
        </w:numPr>
        <w:ind w:leftChars="0"/>
        <w:jc w:val="left"/>
      </w:pPr>
      <w:r>
        <w:rPr>
          <w:rFonts w:hint="eastAsia"/>
        </w:rPr>
        <w:t>活動成果発表</w:t>
      </w:r>
    </w:p>
    <w:p w:rsidR="005B2D8B" w:rsidP="003D4E8F" w:rsidRDefault="005B2D8B" w14:paraId="0005BCD8" w14:textId="116473A4">
      <w:pPr>
        <w:pStyle w:val="a3"/>
        <w:numPr>
          <w:ilvl w:val="2"/>
          <w:numId w:val="10"/>
        </w:numPr>
        <w:ind w:leftChars="0"/>
        <w:jc w:val="left"/>
      </w:pPr>
      <w:r>
        <w:rPr>
          <w:rFonts w:hint="eastAsia"/>
        </w:rPr>
        <w:t>大学行事への参加</w:t>
      </w:r>
    </w:p>
    <w:p w:rsidR="005B2D8B" w:rsidP="005B2D8B" w:rsidRDefault="005B2D8B" w14:paraId="2FFABB0C" w14:textId="742888B1">
      <w:pPr>
        <w:pStyle w:val="a3"/>
        <w:numPr>
          <w:ilvl w:val="2"/>
          <w:numId w:val="10"/>
        </w:numPr>
        <w:ind w:leftChars="0"/>
        <w:jc w:val="left"/>
      </w:pPr>
      <w:r>
        <w:rPr>
          <w:rFonts w:hint="eastAsia"/>
        </w:rPr>
        <w:t>その他目的を達成するための活動</w:t>
      </w:r>
    </w:p>
    <w:p w:rsidR="005B2D8B" w:rsidP="005B2D8B" w:rsidRDefault="005B2D8B" w14:paraId="6F585412" w14:textId="5EA3BD3F">
      <w:pPr>
        <w:pStyle w:val="a3"/>
        <w:numPr>
          <w:ilvl w:val="1"/>
          <w:numId w:val="10"/>
        </w:numPr>
        <w:ind w:leftChars="0"/>
        <w:jc w:val="left"/>
      </w:pPr>
      <w:r>
        <w:rPr>
          <w:rFonts w:hint="eastAsia"/>
        </w:rPr>
        <w:t>[総会]</w:t>
      </w:r>
    </w:p>
    <w:p w:rsidR="005B2D8B" w:rsidP="005B2D8B" w:rsidRDefault="005B2D8B" w14:paraId="7769C050" w14:textId="71FDE375">
      <w:pPr>
        <w:pStyle w:val="a3"/>
        <w:numPr>
          <w:ilvl w:val="2"/>
          <w:numId w:val="10"/>
        </w:numPr>
        <w:ind w:leftChars="0"/>
        <w:jc w:val="left"/>
        <w:rPr/>
      </w:pPr>
      <w:r w:rsidR="005B2D8B">
        <w:rPr/>
        <w:t>会長もしくは運営の3分の2以上の人員</w:t>
      </w:r>
      <w:r w:rsidR="003234F2">
        <w:rPr/>
        <w:t>、または会員の</w:t>
      </w:r>
      <w:r w:rsidR="1D7CFC7E">
        <w:rPr/>
        <w:t>3</w:t>
      </w:r>
      <w:r w:rsidR="003234F2">
        <w:rPr/>
        <w:t>分の</w:t>
      </w:r>
      <w:r w:rsidR="2ACB76D4">
        <w:rPr/>
        <w:t>1</w:t>
      </w:r>
      <w:r w:rsidR="005B2D8B">
        <w:rPr/>
        <w:t>が希望すれば総会を実施できる</w:t>
      </w:r>
    </w:p>
    <w:p w:rsidR="005B2D8B" w:rsidP="005B2D8B" w:rsidRDefault="005B2D8B" w14:paraId="3016CF3A" w14:textId="794BCFC6">
      <w:pPr>
        <w:pStyle w:val="a3"/>
        <w:numPr>
          <w:ilvl w:val="2"/>
          <w:numId w:val="10"/>
        </w:numPr>
        <w:ind w:leftChars="0"/>
        <w:jc w:val="left"/>
      </w:pPr>
      <w:r>
        <w:rPr>
          <w:rFonts w:hint="eastAsia"/>
        </w:rPr>
        <w:t>全ての会員が議決権を有し、総会に参加ないし委任状の提出の義務を負う</w:t>
      </w:r>
    </w:p>
    <w:p w:rsidR="005B2D8B" w:rsidP="005B2D8B" w:rsidRDefault="005B2D8B" w14:paraId="74BDA9BC" w14:textId="6EA92D6D">
      <w:pPr>
        <w:pStyle w:val="a3"/>
        <w:numPr>
          <w:ilvl w:val="2"/>
          <w:numId w:val="10"/>
        </w:numPr>
        <w:ind w:leftChars="0"/>
        <w:jc w:val="left"/>
      </w:pPr>
      <w:r>
        <w:rPr>
          <w:rFonts w:hint="eastAsia"/>
        </w:rPr>
        <w:t>議決権は1人1議決とする</w:t>
      </w:r>
    </w:p>
    <w:p w:rsidR="0020767C" w:rsidP="0020767C" w:rsidRDefault="005B2D8B" w14:paraId="2EC8815D" w14:textId="491D5073">
      <w:pPr>
        <w:pStyle w:val="a3"/>
        <w:numPr>
          <w:ilvl w:val="2"/>
          <w:numId w:val="10"/>
        </w:numPr>
        <w:ind w:leftChars="0"/>
        <w:jc w:val="left"/>
      </w:pPr>
      <w:r>
        <w:rPr>
          <w:rFonts w:hint="eastAsia"/>
        </w:rPr>
        <w:t>委任状の提出方式は会長もしくは運営の定める</w:t>
      </w:r>
      <w:r w:rsidR="0020767C">
        <w:rPr>
          <w:rFonts w:hint="eastAsia"/>
        </w:rPr>
        <w:t>方法により提出する必要がある</w:t>
      </w:r>
    </w:p>
    <w:p w:rsidR="0020767C" w:rsidP="0020767C" w:rsidRDefault="0020767C" w14:paraId="28832D3A" w14:textId="1FB0854B">
      <w:pPr>
        <w:pStyle w:val="a3"/>
        <w:numPr>
          <w:ilvl w:val="2"/>
          <w:numId w:val="10"/>
        </w:numPr>
        <w:ind w:leftChars="0"/>
        <w:jc w:val="left"/>
      </w:pPr>
      <w:r>
        <w:rPr>
          <w:rFonts w:hint="eastAsia"/>
        </w:rPr>
        <w:t>三日前までに意思表示がない場合は議決権を放棄したものとみなす</w:t>
      </w:r>
    </w:p>
    <w:p w:rsidR="0020767C" w:rsidP="0020767C" w:rsidRDefault="0020767C" w14:paraId="6ECB6D4F" w14:textId="768B0C98">
      <w:pPr>
        <w:pStyle w:val="a3"/>
        <w:numPr>
          <w:ilvl w:val="1"/>
          <w:numId w:val="10"/>
        </w:numPr>
        <w:ind w:leftChars="0"/>
        <w:jc w:val="left"/>
      </w:pPr>
      <w:r>
        <w:rPr>
          <w:rFonts w:hint="eastAsia"/>
        </w:rPr>
        <w:t>[運営]</w:t>
      </w:r>
    </w:p>
    <w:p w:rsidR="0020767C" w:rsidP="0020767C" w:rsidRDefault="0020767C" w14:paraId="6071A97E" w14:textId="3D3A8F1C">
      <w:pPr>
        <w:ind w:left="840"/>
        <w:jc w:val="left"/>
      </w:pPr>
      <w:r>
        <w:rPr>
          <w:rFonts w:hint="eastAsia"/>
        </w:rPr>
        <w:t>本会は円滑な活動を実施するために運営を設置する</w:t>
      </w:r>
    </w:p>
    <w:p w:rsidR="0020767C" w:rsidP="0020767C" w:rsidRDefault="0020767C" w14:paraId="548FFC25" w14:textId="30521FB6">
      <w:pPr>
        <w:pStyle w:val="a3"/>
        <w:numPr>
          <w:ilvl w:val="2"/>
          <w:numId w:val="10"/>
        </w:numPr>
        <w:ind w:leftChars="0"/>
        <w:jc w:val="left"/>
      </w:pPr>
      <w:r>
        <w:rPr>
          <w:rFonts w:hint="eastAsia"/>
        </w:rPr>
        <w:t>運営は団体の活動促進のために尽力する必要がある</w:t>
      </w:r>
    </w:p>
    <w:p w:rsidR="0020767C" w:rsidP="0020767C" w:rsidRDefault="0020767C" w14:paraId="4043FAA6" w14:textId="442A30AC">
      <w:pPr>
        <w:pStyle w:val="a3"/>
        <w:numPr>
          <w:ilvl w:val="2"/>
          <w:numId w:val="10"/>
        </w:numPr>
        <w:ind w:leftChars="0"/>
        <w:jc w:val="left"/>
      </w:pPr>
      <w:r>
        <w:rPr>
          <w:rFonts w:hint="eastAsia"/>
        </w:rPr>
        <w:lastRenderedPageBreak/>
        <w:t>運営には最低限の役職として次の役職を置く。会長1名 副会長若干名 会計</w:t>
      </w:r>
      <w:r w:rsidR="006F2DDF">
        <w:rPr>
          <w:rFonts w:hint="eastAsia"/>
        </w:rPr>
        <w:t>係</w:t>
      </w:r>
      <w:r>
        <w:rPr>
          <w:rFonts w:hint="eastAsia"/>
        </w:rPr>
        <w:t>１名</w:t>
      </w:r>
    </w:p>
    <w:p w:rsidR="0020767C" w:rsidP="0020767C" w:rsidRDefault="0020767C" w14:paraId="175985B2" w14:textId="736EFF06">
      <w:pPr>
        <w:pStyle w:val="a3"/>
        <w:numPr>
          <w:ilvl w:val="2"/>
          <w:numId w:val="10"/>
        </w:numPr>
        <w:ind w:leftChars="0"/>
        <w:jc w:val="left"/>
      </w:pPr>
      <w:r>
        <w:rPr>
          <w:rFonts w:hint="eastAsia"/>
        </w:rPr>
        <w:t>運営はその他必要に応じて次の役職を置く。各班班長若干名 広報若干名</w:t>
      </w:r>
    </w:p>
    <w:p w:rsidR="0020767C" w:rsidP="0020767C" w:rsidRDefault="0020767C" w14:paraId="34646532" w14:textId="47BDA51E">
      <w:pPr>
        <w:pStyle w:val="a3"/>
        <w:numPr>
          <w:ilvl w:val="2"/>
          <w:numId w:val="10"/>
        </w:numPr>
        <w:ind w:leftChars="0"/>
        <w:jc w:val="left"/>
      </w:pPr>
      <w:r>
        <w:rPr>
          <w:rFonts w:hint="eastAsia"/>
        </w:rPr>
        <w:t>各</w:t>
      </w:r>
      <w:r w:rsidR="009A1F62">
        <w:rPr>
          <w:rFonts w:hint="eastAsia"/>
        </w:rPr>
        <w:t>運営</w:t>
      </w:r>
      <w:r>
        <w:rPr>
          <w:rFonts w:hint="eastAsia"/>
        </w:rPr>
        <w:t>者の在任期間は原則1</w:t>
      </w:r>
      <w:r>
        <w:t>2</w:t>
      </w:r>
      <w:r>
        <w:rPr>
          <w:rFonts w:hint="eastAsia"/>
        </w:rPr>
        <w:t>か月とする。ただし、人員不足の場合は暫定的に任期を延長できる</w:t>
      </w:r>
    </w:p>
    <w:p w:rsidR="0020767C" w:rsidP="0020767C" w:rsidRDefault="009A1F62" w14:paraId="73401874" w14:textId="263CCD86">
      <w:pPr>
        <w:pStyle w:val="a3"/>
        <w:numPr>
          <w:ilvl w:val="2"/>
          <w:numId w:val="10"/>
        </w:numPr>
        <w:ind w:leftChars="0"/>
        <w:jc w:val="left"/>
      </w:pPr>
      <w:r>
        <w:rPr>
          <w:rFonts w:hint="eastAsia"/>
        </w:rPr>
        <w:t>運営</w:t>
      </w:r>
      <w:r w:rsidR="0020767C">
        <w:rPr>
          <w:rFonts w:hint="eastAsia"/>
        </w:rPr>
        <w:t>者の引継ぎは原則秋の連絡会にて行われる</w:t>
      </w:r>
    </w:p>
    <w:p w:rsidR="009A1F62" w:rsidP="009A1F62" w:rsidRDefault="009A1F62" w14:paraId="7CA468FD" w14:textId="29E4B33F">
      <w:pPr>
        <w:pStyle w:val="a3"/>
        <w:numPr>
          <w:ilvl w:val="2"/>
          <w:numId w:val="10"/>
        </w:numPr>
        <w:ind w:leftChars="0"/>
        <w:jc w:val="left"/>
      </w:pPr>
      <w:r>
        <w:rPr>
          <w:rFonts w:hint="eastAsia"/>
        </w:rPr>
        <w:t>次の場合、運営者は解任される</w:t>
      </w:r>
    </w:p>
    <w:p w:rsidR="009A1F62" w:rsidP="009A1F62" w:rsidRDefault="009A1F62" w14:paraId="67235ECA" w14:textId="10594AB4">
      <w:pPr>
        <w:pStyle w:val="a3"/>
        <w:numPr>
          <w:ilvl w:val="3"/>
          <w:numId w:val="10"/>
        </w:numPr>
        <w:ind w:leftChars="0"/>
        <w:jc w:val="left"/>
      </w:pPr>
      <w:r>
        <w:rPr>
          <w:rFonts w:hint="eastAsia"/>
        </w:rPr>
        <w:t>総会で過半数の不信任を受けたとき</w:t>
      </w:r>
    </w:p>
    <w:p w:rsidR="009A1F62" w:rsidP="009A1F62" w:rsidRDefault="009A1F62" w14:paraId="5604937D" w14:textId="1C9FAC1F">
      <w:pPr>
        <w:pStyle w:val="a3"/>
        <w:numPr>
          <w:ilvl w:val="3"/>
          <w:numId w:val="10"/>
        </w:numPr>
        <w:ind w:leftChars="0"/>
        <w:jc w:val="left"/>
      </w:pPr>
      <w:r>
        <w:rPr>
          <w:rFonts w:hint="eastAsia"/>
        </w:rPr>
        <w:t>本会を退会したとき</w:t>
      </w:r>
    </w:p>
    <w:p w:rsidR="009A1F62" w:rsidP="009A1F62" w:rsidRDefault="009A1F62" w14:paraId="37669437" w14:textId="0D207DA9">
      <w:pPr>
        <w:pStyle w:val="a3"/>
        <w:numPr>
          <w:ilvl w:val="3"/>
          <w:numId w:val="10"/>
        </w:numPr>
        <w:ind w:leftChars="0"/>
        <w:jc w:val="left"/>
      </w:pPr>
      <w:r>
        <w:rPr>
          <w:rFonts w:hint="eastAsia"/>
        </w:rPr>
        <w:t>運営会議で当事者以外の運営者全員の不信任を受けたとき</w:t>
      </w:r>
    </w:p>
    <w:p w:rsidR="009A1F62" w:rsidP="009A1F62" w:rsidRDefault="009A1F62" w14:paraId="7995E521" w14:textId="6A19FAA6" w14:noSpellErr="1">
      <w:pPr>
        <w:pStyle w:val="a3"/>
        <w:numPr>
          <w:ilvl w:val="3"/>
          <w:numId w:val="10"/>
        </w:numPr>
        <w:ind w:leftChars="0"/>
        <w:jc w:val="left"/>
        <w:rPr/>
      </w:pPr>
      <w:r w:rsidR="009A1F62">
        <w:rPr/>
        <w:t>懲罰を受けたとき</w:t>
      </w:r>
    </w:p>
    <w:p w:rsidR="050FC98D" w:rsidP="231FEC75" w:rsidRDefault="050FC98D" w14:paraId="332E2AA4" w14:textId="2736088D">
      <w:pPr>
        <w:pStyle w:val="a3"/>
        <w:numPr>
          <w:ilvl w:val="3"/>
          <w:numId w:val="10"/>
        </w:numPr>
        <w:ind w:leftChars="0"/>
        <w:jc w:val="left"/>
        <w:rPr/>
      </w:pPr>
      <w:r w:rsidR="4A710F9A">
        <w:rPr/>
        <w:t>4</w:t>
      </w:r>
      <w:r w:rsidR="050FC98D">
        <w:rPr/>
        <w:t>章【運営細則】</w:t>
      </w:r>
      <w:r w:rsidR="40888019">
        <w:rPr/>
        <w:t>第8条[解任]</w:t>
      </w:r>
      <w:r w:rsidR="671871C2">
        <w:rPr/>
        <w:t>1項に該当したとき</w:t>
      </w:r>
    </w:p>
    <w:p w:rsidR="009A1F62" w:rsidP="009A1F62" w:rsidRDefault="009A1F62" w14:paraId="16933400" w14:textId="32025911">
      <w:pPr>
        <w:pStyle w:val="a3"/>
        <w:numPr>
          <w:ilvl w:val="1"/>
          <w:numId w:val="10"/>
        </w:numPr>
        <w:ind w:leftChars="0"/>
        <w:jc w:val="left"/>
        <w:rPr/>
      </w:pPr>
      <w:r w:rsidR="009A1F62">
        <w:rPr/>
        <w:t>[</w:t>
      </w:r>
      <w:r w:rsidR="00B51E70">
        <w:rPr/>
        <w:t>運営者の職務</w:t>
      </w:r>
      <w:r w:rsidR="45DA6D27">
        <w:rPr/>
        <w:t>概要</w:t>
      </w:r>
      <w:r w:rsidR="009A1F62">
        <w:rPr/>
        <w:t>]</w:t>
      </w:r>
    </w:p>
    <w:p w:rsidR="00B51E70" w:rsidP="00B51E70" w:rsidRDefault="00B51E70" w14:paraId="5D3B7049" w14:textId="74BA7CBE">
      <w:pPr>
        <w:pStyle w:val="a3"/>
        <w:numPr>
          <w:ilvl w:val="2"/>
          <w:numId w:val="10"/>
        </w:numPr>
        <w:ind w:leftChars="0"/>
        <w:jc w:val="left"/>
      </w:pPr>
      <w:r>
        <w:rPr>
          <w:rFonts w:hint="eastAsia"/>
        </w:rPr>
        <w:t>会長は本会を代表し、会務を総括する</w:t>
      </w:r>
    </w:p>
    <w:p w:rsidR="00B51E70" w:rsidP="00B51E70" w:rsidRDefault="00B51E70" w14:paraId="79BBFC36" w14:textId="2D327139">
      <w:pPr>
        <w:pStyle w:val="a3"/>
        <w:numPr>
          <w:ilvl w:val="2"/>
          <w:numId w:val="10"/>
        </w:numPr>
        <w:ind w:leftChars="0"/>
        <w:jc w:val="left"/>
      </w:pPr>
      <w:r>
        <w:rPr>
          <w:rFonts w:hint="eastAsia"/>
        </w:rPr>
        <w:t>副会長は会長を補佐し、会長不在時には職務を代行する</w:t>
      </w:r>
    </w:p>
    <w:p w:rsidR="00B51E70" w:rsidP="00B51E70" w:rsidRDefault="00B51E70" w14:paraId="2728C0A5" w14:textId="6722B479">
      <w:pPr>
        <w:pStyle w:val="a3"/>
        <w:numPr>
          <w:ilvl w:val="2"/>
          <w:numId w:val="10"/>
        </w:numPr>
        <w:ind w:leftChars="0"/>
        <w:jc w:val="left"/>
      </w:pPr>
      <w:r>
        <w:rPr>
          <w:rFonts w:hint="eastAsia"/>
        </w:rPr>
        <w:t>会計</w:t>
      </w:r>
      <w:r w:rsidR="006F2DDF">
        <w:rPr>
          <w:rFonts w:hint="eastAsia"/>
        </w:rPr>
        <w:t>係</w:t>
      </w:r>
      <w:r>
        <w:rPr>
          <w:rFonts w:hint="eastAsia"/>
        </w:rPr>
        <w:t>は、会計処理を執行する</w:t>
      </w:r>
    </w:p>
    <w:p w:rsidR="00B51E70" w:rsidP="00B51E70" w:rsidRDefault="00B51E70" w14:paraId="2214D57F" w14:textId="1BA8EF9B">
      <w:pPr>
        <w:pStyle w:val="a3"/>
        <w:numPr>
          <w:ilvl w:val="2"/>
          <w:numId w:val="10"/>
        </w:numPr>
        <w:ind w:leftChars="0"/>
        <w:jc w:val="left"/>
      </w:pPr>
      <w:r>
        <w:rPr>
          <w:rFonts w:hint="eastAsia"/>
        </w:rPr>
        <w:t>広報は、広報活動を行う</w:t>
      </w:r>
    </w:p>
    <w:p w:rsidR="00B51E70" w:rsidP="00B51E70" w:rsidRDefault="00B51E70" w14:paraId="0D5D121E" w14:textId="614592F6">
      <w:pPr>
        <w:pStyle w:val="a3"/>
        <w:numPr>
          <w:ilvl w:val="2"/>
          <w:numId w:val="10"/>
        </w:numPr>
        <w:ind w:leftChars="0"/>
        <w:jc w:val="left"/>
      </w:pPr>
      <w:r>
        <w:t>各班班長は、班に合わせたイベントへの参加や班の創作活動を統括する</w:t>
      </w:r>
    </w:p>
    <w:p w:rsidR="5726B86E" w:rsidP="390AB81A" w:rsidRDefault="5726B86E" w14:paraId="2958E5FE" w14:textId="407F30AF">
      <w:pPr>
        <w:pStyle w:val="a3"/>
        <w:numPr>
          <w:ilvl w:val="2"/>
          <w:numId w:val="10"/>
        </w:numPr>
        <w:ind w:leftChars="0"/>
        <w:jc w:val="left"/>
      </w:pPr>
      <w:r>
        <w:t>運営者の業務・規則の詳細は第3章【運営細則】に準ずる</w:t>
      </w:r>
    </w:p>
    <w:p w:rsidR="00B51E70" w:rsidP="00B51E70" w:rsidRDefault="00B51E70" w14:paraId="08365A3D" w14:textId="3FD6B676">
      <w:pPr>
        <w:pStyle w:val="a3"/>
        <w:numPr>
          <w:ilvl w:val="1"/>
          <w:numId w:val="10"/>
        </w:numPr>
        <w:ind w:leftChars="0"/>
        <w:jc w:val="left"/>
      </w:pPr>
      <w:r>
        <w:rPr>
          <w:rFonts w:hint="eastAsia"/>
        </w:rPr>
        <w:t>[</w:t>
      </w:r>
      <w:r w:rsidR="00173CA9">
        <w:rPr>
          <w:rFonts w:hint="eastAsia"/>
        </w:rPr>
        <w:t>懲罰</w:t>
      </w:r>
      <w:r>
        <w:rPr>
          <w:rFonts w:hint="eastAsia"/>
        </w:rPr>
        <w:t>]</w:t>
      </w:r>
    </w:p>
    <w:p w:rsidR="00B51E70" w:rsidP="00B51E70" w:rsidRDefault="00B51E70" w14:paraId="2C70DC0A" w14:textId="66EF00B2">
      <w:pPr>
        <w:pStyle w:val="a3"/>
        <w:numPr>
          <w:ilvl w:val="2"/>
          <w:numId w:val="10"/>
        </w:numPr>
        <w:ind w:leftChars="0"/>
        <w:jc w:val="left"/>
      </w:pPr>
      <w:r>
        <w:rPr>
          <w:rFonts w:hint="eastAsia"/>
        </w:rPr>
        <w:t>会員が</w:t>
      </w:r>
      <w:r w:rsidR="00903757">
        <w:rPr>
          <w:rFonts w:hint="eastAsia"/>
        </w:rPr>
        <w:t>[</w:t>
      </w:r>
      <w:r>
        <w:rPr>
          <w:rFonts w:hint="eastAsia"/>
        </w:rPr>
        <w:t>退会条項</w:t>
      </w:r>
      <w:r w:rsidR="00903757">
        <w:rPr>
          <w:rFonts w:hint="eastAsia"/>
        </w:rPr>
        <w:t>]を違反した時</w:t>
      </w:r>
      <w:r>
        <w:rPr>
          <w:rFonts w:hint="eastAsia"/>
        </w:rPr>
        <w:t>、その他</w:t>
      </w:r>
      <w:r w:rsidR="00555CA5">
        <w:rPr>
          <w:rFonts w:hint="eastAsia"/>
        </w:rPr>
        <w:t>会則違反等により</w:t>
      </w:r>
      <w:r>
        <w:rPr>
          <w:rFonts w:hint="eastAsia"/>
        </w:rPr>
        <w:t>本会の趣旨に反した時、運営者全員の承認により強制退会とする事が出来る</w:t>
      </w:r>
    </w:p>
    <w:p w:rsidR="00903757" w:rsidP="00903757" w:rsidRDefault="00173CA9" w14:paraId="3CF11F7C" w14:textId="23AF4A7C">
      <w:pPr>
        <w:pStyle w:val="a3"/>
        <w:numPr>
          <w:ilvl w:val="2"/>
          <w:numId w:val="10"/>
        </w:numPr>
        <w:ind w:leftChars="0"/>
        <w:jc w:val="left"/>
      </w:pPr>
      <w:r>
        <w:rPr>
          <w:rFonts w:hint="eastAsia"/>
        </w:rPr>
        <w:t>その程度によっては運営からの指導にとどめる場合がある</w:t>
      </w:r>
    </w:p>
    <w:p w:rsidR="00903757" w:rsidP="00903757" w:rsidRDefault="00903757" w14:paraId="113AB856" w14:textId="46AE318A">
      <w:pPr>
        <w:pStyle w:val="a3"/>
        <w:numPr>
          <w:ilvl w:val="2"/>
          <w:numId w:val="10"/>
        </w:numPr>
        <w:ind w:leftChars="0"/>
        <w:jc w:val="left"/>
        <w:rPr>
          <w:rFonts w:hint="eastAsia"/>
        </w:rPr>
      </w:pPr>
      <w:r>
        <w:rPr>
          <w:rFonts w:hint="eastAsia"/>
        </w:rPr>
        <w:t>[退会条項</w:t>
      </w:r>
      <w:r>
        <w:t>]</w:t>
      </w:r>
      <w:r>
        <w:rPr>
          <w:rFonts w:hint="eastAsia"/>
        </w:rPr>
        <w:t>以外で運営が懲罰を実施する場合がある。</w:t>
      </w:r>
      <w:r>
        <w:rPr>
          <w:rFonts w:hint="eastAsia"/>
        </w:rPr>
        <w:t>その目安については</w:t>
      </w:r>
      <w:r>
        <w:t>3</w:t>
      </w:r>
      <w:r>
        <w:rPr>
          <w:rFonts w:hint="eastAsia"/>
        </w:rPr>
        <w:t>章【活動細則】第2条[禁止事項</w:t>
      </w:r>
      <w:r>
        <w:t>]</w:t>
      </w:r>
      <w:r>
        <w:rPr>
          <w:rFonts w:hint="eastAsia"/>
        </w:rPr>
        <w:t>を参照する</w:t>
      </w:r>
    </w:p>
    <w:p w:rsidR="00173CA9" w:rsidP="00B51E70" w:rsidRDefault="00173CA9" w14:paraId="2D0E1C3E" w14:textId="657AE920">
      <w:pPr>
        <w:pStyle w:val="a3"/>
        <w:numPr>
          <w:ilvl w:val="2"/>
          <w:numId w:val="10"/>
        </w:numPr>
        <w:ind w:leftChars="0"/>
        <w:jc w:val="left"/>
      </w:pPr>
      <w:r>
        <w:rPr>
          <w:rFonts w:hint="eastAsia"/>
        </w:rPr>
        <w:t>懲罰の詳細な条件は</w:t>
      </w:r>
      <w:r w:rsidR="00903757">
        <w:rPr>
          <w:rFonts w:hint="eastAsia"/>
        </w:rPr>
        <w:t>当該者の違反内容に即したものであれば</w:t>
      </w:r>
      <w:r>
        <w:rPr>
          <w:rFonts w:hint="eastAsia"/>
        </w:rPr>
        <w:t>運営者全員の承認により自由に定める事が出来る</w:t>
      </w:r>
    </w:p>
    <w:p w:rsidR="00173CA9" w:rsidP="00B51E70" w:rsidRDefault="00903757" w14:paraId="6ED67A11" w14:textId="73D9253E">
      <w:pPr>
        <w:pStyle w:val="a3"/>
        <w:numPr>
          <w:ilvl w:val="2"/>
          <w:numId w:val="10"/>
        </w:numPr>
        <w:ind w:leftChars="0"/>
        <w:jc w:val="left"/>
        <w:rPr/>
      </w:pPr>
      <w:r w:rsidR="00903757">
        <w:rPr/>
        <w:t>[退会条項</w:t>
      </w:r>
      <w:r w:rsidR="00903757">
        <w:rPr/>
        <w:t>]</w:t>
      </w:r>
      <w:r w:rsidR="00624778">
        <w:rPr/>
        <w:t>に関わらず運営が著しく本会の活動に支障をきたすと判断した場合は運営者全員の承認により</w:t>
      </w:r>
      <w:r w:rsidR="00903757">
        <w:rPr/>
        <w:t>強制退会とする</w:t>
      </w:r>
    </w:p>
    <w:p w:rsidR="5BD0AB02" w:rsidP="231FEC75" w:rsidRDefault="5BD0AB02" w14:paraId="4117EAA7" w14:textId="5437F7CD">
      <w:pPr>
        <w:pStyle w:val="a3"/>
        <w:numPr>
          <w:ilvl w:val="2"/>
          <w:numId w:val="10"/>
        </w:numPr>
        <w:ind w:leftChars="0"/>
        <w:jc w:val="left"/>
        <w:rPr/>
      </w:pPr>
      <w:r w:rsidR="5BD0AB02">
        <w:rPr/>
        <w:t>運営者が違反した場合は当該運営者を除いた運営者全員の承認により強制退会とする</w:t>
      </w:r>
    </w:p>
    <w:p w:rsidR="00B51E70" w:rsidP="00173CA9" w:rsidRDefault="00B51E70" w14:paraId="7254443D" w14:textId="17D7DC7C">
      <w:pPr>
        <w:pStyle w:val="a3"/>
        <w:ind w:left="1418" w:leftChars="0"/>
        <w:jc w:val="left"/>
      </w:pPr>
      <w:r>
        <w:rPr>
          <w:rFonts w:hint="eastAsia"/>
        </w:rPr>
        <w:t>[</w:t>
      </w:r>
      <w:r w:rsidR="007B3356">
        <w:rPr>
          <w:rFonts w:hint="eastAsia"/>
        </w:rPr>
        <w:t>退会</w:t>
      </w:r>
      <w:r>
        <w:rPr>
          <w:rFonts w:hint="eastAsia"/>
        </w:rPr>
        <w:t>条項]</w:t>
      </w:r>
    </w:p>
    <w:p w:rsidR="00B51E70" w:rsidP="006F2DDF" w:rsidRDefault="00B51E70" w14:paraId="774324C4" w14:textId="42A2E24F">
      <w:pPr>
        <w:pStyle w:val="a3"/>
        <w:numPr>
          <w:ilvl w:val="3"/>
          <w:numId w:val="10"/>
        </w:numPr>
        <w:ind w:leftChars="0"/>
        <w:jc w:val="left"/>
        <w:rPr/>
      </w:pPr>
      <w:r w:rsidR="00B51E70">
        <w:rPr/>
        <w:t>日本国の法律</w:t>
      </w:r>
      <w:r w:rsidR="00555CA5">
        <w:rPr/>
        <w:t>に違反したとき</w:t>
      </w:r>
    </w:p>
    <w:p w:rsidR="007B3356" w:rsidP="006F2DDF" w:rsidRDefault="007B3356" w14:paraId="55CD9690" w14:textId="2E8F0B42">
      <w:pPr>
        <w:pStyle w:val="a3"/>
        <w:numPr>
          <w:ilvl w:val="3"/>
          <w:numId w:val="10"/>
        </w:numPr>
        <w:ind w:leftChars="0"/>
        <w:jc w:val="left"/>
        <w:rPr/>
      </w:pPr>
      <w:r w:rsidR="007B3356">
        <w:rPr/>
        <w:t>大学所在地、または当該学生の所属する自治体の条例に違反したとき</w:t>
      </w:r>
    </w:p>
    <w:p w:rsidR="00555CA5" w:rsidP="006F2DDF" w:rsidRDefault="00555CA5" w14:paraId="122FEC44" w14:textId="0DC5441D">
      <w:pPr>
        <w:pStyle w:val="a3"/>
        <w:numPr>
          <w:ilvl w:val="3"/>
          <w:numId w:val="10"/>
        </w:numPr>
        <w:ind w:leftChars="0"/>
        <w:jc w:val="left"/>
        <w:rPr/>
      </w:pPr>
      <w:r w:rsidR="00555CA5">
        <w:rPr/>
        <w:t>東京都市大学の学則に違反したとき</w:t>
      </w:r>
    </w:p>
    <w:p w:rsidR="00555CA5" w:rsidP="006F2DDF" w:rsidRDefault="00555CA5" w14:paraId="4CE5CE17" w14:textId="571F13AA">
      <w:pPr>
        <w:pStyle w:val="a3"/>
        <w:numPr>
          <w:ilvl w:val="3"/>
          <w:numId w:val="10"/>
        </w:numPr>
        <w:ind w:leftChars="0"/>
        <w:jc w:val="left"/>
        <w:rPr/>
      </w:pPr>
      <w:r w:rsidR="00555CA5">
        <w:rPr/>
        <w:t>ほかの会員が不快になる行為を繰り返したとき</w:t>
      </w:r>
    </w:p>
    <w:p w:rsidR="00555CA5" w:rsidP="006F2DDF" w:rsidRDefault="00555CA5" w14:paraId="2EF6E3EF" w14:textId="0FD3131F">
      <w:pPr>
        <w:pStyle w:val="a3"/>
        <w:numPr>
          <w:ilvl w:val="3"/>
          <w:numId w:val="10"/>
        </w:numPr>
        <w:ind w:leftChars="0"/>
        <w:jc w:val="left"/>
        <w:rPr/>
      </w:pPr>
      <w:r w:rsidR="00555CA5">
        <w:rPr/>
        <w:t>運営の指示に従わなかったとき</w:t>
      </w:r>
    </w:p>
    <w:p w:rsidR="006F2DDF" w:rsidP="006F2DDF" w:rsidRDefault="006F2DDF" w14:paraId="51BA169E" w14:textId="42CF7507">
      <w:pPr>
        <w:pStyle w:val="a3"/>
        <w:numPr>
          <w:ilvl w:val="3"/>
          <w:numId w:val="10"/>
        </w:numPr>
        <w:ind w:leftChars="0"/>
        <w:jc w:val="left"/>
        <w:rPr/>
      </w:pPr>
      <w:r w:rsidR="006F2DDF">
        <w:rPr/>
        <w:t>不正な転売を行う等、公序良俗に反する行為を行ったとき</w:t>
      </w:r>
    </w:p>
    <w:p w:rsidRPr="00B86641" w:rsidR="00E44D7C" w:rsidP="006F2DDF" w:rsidRDefault="00E44D7C" w14:paraId="48F18335" w14:textId="20F4FDD0">
      <w:pPr>
        <w:pStyle w:val="a3"/>
        <w:numPr>
          <w:ilvl w:val="3"/>
          <w:numId w:val="10"/>
        </w:numPr>
        <w:ind w:leftChars="0"/>
        <w:jc w:val="left"/>
        <w:rPr/>
      </w:pPr>
      <w:r w:rsidR="00E44D7C">
        <w:rPr/>
        <w:t>2章【創作者のポリシー】に反した行為を行ったとき</w:t>
      </w:r>
    </w:p>
    <w:p w:rsidR="00A20F33" w:rsidP="006F2DDF" w:rsidRDefault="00A20F33" w14:paraId="1E4DA4A2" w14:textId="62028F2A">
      <w:pPr>
        <w:pStyle w:val="a3"/>
        <w:numPr>
          <w:ilvl w:val="3"/>
          <w:numId w:val="10"/>
        </w:numPr>
        <w:ind w:leftChars="0"/>
        <w:jc w:val="left"/>
        <w:rPr/>
      </w:pPr>
      <w:r w:rsidR="00A20F33">
        <w:rPr/>
        <w:t>本会の会員ではない他者に対して誹謗中傷を行ったとき</w:t>
      </w:r>
    </w:p>
    <w:p w:rsidR="00A20F33" w:rsidP="006F2DDF" w:rsidRDefault="00A20F33" w14:paraId="3C452018" w14:textId="4A7A7326">
      <w:pPr>
        <w:pStyle w:val="a3"/>
        <w:numPr>
          <w:ilvl w:val="3"/>
          <w:numId w:val="10"/>
        </w:numPr>
        <w:ind w:leftChars="0"/>
        <w:jc w:val="left"/>
        <w:rPr/>
      </w:pPr>
      <w:r w:rsidR="00A20F33">
        <w:rPr/>
        <w:t>本会の中で無断の商売を行ったとき</w:t>
      </w:r>
    </w:p>
    <w:p w:rsidR="00A20F33" w:rsidP="006F2DDF" w:rsidRDefault="00A20F33" w14:paraId="5B16BF80" w14:textId="10A45981">
      <w:pPr>
        <w:pStyle w:val="a3"/>
        <w:numPr>
          <w:ilvl w:val="3"/>
          <w:numId w:val="10"/>
        </w:numPr>
        <w:ind w:leftChars="0"/>
        <w:jc w:val="left"/>
        <w:rPr/>
      </w:pPr>
      <w:r w:rsidR="00A20F33">
        <w:rPr/>
        <w:t>宗教勧誘など、創作とは関係ない行為を目的として活動を実施したとき</w:t>
      </w:r>
    </w:p>
    <w:p w:rsidR="79169F91" w:rsidP="7260D4E7" w:rsidRDefault="79169F91" w14:paraId="2E4DFC86" w14:textId="0F774D5C">
      <w:pPr>
        <w:pStyle w:val="a3"/>
        <w:numPr>
          <w:ilvl w:val="3"/>
          <w:numId w:val="10"/>
        </w:numPr>
        <w:ind w:leftChars="0"/>
        <w:jc w:val="left"/>
        <w:rPr/>
      </w:pPr>
      <w:r w:rsidR="79169F91">
        <w:rPr/>
        <w:t>会費を払わないとき</w:t>
      </w:r>
    </w:p>
    <w:p w:rsidR="00D41146" w:rsidP="006F2DDF" w:rsidRDefault="00D41146" w14:paraId="18045793" w14:textId="6D487AB4">
      <w:pPr>
        <w:pStyle w:val="a3"/>
        <w:numPr>
          <w:ilvl w:val="3"/>
          <w:numId w:val="10"/>
        </w:numPr>
        <w:ind w:leftChars="0"/>
        <w:jc w:val="left"/>
        <w:rPr/>
      </w:pPr>
      <w:r w:rsidR="00D41146">
        <w:rPr/>
        <w:t>本会予算を無断で使用したとき</w:t>
      </w:r>
    </w:p>
    <w:p w:rsidR="00B86641" w:rsidP="006F2DDF" w:rsidRDefault="00B86641" w14:paraId="3294064C" w14:textId="30178C50">
      <w:pPr>
        <w:pStyle w:val="a3"/>
        <w:numPr>
          <w:ilvl w:val="3"/>
          <w:numId w:val="10"/>
        </w:numPr>
        <w:ind w:leftChars="0"/>
        <w:jc w:val="left"/>
        <w:rPr/>
      </w:pPr>
      <w:r w:rsidR="00B86641">
        <w:rPr/>
        <w:t>本会備品を無断で使用したとき</w:t>
      </w:r>
    </w:p>
    <w:p w:rsidRPr="00B86641" w:rsidR="00173CA9" w:rsidP="7260D4E7" w:rsidRDefault="00173CA9" w14:paraId="4DBADF28" w14:textId="2F0E6605">
      <w:pPr>
        <w:pStyle w:val="a3"/>
        <w:numPr>
          <w:ilvl w:val="3"/>
          <w:numId w:val="10"/>
        </w:numPr>
        <w:ind w:leftChars="0"/>
        <w:jc w:val="left"/>
        <w:rPr>
          <w:color w:val="auto"/>
        </w:rPr>
      </w:pPr>
      <w:r w:rsidRPr="7260D4E7" w:rsidR="00173CA9">
        <w:rPr>
          <w:color w:val="auto"/>
        </w:rPr>
        <w:t>他者とのトラブルにより、</w:t>
      </w:r>
      <w:r w:rsidRPr="7260D4E7" w:rsidR="00777B42">
        <w:rPr>
          <w:color w:val="auto"/>
        </w:rPr>
        <w:t>それが当該者に非が無いとしても、</w:t>
      </w:r>
      <w:r w:rsidRPr="7260D4E7" w:rsidR="00173CA9">
        <w:rPr>
          <w:color w:val="auto"/>
        </w:rPr>
        <w:t>デジコンに不利益が生じると運営が判断した</w:t>
      </w:r>
      <w:r w:rsidRPr="7260D4E7" w:rsidR="00624778">
        <w:rPr>
          <w:color w:val="auto"/>
        </w:rPr>
        <w:t>とき</w:t>
      </w:r>
    </w:p>
    <w:p w:rsidR="00624778" w:rsidP="006F2DDF" w:rsidRDefault="00624778" w14:paraId="0B7CEA95" w14:textId="7B807FB7">
      <w:pPr>
        <w:pStyle w:val="a3"/>
        <w:numPr>
          <w:ilvl w:val="3"/>
          <w:numId w:val="10"/>
        </w:numPr>
        <w:ind w:leftChars="0"/>
        <w:jc w:val="left"/>
        <w:rPr/>
      </w:pPr>
      <w:r w:rsidR="00624778">
        <w:rPr/>
        <w:t>第1</w:t>
      </w:r>
      <w:r w:rsidR="00624778">
        <w:rPr/>
        <w:t>0</w:t>
      </w:r>
      <w:r w:rsidR="00624778">
        <w:rPr/>
        <w:t>条</w:t>
      </w:r>
      <w:r w:rsidR="007B3356">
        <w:rPr/>
        <w:t>[</w:t>
      </w:r>
      <w:r w:rsidR="00624778">
        <w:rPr/>
        <w:t>SNS運用規則</w:t>
      </w:r>
      <w:r w:rsidR="007B3356">
        <w:rPr/>
        <w:t>]</w:t>
      </w:r>
      <w:r w:rsidR="00624778">
        <w:rPr/>
        <w:t>による指導に従わないとき</w:t>
      </w:r>
    </w:p>
    <w:p w:rsidR="00777B42" w:rsidP="006F2DDF" w:rsidRDefault="00777B42" w14:paraId="06B48324" w14:textId="0C0D3D46">
      <w:pPr>
        <w:pStyle w:val="a3"/>
        <w:numPr>
          <w:ilvl w:val="3"/>
          <w:numId w:val="10"/>
        </w:numPr>
        <w:ind w:leftChars="0"/>
        <w:jc w:val="left"/>
        <w:rPr/>
      </w:pPr>
      <w:r w:rsidR="00777B42">
        <w:rPr/>
        <w:t>第1</w:t>
      </w:r>
      <w:r w:rsidR="00777B42">
        <w:rPr/>
        <w:t>0</w:t>
      </w:r>
      <w:r w:rsidR="00777B42">
        <w:rPr/>
        <w:t>条[SNS運用規則]</w:t>
      </w:r>
      <w:r w:rsidR="00DF4E17">
        <w:rPr/>
        <w:t>における指導対象であるにも関わらずそのアカウントを隠す等の行為で指導・懲罰が不可能な状態を作り出したとき</w:t>
      </w:r>
    </w:p>
    <w:p w:rsidR="00777B42" w:rsidP="00777B42" w:rsidRDefault="007B3356" w14:paraId="1CA300AB" w14:textId="52BD9D1A">
      <w:pPr>
        <w:pStyle w:val="a3"/>
        <w:numPr>
          <w:ilvl w:val="3"/>
          <w:numId w:val="10"/>
        </w:numPr>
        <w:ind w:leftChars="0"/>
        <w:jc w:val="left"/>
        <w:rPr/>
      </w:pPr>
      <w:r w:rsidR="007B3356">
        <w:rPr/>
        <w:t>3</w:t>
      </w:r>
      <w:r w:rsidR="007B3356">
        <w:rPr/>
        <w:t>章【活動細則】第2条[禁止事項</w:t>
      </w:r>
      <w:r w:rsidR="007B3356">
        <w:rPr/>
        <w:t>]</w:t>
      </w:r>
      <w:r w:rsidR="007B3356">
        <w:rPr/>
        <w:t>による指導・懲罰に従わないとき</w:t>
      </w:r>
    </w:p>
    <w:p w:rsidR="00DF4E17" w:rsidP="00777B42" w:rsidRDefault="00DF4E17" w14:paraId="5FE8127B" w14:textId="2D887D72">
      <w:pPr>
        <w:pStyle w:val="a3"/>
        <w:numPr>
          <w:ilvl w:val="3"/>
          <w:numId w:val="10"/>
        </w:numPr>
        <w:ind w:leftChars="0"/>
        <w:jc w:val="left"/>
        <w:rPr>
          <w:rFonts w:hint="eastAsia"/>
        </w:rPr>
      </w:pPr>
      <w:r w:rsidR="00DF4E17">
        <w:rPr/>
        <w:t>3</w:t>
      </w:r>
      <w:r w:rsidR="00DF4E17">
        <w:rPr/>
        <w:t>章【活動細則】第2条[禁止事項</w:t>
      </w:r>
      <w:r w:rsidR="00DF4E17">
        <w:rPr/>
        <w:t>]</w:t>
      </w:r>
      <w:r w:rsidR="00DF4E17">
        <w:rPr/>
        <w:t>に</w:t>
      </w:r>
      <w:r w:rsidR="00DF4E17">
        <w:rPr/>
        <w:t>おける</w:t>
      </w:r>
      <w:r w:rsidR="00DF4E17">
        <w:rPr/>
        <w:t>指導</w:t>
      </w:r>
      <w:r w:rsidR="00DF4E17">
        <w:rPr/>
        <w:t>対象であるにも関わらずその事実を隠蔽する等の行為で指導・懲罰が不可能を作り出したとき</w:t>
      </w:r>
    </w:p>
    <w:p w:rsidR="00624778" w:rsidP="006F2DDF" w:rsidRDefault="00624778" w14:paraId="2D18F8E7" w14:textId="0753F950">
      <w:pPr>
        <w:pStyle w:val="a3"/>
        <w:numPr>
          <w:ilvl w:val="3"/>
          <w:numId w:val="10"/>
        </w:numPr>
        <w:ind w:leftChars="0"/>
        <w:jc w:val="left"/>
        <w:rPr/>
      </w:pPr>
      <w:r w:rsidR="00624778">
        <w:rPr/>
        <w:t>他団体に</w:t>
      </w:r>
      <w:r w:rsidR="00FE7344">
        <w:rPr/>
        <w:t>その活動を停滞させ得る</w:t>
      </w:r>
      <w:r w:rsidR="7EE33EF3">
        <w:rPr/>
        <w:t>ような多大な</w:t>
      </w:r>
      <w:r w:rsidR="00624778">
        <w:rPr/>
        <w:t>迷惑をかけたとき</w:t>
      </w:r>
    </w:p>
    <w:p w:rsidR="00555CA5" w:rsidP="00555CA5" w:rsidRDefault="00555CA5" w14:paraId="747A6DFB" w14:textId="088AE965">
      <w:pPr>
        <w:pStyle w:val="a3"/>
        <w:numPr>
          <w:ilvl w:val="1"/>
          <w:numId w:val="10"/>
        </w:numPr>
        <w:ind w:leftChars="0"/>
        <w:jc w:val="left"/>
      </w:pPr>
      <w:r>
        <w:rPr>
          <w:rFonts w:hint="eastAsia"/>
        </w:rPr>
        <w:t>[SNS運用</w:t>
      </w:r>
      <w:r w:rsidR="006F2DDF">
        <w:rPr>
          <w:rFonts w:hint="eastAsia"/>
        </w:rPr>
        <w:t>規則</w:t>
      </w:r>
      <w:r>
        <w:rPr>
          <w:rFonts w:hint="eastAsia"/>
        </w:rPr>
        <w:t>]</w:t>
      </w:r>
    </w:p>
    <w:p w:rsidR="00555CA5" w:rsidP="00555CA5" w:rsidRDefault="00555CA5" w14:paraId="7B484B18" w14:textId="650E8DE1">
      <w:pPr>
        <w:pStyle w:val="a3"/>
        <w:numPr>
          <w:ilvl w:val="2"/>
          <w:numId w:val="10"/>
        </w:numPr>
        <w:ind w:leftChars="0"/>
        <w:jc w:val="left"/>
        <w:rPr/>
      </w:pPr>
      <w:r w:rsidR="00555CA5">
        <w:rPr/>
        <w:t>本会の会員は創作活動の発信等、正当な理由があれば、本会への所属を明記</w:t>
      </w:r>
      <w:r w:rsidR="00B86641">
        <w:rPr/>
        <w:t>・示唆</w:t>
      </w:r>
      <w:r w:rsidR="00555CA5">
        <w:rPr/>
        <w:t>したうえでSNSを利用してもよい。ただし、本会のSNS運用規則にそぐわない場合は運営から指導を行い運用について指示する。</w:t>
      </w:r>
    </w:p>
    <w:p w:rsidR="00555CA5" w:rsidP="00555CA5" w:rsidRDefault="00DF4E17" w14:paraId="146A6CEA" w14:textId="222C7AA4">
      <w:pPr>
        <w:pStyle w:val="a3"/>
        <w:numPr>
          <w:ilvl w:val="2"/>
          <w:numId w:val="10"/>
        </w:numPr>
        <w:ind w:leftChars="0"/>
        <w:jc w:val="left"/>
        <w:rPr/>
      </w:pPr>
      <w:r w:rsidR="00DF4E17">
        <w:rPr/>
        <w:t>本会の所属を明記・示唆した状態かつ</w:t>
      </w:r>
      <w:r w:rsidR="00555CA5">
        <w:rPr/>
        <w:t>次の場合、会員はSNS運用に</w:t>
      </w:r>
      <w:r w:rsidR="00DF4E17">
        <w:rPr/>
        <w:t>お</w:t>
      </w:r>
      <w:r w:rsidR="00555CA5">
        <w:rPr/>
        <w:t>いて運営者の指示に従わなければならない</w:t>
      </w:r>
    </w:p>
    <w:p w:rsidR="00555CA5" w:rsidP="00555CA5" w:rsidRDefault="00555CA5" w14:paraId="02482B8B" w14:textId="6C252A54">
      <w:pPr>
        <w:pStyle w:val="a3"/>
        <w:numPr>
          <w:ilvl w:val="3"/>
          <w:numId w:val="10"/>
        </w:numPr>
        <w:ind w:leftChars="0"/>
        <w:jc w:val="left"/>
      </w:pPr>
      <w:r>
        <w:rPr>
          <w:rFonts w:hint="eastAsia"/>
        </w:rPr>
        <w:t>運営者</w:t>
      </w:r>
      <w:r w:rsidR="00DF4E17">
        <w:rPr>
          <w:rFonts w:hint="eastAsia"/>
        </w:rPr>
        <w:t>3人以上</w:t>
      </w:r>
      <w:r>
        <w:rPr>
          <w:rFonts w:hint="eastAsia"/>
        </w:rPr>
        <w:t>がSNS運用に関して不適切だと認定した</w:t>
      </w:r>
      <w:r w:rsidR="006F2DDF">
        <w:rPr>
          <w:rFonts w:hint="eastAsia"/>
        </w:rPr>
        <w:t>とき</w:t>
      </w:r>
    </w:p>
    <w:p w:rsidR="00555CA5" w:rsidP="00555CA5" w:rsidRDefault="00555CA5" w14:paraId="1D016637" w14:textId="0078CFA5">
      <w:pPr>
        <w:pStyle w:val="a3"/>
        <w:numPr>
          <w:ilvl w:val="3"/>
          <w:numId w:val="10"/>
        </w:numPr>
        <w:ind w:leftChars="0"/>
        <w:jc w:val="left"/>
      </w:pPr>
      <w:r>
        <w:rPr>
          <w:rFonts w:hint="eastAsia"/>
        </w:rPr>
        <w:t>他者、他団体を誹謗中傷した</w:t>
      </w:r>
      <w:r w:rsidR="006F2DDF">
        <w:rPr>
          <w:rFonts w:hint="eastAsia"/>
        </w:rPr>
        <w:t>とき</w:t>
      </w:r>
    </w:p>
    <w:p w:rsidR="00555CA5" w:rsidP="00555CA5" w:rsidRDefault="006F2DDF" w14:paraId="372CBE3E" w14:textId="4C18259F">
      <w:pPr>
        <w:pStyle w:val="a3"/>
        <w:numPr>
          <w:ilvl w:val="3"/>
          <w:numId w:val="10"/>
        </w:numPr>
        <w:ind w:leftChars="0"/>
        <w:jc w:val="left"/>
      </w:pPr>
      <w:r>
        <w:rPr>
          <w:rFonts w:hint="eastAsia"/>
        </w:rPr>
        <w:t>本会の印象を棄損するような投稿を行ったとき</w:t>
      </w:r>
    </w:p>
    <w:p w:rsidR="006F2DDF" w:rsidP="00555CA5" w:rsidRDefault="006F2DDF" w14:paraId="11EF7004" w14:textId="023C8E4F">
      <w:pPr>
        <w:pStyle w:val="a3"/>
        <w:numPr>
          <w:ilvl w:val="3"/>
          <w:numId w:val="10"/>
        </w:numPr>
        <w:ind w:leftChars="0"/>
        <w:jc w:val="left"/>
      </w:pPr>
      <w:r>
        <w:rPr>
          <w:rFonts w:hint="eastAsia"/>
        </w:rPr>
        <w:t>本学の印象を棄損するような投稿を行ったとき</w:t>
      </w:r>
    </w:p>
    <w:p w:rsidR="00624778" w:rsidP="00555CA5" w:rsidRDefault="00624778" w14:paraId="64EA8C7C" w14:textId="5D77BDC3">
      <w:pPr>
        <w:pStyle w:val="a3"/>
        <w:numPr>
          <w:ilvl w:val="3"/>
          <w:numId w:val="10"/>
        </w:numPr>
        <w:ind w:leftChars="0"/>
        <w:jc w:val="left"/>
      </w:pPr>
      <w:r>
        <w:rPr>
          <w:rFonts w:hint="eastAsia"/>
        </w:rPr>
        <w:t>他者の個人情報を流布したとき</w:t>
      </w:r>
    </w:p>
    <w:p w:rsidR="006F2DDF" w:rsidP="00555CA5" w:rsidRDefault="006F2DDF" w14:paraId="7EC45C90" w14:textId="7857485A">
      <w:pPr>
        <w:pStyle w:val="a3"/>
        <w:numPr>
          <w:ilvl w:val="3"/>
          <w:numId w:val="10"/>
        </w:numPr>
        <w:ind w:leftChars="0"/>
        <w:jc w:val="left"/>
      </w:pPr>
      <w:r>
        <w:rPr>
          <w:rFonts w:hint="eastAsia"/>
        </w:rPr>
        <w:t>カルト勧誘などの反社会的投稿を行ったとき</w:t>
      </w:r>
    </w:p>
    <w:p w:rsidR="00DF4E17" w:rsidP="00555CA5" w:rsidRDefault="00DF4E17" w14:paraId="6E2A2520" w14:textId="14AE4449">
      <w:pPr>
        <w:pStyle w:val="a3"/>
        <w:numPr>
          <w:ilvl w:val="3"/>
          <w:numId w:val="10"/>
        </w:numPr>
        <w:ind w:leftChars="0"/>
        <w:jc w:val="left"/>
      </w:pPr>
      <w:r>
        <w:rPr>
          <w:rFonts w:hint="eastAsia"/>
        </w:rPr>
        <w:t>本会・本学の内部情報を不当に公開したとき</w:t>
      </w:r>
    </w:p>
    <w:p w:rsidR="00777B42" w:rsidP="00777B42" w:rsidRDefault="00777B42" w14:paraId="396E4FC2" w14:textId="4D0EFB0E">
      <w:pPr>
        <w:pStyle w:val="a3"/>
        <w:numPr>
          <w:ilvl w:val="2"/>
          <w:numId w:val="10"/>
        </w:numPr>
        <w:ind w:leftChars="0"/>
        <w:jc w:val="left"/>
        <w:rPr/>
      </w:pPr>
      <w:r w:rsidR="00777B42">
        <w:rPr/>
        <w:t>2項の条件はアカウントが全員に閲覧可能であるかどうかを問わない</w:t>
      </w:r>
      <w:r w:rsidR="00DF4E17">
        <w:rPr/>
        <w:t>。T</w:t>
      </w:r>
      <w:r w:rsidR="00DF4E17">
        <w:rPr/>
        <w:t>witter</w:t>
      </w:r>
      <w:r w:rsidR="00DF4E17">
        <w:rPr/>
        <w:t>のいわゆる「鍵垢」のような状態であっても2項の条件は有効である</w:t>
      </w:r>
    </w:p>
    <w:p w:rsidR="006F2DDF" w:rsidP="006F2DDF" w:rsidRDefault="006F2DDF" w14:paraId="08220F14" w14:textId="158572E0">
      <w:pPr>
        <w:pStyle w:val="a3"/>
        <w:numPr>
          <w:ilvl w:val="1"/>
          <w:numId w:val="10"/>
        </w:numPr>
        <w:ind w:leftChars="0"/>
        <w:jc w:val="left"/>
      </w:pPr>
      <w:r>
        <w:rPr>
          <w:rFonts w:hint="eastAsia"/>
        </w:rPr>
        <w:t>[会計]</w:t>
      </w:r>
    </w:p>
    <w:p w:rsidR="006F2DDF" w:rsidP="006F2DDF" w:rsidRDefault="006F2DDF" w14:paraId="536642F6" w14:textId="701181D7">
      <w:pPr>
        <w:pStyle w:val="a3"/>
        <w:numPr>
          <w:ilvl w:val="2"/>
          <w:numId w:val="10"/>
        </w:numPr>
        <w:ind w:leftChars="0"/>
        <w:jc w:val="left"/>
      </w:pPr>
      <w:r>
        <w:rPr>
          <w:rFonts w:hint="eastAsia"/>
        </w:rPr>
        <w:lastRenderedPageBreak/>
        <w:t>会計の最高責任者は会計係とする</w:t>
      </w:r>
    </w:p>
    <w:p w:rsidR="006F2DDF" w:rsidP="006F2DDF" w:rsidRDefault="006F2DDF" w14:paraId="455A5474" w14:textId="52F4E8A8">
      <w:pPr>
        <w:pStyle w:val="a3"/>
        <w:numPr>
          <w:ilvl w:val="2"/>
          <w:numId w:val="10"/>
        </w:numPr>
        <w:ind w:leftChars="0"/>
        <w:jc w:val="left"/>
      </w:pPr>
      <w:r>
        <w:rPr>
          <w:rFonts w:hint="eastAsia"/>
        </w:rPr>
        <w:t>会計係が承認しない会計は</w:t>
      </w:r>
      <w:r w:rsidR="00B82193">
        <w:rPr>
          <w:rFonts w:hint="eastAsia"/>
        </w:rPr>
        <w:t>実行できない</w:t>
      </w:r>
    </w:p>
    <w:p w:rsidR="00B82193" w:rsidP="006F2DDF" w:rsidRDefault="00B82193" w14:paraId="2893DA3E" w14:textId="6F1905B0">
      <w:pPr>
        <w:pStyle w:val="a3"/>
        <w:numPr>
          <w:ilvl w:val="2"/>
          <w:numId w:val="10"/>
        </w:numPr>
        <w:ind w:leftChars="0"/>
        <w:jc w:val="left"/>
      </w:pPr>
      <w:r>
        <w:rPr>
          <w:rFonts w:hint="eastAsia"/>
        </w:rPr>
        <w:t>運営・活動に不必要な支出は認められない</w:t>
      </w:r>
    </w:p>
    <w:p w:rsidR="00DF4E17" w:rsidP="00DF4E17" w:rsidRDefault="00DF4E17" w14:paraId="2E62EB7E" w14:textId="1BC00690">
      <w:pPr>
        <w:pStyle w:val="a3"/>
        <w:numPr>
          <w:ilvl w:val="2"/>
          <w:numId w:val="10"/>
        </w:numPr>
        <w:ind w:leftChars="0"/>
        <w:jc w:val="left"/>
        <w:rPr>
          <w:rFonts w:hint="eastAsia"/>
        </w:rPr>
      </w:pPr>
      <w:r>
        <w:rPr>
          <w:rFonts w:hint="eastAsia"/>
        </w:rPr>
        <w:t>会計の実行についてはその実行のたびに運営会議を開催し、その内容について共有する必要がある</w:t>
      </w:r>
    </w:p>
    <w:p w:rsidR="00B82193" w:rsidP="006F2DDF" w:rsidRDefault="00B82193" w14:paraId="3CD99C24" w14:textId="4B034CBB">
      <w:pPr>
        <w:pStyle w:val="a3"/>
        <w:numPr>
          <w:ilvl w:val="2"/>
          <w:numId w:val="10"/>
        </w:numPr>
        <w:ind w:leftChars="0"/>
        <w:jc w:val="left"/>
      </w:pPr>
      <w:r>
        <w:rPr>
          <w:rFonts w:hint="eastAsia"/>
        </w:rPr>
        <w:t>会計の実行には運営者の過半数の賛成が必要である</w:t>
      </w:r>
    </w:p>
    <w:p w:rsidR="00B82193" w:rsidP="006F2DDF" w:rsidRDefault="00B82193" w14:paraId="15CCCA34" w14:textId="5C0AA451">
      <w:pPr>
        <w:pStyle w:val="a3"/>
        <w:numPr>
          <w:ilvl w:val="2"/>
          <w:numId w:val="10"/>
        </w:numPr>
        <w:ind w:leftChars="0"/>
        <w:jc w:val="left"/>
      </w:pPr>
      <w:r>
        <w:rPr>
          <w:rFonts w:hint="eastAsia"/>
        </w:rPr>
        <w:t>収入源として次があげられる</w:t>
      </w:r>
    </w:p>
    <w:p w:rsidR="00B82193" w:rsidP="00B82193" w:rsidRDefault="00B82193" w14:paraId="268ED3B3" w14:textId="5FF989CD">
      <w:pPr>
        <w:pStyle w:val="a3"/>
        <w:numPr>
          <w:ilvl w:val="3"/>
          <w:numId w:val="10"/>
        </w:numPr>
        <w:ind w:leftChars="0"/>
        <w:jc w:val="left"/>
      </w:pPr>
      <w:r>
        <w:rPr>
          <w:rFonts w:hint="eastAsia"/>
        </w:rPr>
        <w:t>同好会連合より支給される活動費</w:t>
      </w:r>
    </w:p>
    <w:p w:rsidR="00B82193" w:rsidP="00B82193" w:rsidRDefault="00B82193" w14:paraId="42C36F05" w14:textId="7EFDFB45">
      <w:pPr>
        <w:pStyle w:val="a3"/>
        <w:numPr>
          <w:ilvl w:val="3"/>
          <w:numId w:val="10"/>
        </w:numPr>
        <w:ind w:leftChars="0"/>
        <w:jc w:val="left"/>
      </w:pPr>
      <w:r>
        <w:rPr>
          <w:rFonts w:hint="eastAsia"/>
        </w:rPr>
        <w:t>会員から徴収する会費</w:t>
      </w:r>
    </w:p>
    <w:p w:rsidR="00B82193" w:rsidP="00B82193" w:rsidRDefault="00B82193" w14:paraId="64BF27A0" w14:textId="6BFC95BC">
      <w:pPr>
        <w:pStyle w:val="a3"/>
        <w:numPr>
          <w:ilvl w:val="3"/>
          <w:numId w:val="10"/>
        </w:numPr>
        <w:ind w:leftChars="0"/>
        <w:jc w:val="left"/>
      </w:pPr>
      <w:r>
        <w:rPr>
          <w:rFonts w:hint="eastAsia"/>
        </w:rPr>
        <w:t>学園祭・イベント等の売り上げ</w:t>
      </w:r>
    </w:p>
    <w:p w:rsidR="00B82193" w:rsidP="00B82193" w:rsidRDefault="00B82193" w14:paraId="03F4B8FE" w14:textId="240F1FA0">
      <w:pPr>
        <w:pStyle w:val="a3"/>
        <w:numPr>
          <w:ilvl w:val="2"/>
          <w:numId w:val="10"/>
        </w:numPr>
        <w:ind w:leftChars="0"/>
        <w:jc w:val="left"/>
      </w:pPr>
      <w:r>
        <w:rPr>
          <w:rFonts w:hint="eastAsia"/>
        </w:rPr>
        <w:t>支出として次があげられる</w:t>
      </w:r>
    </w:p>
    <w:p w:rsidR="00B82193" w:rsidP="00B82193" w:rsidRDefault="00B82193" w14:paraId="0925793A" w14:textId="3885FC15">
      <w:pPr>
        <w:pStyle w:val="a3"/>
        <w:numPr>
          <w:ilvl w:val="3"/>
          <w:numId w:val="10"/>
        </w:numPr>
        <w:ind w:leftChars="0"/>
        <w:jc w:val="left"/>
      </w:pPr>
      <w:r>
        <w:rPr>
          <w:rFonts w:hint="eastAsia"/>
        </w:rPr>
        <w:t>備品費</w:t>
      </w:r>
    </w:p>
    <w:p w:rsidR="00B82193" w:rsidP="00B82193" w:rsidRDefault="00B82193" w14:paraId="1EBF9B03" w14:textId="4967E07A">
      <w:pPr>
        <w:pStyle w:val="a3"/>
        <w:numPr>
          <w:ilvl w:val="3"/>
          <w:numId w:val="10"/>
        </w:numPr>
        <w:ind w:leftChars="0"/>
        <w:jc w:val="left"/>
      </w:pPr>
      <w:r>
        <w:rPr>
          <w:rFonts w:hint="eastAsia"/>
        </w:rPr>
        <w:t>事務用消耗品</w:t>
      </w:r>
    </w:p>
    <w:p w:rsidR="00B82193" w:rsidP="00B82193" w:rsidRDefault="00B82193" w14:paraId="056BE6F2" w14:textId="6736C1A3">
      <w:pPr>
        <w:pStyle w:val="a3"/>
        <w:numPr>
          <w:ilvl w:val="3"/>
          <w:numId w:val="10"/>
        </w:numPr>
        <w:ind w:leftChars="0"/>
        <w:jc w:val="left"/>
        <w:rPr/>
      </w:pPr>
      <w:r w:rsidR="00B82193">
        <w:rPr/>
        <w:t>接待費</w:t>
      </w:r>
    </w:p>
    <w:p w:rsidR="4827D8C7" w:rsidP="7260D4E7" w:rsidRDefault="4827D8C7" w14:paraId="6834E454" w14:textId="6A2B5A8E">
      <w:pPr>
        <w:pStyle w:val="a3"/>
        <w:numPr>
          <w:ilvl w:val="2"/>
          <w:numId w:val="10"/>
        </w:numPr>
        <w:ind w:leftChars="0"/>
        <w:jc w:val="left"/>
        <w:rPr/>
      </w:pPr>
      <w:r w:rsidR="4827D8C7">
        <w:rPr/>
        <w:t>会費は1000円とする</w:t>
      </w:r>
    </w:p>
    <w:p w:rsidR="00B82193" w:rsidP="00B82193" w:rsidRDefault="00B82193" w14:paraId="1C65B2F6" w14:textId="38393542">
      <w:pPr>
        <w:pStyle w:val="a3"/>
        <w:numPr>
          <w:ilvl w:val="2"/>
          <w:numId w:val="10"/>
        </w:numPr>
        <w:ind w:leftChars="0"/>
        <w:jc w:val="left"/>
        <w:rPr/>
      </w:pPr>
      <w:r w:rsidR="00B82193">
        <w:rPr/>
        <w:t>支出の事後報告は認められない</w:t>
      </w:r>
    </w:p>
    <w:p w:rsidR="00B82193" w:rsidP="00B82193" w:rsidRDefault="00B82193" w14:paraId="3E014FAD" w14:textId="6F945DD6">
      <w:pPr>
        <w:pStyle w:val="a3"/>
        <w:numPr>
          <w:ilvl w:val="2"/>
          <w:numId w:val="10"/>
        </w:numPr>
        <w:ind w:leftChars="0"/>
        <w:jc w:val="left"/>
        <w:rPr/>
      </w:pPr>
      <w:r w:rsidR="00B82193">
        <w:rPr/>
        <w:t>活動で使用する物品はどんな理由であれ本会の所有物として管理する</w:t>
      </w:r>
    </w:p>
    <w:p w:rsidR="00B82193" w:rsidP="00B82193" w:rsidRDefault="00B82193" w14:paraId="2D87DDC6" w14:textId="0AFCCBEE">
      <w:pPr>
        <w:pStyle w:val="a3"/>
        <w:numPr>
          <w:ilvl w:val="2"/>
          <w:numId w:val="10"/>
        </w:numPr>
        <w:ind w:leftChars="0"/>
        <w:jc w:val="left"/>
        <w:rPr/>
      </w:pPr>
      <w:r w:rsidR="00B82193">
        <w:rPr/>
        <w:t>本会で購入した物品は個人で所有してはならない</w:t>
      </w:r>
    </w:p>
    <w:p w:rsidR="00B82193" w:rsidP="00B82193" w:rsidRDefault="00B82193" w14:paraId="60C2B6AB" w14:textId="24C827A9">
      <w:pPr>
        <w:pStyle w:val="a3"/>
        <w:numPr>
          <w:ilvl w:val="2"/>
          <w:numId w:val="10"/>
        </w:numPr>
        <w:ind w:leftChars="0"/>
        <w:jc w:val="left"/>
        <w:rPr/>
      </w:pPr>
      <w:r w:rsidR="00B82193">
        <w:rPr/>
        <w:t>会費は</w:t>
      </w:r>
      <w:r w:rsidR="003234F2">
        <w:rPr/>
        <w:t>その年度の収支状況と活動実態を鑑みて運営者の過半数の賛成をもって決定する</w:t>
      </w:r>
    </w:p>
    <w:p w:rsidR="00624778" w:rsidP="00624778" w:rsidRDefault="00624778" w14:paraId="5745CECB" w14:textId="18794E05">
      <w:pPr>
        <w:pStyle w:val="a3"/>
        <w:numPr>
          <w:ilvl w:val="1"/>
          <w:numId w:val="10"/>
        </w:numPr>
        <w:ind w:leftChars="0"/>
        <w:jc w:val="left"/>
      </w:pPr>
      <w:r>
        <w:rPr>
          <w:rFonts w:hint="eastAsia"/>
        </w:rPr>
        <w:t>[部室]</w:t>
      </w:r>
    </w:p>
    <w:p w:rsidR="00624778" w:rsidP="00624778" w:rsidRDefault="00624778" w14:paraId="68FA7039" w14:textId="24929A08">
      <w:pPr>
        <w:pStyle w:val="a3"/>
        <w:numPr>
          <w:ilvl w:val="2"/>
          <w:numId w:val="10"/>
        </w:numPr>
        <w:ind w:leftChars="0"/>
        <w:jc w:val="left"/>
      </w:pPr>
      <w:r>
        <w:rPr>
          <w:rFonts w:hint="eastAsia"/>
        </w:rPr>
        <w:t>部室は部の備品の保管、会員の活動の場として機能する</w:t>
      </w:r>
    </w:p>
    <w:p w:rsidR="00624778" w:rsidP="00624778" w:rsidRDefault="00624778" w14:paraId="5B381552" w14:textId="73A78A90">
      <w:pPr>
        <w:pStyle w:val="a3"/>
        <w:numPr>
          <w:ilvl w:val="2"/>
          <w:numId w:val="10"/>
        </w:numPr>
        <w:ind w:leftChars="0"/>
        <w:jc w:val="left"/>
      </w:pPr>
      <w:r>
        <w:rPr>
          <w:rFonts w:hint="eastAsia"/>
        </w:rPr>
        <w:t>私物の紛失や盗難について本会は一切の責任を持たない</w:t>
      </w:r>
    </w:p>
    <w:p w:rsidR="003234F2" w:rsidP="003234F2" w:rsidRDefault="003234F2" w14:paraId="5DBEB8A9" w14:textId="1F1150F6">
      <w:pPr>
        <w:pStyle w:val="a3"/>
        <w:numPr>
          <w:ilvl w:val="1"/>
          <w:numId w:val="10"/>
        </w:numPr>
        <w:ind w:leftChars="0"/>
        <w:jc w:val="left"/>
      </w:pPr>
      <w:r>
        <w:rPr>
          <w:rFonts w:hint="eastAsia"/>
        </w:rPr>
        <w:t>[顧問]</w:t>
      </w:r>
    </w:p>
    <w:p w:rsidR="003234F2" w:rsidP="003234F2" w:rsidRDefault="003234F2" w14:paraId="1A37F28B" w14:textId="77777777">
      <w:pPr>
        <w:ind w:left="840" w:firstLine="840"/>
        <w:jc w:val="left"/>
      </w:pPr>
      <w:r>
        <w:rPr>
          <w:rFonts w:hint="eastAsia"/>
        </w:rPr>
        <w:t>本会は指導助言の為に顧問を置く。本会の顧問は本学教職員に限られる</w:t>
      </w:r>
    </w:p>
    <w:p w:rsidR="003234F2" w:rsidP="003234F2" w:rsidRDefault="003234F2" w14:paraId="37B447EC" w14:textId="6F4BF668">
      <w:pPr>
        <w:pStyle w:val="a3"/>
        <w:numPr>
          <w:ilvl w:val="1"/>
          <w:numId w:val="10"/>
        </w:numPr>
        <w:ind w:leftChars="0"/>
        <w:jc w:val="left"/>
        <w:rPr/>
      </w:pPr>
      <w:r w:rsidR="003234F2">
        <w:rPr/>
        <w:t>[会則]</w:t>
      </w:r>
    </w:p>
    <w:p w:rsidRPr="00B86641" w:rsidR="3E9FE3DA" w:rsidP="7260D4E7" w:rsidRDefault="3E9FE3DA" w14:paraId="6471CA7F" w14:textId="61957948">
      <w:pPr>
        <w:pStyle w:val="a3"/>
        <w:numPr>
          <w:ilvl w:val="2"/>
          <w:numId w:val="10"/>
        </w:numPr>
        <w:ind w:leftChars="0"/>
        <w:jc w:val="left"/>
        <w:rPr>
          <w:color w:val="auto"/>
        </w:rPr>
      </w:pPr>
      <w:r w:rsidRPr="7260D4E7" w:rsidR="3E9FE3DA">
        <w:rPr>
          <w:color w:val="auto"/>
        </w:rPr>
        <w:t>会則を改廃</w:t>
      </w:r>
      <w:r w:rsidRPr="7260D4E7" w:rsidR="76DE32A7">
        <w:rPr>
          <w:color w:val="auto"/>
        </w:rPr>
        <w:t>する際は</w:t>
      </w:r>
      <w:r w:rsidRPr="7260D4E7" w:rsidR="3E9FE3DA">
        <w:rPr>
          <w:color w:val="auto"/>
        </w:rPr>
        <w:t>運営会議において運営者全員の賛成もしくは総会にて三分の一以上の賛成が求められ</w:t>
      </w:r>
      <w:r w:rsidRPr="7260D4E7" w:rsidR="49E7AA9A">
        <w:rPr>
          <w:color w:val="auto"/>
        </w:rPr>
        <w:t>る</w:t>
      </w:r>
    </w:p>
    <w:p w:rsidR="003234F2" w:rsidP="003234F2" w:rsidRDefault="003234F2" w14:paraId="1F996A0C" w14:textId="78912605">
      <w:pPr>
        <w:pStyle w:val="a3"/>
        <w:numPr>
          <w:ilvl w:val="2"/>
          <w:numId w:val="10"/>
        </w:numPr>
        <w:ind w:leftChars="0"/>
        <w:jc w:val="left"/>
        <w:rPr/>
      </w:pPr>
      <w:r w:rsidR="003234F2">
        <w:rPr/>
        <w:t>会則を改廃するにあたって、過去の会則は閲覧可能な状態で保管する</w:t>
      </w:r>
    </w:p>
    <w:p w:rsidR="00624778" w:rsidP="003234F2" w:rsidRDefault="00624778" w14:paraId="2ECB9E83" w14:textId="1F207839">
      <w:pPr>
        <w:pStyle w:val="a3"/>
        <w:numPr>
          <w:ilvl w:val="2"/>
          <w:numId w:val="10"/>
        </w:numPr>
        <w:ind w:leftChars="0"/>
        <w:jc w:val="left"/>
        <w:rPr/>
      </w:pPr>
      <w:r w:rsidR="00624778">
        <w:rPr/>
        <w:t>この会則は施行した日から効力を持ち過去の行為については不遡及とする</w:t>
      </w:r>
    </w:p>
    <w:p w:rsidR="00B86641" w:rsidP="003234F2" w:rsidRDefault="00B86641" w14:paraId="24CA7766" w14:textId="402EDD1F">
      <w:pPr>
        <w:pStyle w:val="a3"/>
        <w:numPr>
          <w:ilvl w:val="2"/>
          <w:numId w:val="10"/>
        </w:numPr>
        <w:ind w:leftChars="0"/>
        <w:jc w:val="left"/>
        <w:rPr/>
      </w:pPr>
      <w:r w:rsidR="00B86641">
        <w:rPr/>
        <w:t>会則の改廃を実施する場合はその内容をすべての会員が閲覧可能な状態で公開する</w:t>
      </w:r>
    </w:p>
    <w:p w:rsidR="003234F2" w:rsidP="003234F2" w:rsidRDefault="003234F2" w14:paraId="16D38DF6" w14:textId="77777777">
      <w:pPr>
        <w:jc w:val="left"/>
      </w:pPr>
    </w:p>
    <w:p w:rsidR="003234F2" w:rsidP="003234F2" w:rsidRDefault="003234F2" w14:paraId="504FB51A" w14:textId="77777777">
      <w:pPr>
        <w:jc w:val="left"/>
      </w:pPr>
    </w:p>
    <w:p w:rsidR="003234F2" w:rsidP="003234F2" w:rsidRDefault="003234F2" w14:paraId="2699C741" w14:textId="79160CB2">
      <w:pPr>
        <w:pStyle w:val="a3"/>
        <w:numPr>
          <w:ilvl w:val="0"/>
          <w:numId w:val="10"/>
        </w:numPr>
        <w:ind w:leftChars="0"/>
        <w:jc w:val="left"/>
      </w:pPr>
      <w:r>
        <w:rPr>
          <w:rFonts w:hint="eastAsia"/>
        </w:rPr>
        <w:t>【創作者としてのポリシー】</w:t>
      </w:r>
    </w:p>
    <w:p w:rsidR="00E44D7C" w:rsidP="00E44D7C" w:rsidRDefault="00E44D7C" w14:paraId="4ED26BB1" w14:textId="520AB779">
      <w:pPr>
        <w:pStyle w:val="a3"/>
        <w:ind w:leftChars="0"/>
        <w:jc w:val="left"/>
      </w:pPr>
      <w:r>
        <w:rPr>
          <w:rFonts w:hint="eastAsia"/>
        </w:rPr>
        <w:lastRenderedPageBreak/>
        <w:t>創作サークルである本会は会員が創作活動を一定のマナーと良識をもって行う事を原則とする。以下の会則では創作活動について明記する。</w:t>
      </w:r>
    </w:p>
    <w:p w:rsidR="00A5440F" w:rsidP="00A5440F" w:rsidRDefault="00E44D7C" w14:paraId="793119A0" w14:textId="77777777">
      <w:pPr>
        <w:pStyle w:val="a3"/>
        <w:numPr>
          <w:ilvl w:val="1"/>
          <w:numId w:val="10"/>
        </w:numPr>
        <w:ind w:leftChars="0"/>
        <w:jc w:val="left"/>
      </w:pPr>
      <w:r>
        <w:rPr>
          <w:rFonts w:hint="eastAsia"/>
        </w:rPr>
        <w:t>[違反者への対応</w:t>
      </w:r>
      <w:r w:rsidR="00A5440F">
        <w:rPr>
          <w:rFonts w:hint="eastAsia"/>
        </w:rPr>
        <w:t>と基本的なポリシー</w:t>
      </w:r>
      <w:r>
        <w:rPr>
          <w:rFonts w:hint="eastAsia"/>
        </w:rPr>
        <w:t>]</w:t>
      </w:r>
    </w:p>
    <w:p w:rsidR="00E44D7C" w:rsidP="00A5440F" w:rsidRDefault="00E44D7C" w14:paraId="2B86C804" w14:textId="4630B50A">
      <w:pPr>
        <w:pStyle w:val="a3"/>
        <w:numPr>
          <w:ilvl w:val="2"/>
          <w:numId w:val="10"/>
        </w:numPr>
        <w:ind w:leftChars="0"/>
        <w:jc w:val="left"/>
        <w:rPr/>
      </w:pPr>
      <w:r w:rsidR="00E44D7C">
        <w:rPr/>
        <w:t>ポリシー違反者は一章</w:t>
      </w:r>
      <w:r w:rsidR="19A36D63">
        <w:rPr/>
        <w:t>第</w:t>
      </w:r>
      <w:r w:rsidR="00E44D7C">
        <w:rPr/>
        <w:t>9条に基づいて懲罰が与えられる</w:t>
      </w:r>
    </w:p>
    <w:p w:rsidR="00A5440F" w:rsidP="00A5440F" w:rsidRDefault="00A5440F" w14:paraId="026F3DA6" w14:textId="53455272">
      <w:pPr>
        <w:pStyle w:val="a3"/>
        <w:numPr>
          <w:ilvl w:val="2"/>
          <w:numId w:val="10"/>
        </w:numPr>
        <w:ind w:leftChars="0"/>
        <w:jc w:val="left"/>
        <w:rPr/>
      </w:pPr>
      <w:r w:rsidR="00A5440F">
        <w:rPr/>
        <w:t>本会に留ま</w:t>
      </w:r>
      <w:r w:rsidR="00A20F33">
        <w:rPr/>
        <w:t>らず、すべて他者</w:t>
      </w:r>
      <w:r w:rsidR="00A5440F">
        <w:rPr/>
        <w:t>の創作物に関して</w:t>
      </w:r>
      <w:r w:rsidR="00A20F33">
        <w:rPr/>
        <w:t>十分気を遣う必要がある</w:t>
      </w:r>
    </w:p>
    <w:p w:rsidR="00A20F33" w:rsidP="00A20F33" w:rsidRDefault="00A20F33" w14:paraId="7E373DCD" w14:textId="4D8ECFB8">
      <w:pPr>
        <w:pStyle w:val="a3"/>
        <w:numPr>
          <w:ilvl w:val="2"/>
          <w:numId w:val="10"/>
        </w:numPr>
        <w:ind w:leftChars="0"/>
        <w:jc w:val="left"/>
      </w:pPr>
      <w:r>
        <w:rPr>
          <w:rFonts w:hint="eastAsia"/>
        </w:rPr>
        <w:t>本会のポリシーに明記されていない事柄であってもその時代の社会規範や常識に合わせた創作を心がける</w:t>
      </w:r>
    </w:p>
    <w:p w:rsidR="00E44D7C" w:rsidP="00E44D7C" w:rsidRDefault="00E44D7C" w14:paraId="4D40D4A6" w14:textId="513E5F96">
      <w:pPr>
        <w:pStyle w:val="a3"/>
        <w:numPr>
          <w:ilvl w:val="1"/>
          <w:numId w:val="10"/>
        </w:numPr>
        <w:ind w:leftChars="0"/>
        <w:jc w:val="left"/>
      </w:pPr>
      <w:r>
        <w:rPr>
          <w:rFonts w:hint="eastAsia"/>
        </w:rPr>
        <w:t>[作品]</w:t>
      </w:r>
    </w:p>
    <w:p w:rsidR="00E44D7C" w:rsidP="00E44D7C" w:rsidRDefault="00E44D7C" w14:paraId="6F7F4726" w14:textId="5D51371C">
      <w:pPr>
        <w:pStyle w:val="a3"/>
        <w:numPr>
          <w:ilvl w:val="2"/>
          <w:numId w:val="10"/>
        </w:numPr>
        <w:ind w:leftChars="0"/>
        <w:jc w:val="left"/>
        <w:rPr/>
      </w:pPr>
      <w:r w:rsidR="00E44D7C">
        <w:rPr/>
        <w:t>他者の創作物を無断で転載・トレース・改変</w:t>
      </w:r>
      <w:r w:rsidR="5FF704D1">
        <w:rPr/>
        <w:t>・公開</w:t>
      </w:r>
      <w:r w:rsidR="00E44D7C">
        <w:rPr/>
        <w:t>してはならない</w:t>
      </w:r>
    </w:p>
    <w:p w:rsidR="00E44D7C" w:rsidP="00E44D7C" w:rsidRDefault="00E44D7C" w14:paraId="30F4A097" w14:textId="0272CE16">
      <w:pPr>
        <w:pStyle w:val="a3"/>
        <w:numPr>
          <w:ilvl w:val="2"/>
          <w:numId w:val="10"/>
        </w:numPr>
        <w:ind w:leftChars="0"/>
        <w:jc w:val="left"/>
      </w:pPr>
      <w:r>
        <w:rPr>
          <w:rFonts w:hint="eastAsia"/>
        </w:rPr>
        <w:t>合作の際は互いの権利を明確にした状態で作品を創作する</w:t>
      </w:r>
    </w:p>
    <w:p w:rsidR="00E44D7C" w:rsidP="00E44D7C" w:rsidRDefault="00E44D7C" w14:paraId="2D338E9A" w14:textId="3F12675C">
      <w:pPr>
        <w:pStyle w:val="a3"/>
        <w:numPr>
          <w:ilvl w:val="2"/>
          <w:numId w:val="10"/>
        </w:numPr>
        <w:ind w:leftChars="0"/>
        <w:jc w:val="left"/>
      </w:pPr>
      <w:r>
        <w:rPr>
          <w:rFonts w:hint="eastAsia"/>
        </w:rPr>
        <w:t>制作した作品の権利は原則創作者に帰属し、本会は原則著作権を主張しない</w:t>
      </w:r>
    </w:p>
    <w:p w:rsidR="00A5440F" w:rsidP="00A5440F" w:rsidRDefault="00E44D7C" w14:paraId="54319100" w14:textId="4D51015F">
      <w:pPr>
        <w:pStyle w:val="a3"/>
        <w:numPr>
          <w:ilvl w:val="2"/>
          <w:numId w:val="10"/>
        </w:numPr>
        <w:ind w:leftChars="0"/>
        <w:jc w:val="left"/>
      </w:pPr>
      <w:r>
        <w:rPr>
          <w:rFonts w:hint="eastAsia"/>
        </w:rPr>
        <w:t>創作者</w:t>
      </w:r>
      <w:r w:rsidR="00A5440F">
        <w:rPr>
          <w:rFonts w:hint="eastAsia"/>
        </w:rPr>
        <w:t>が自主的に作品の権利を放棄した場合のみ、良識の範囲内で自由に使用できる</w:t>
      </w:r>
    </w:p>
    <w:p w:rsidR="00173CA9" w:rsidP="00173CA9" w:rsidRDefault="00A20F33" w14:paraId="2FFACFF4" w14:textId="3C3B695A">
      <w:pPr>
        <w:pStyle w:val="a3"/>
        <w:numPr>
          <w:ilvl w:val="2"/>
          <w:numId w:val="10"/>
        </w:numPr>
        <w:ind w:leftChars="0"/>
        <w:jc w:val="left"/>
        <w:rPr/>
      </w:pPr>
      <w:r w:rsidR="00A20F33">
        <w:rPr/>
        <w:t>性的表現や暴力表現など</w:t>
      </w:r>
      <w:r w:rsidR="6B3ECB91">
        <w:rPr/>
        <w:t>、</w:t>
      </w:r>
      <w:r w:rsidR="00A20F33">
        <w:rPr/>
        <w:t>配慮が求められる創作物は定められた方法でのみ公開が許される</w:t>
      </w:r>
    </w:p>
    <w:p w:rsidR="00A5440F" w:rsidP="00A5440F" w:rsidRDefault="00A5440F" w14:paraId="0E2342C0" w14:textId="52B0856C">
      <w:pPr>
        <w:pStyle w:val="a3"/>
        <w:numPr>
          <w:ilvl w:val="1"/>
          <w:numId w:val="10"/>
        </w:numPr>
        <w:ind w:leftChars="0"/>
        <w:jc w:val="left"/>
      </w:pPr>
      <w:r>
        <w:rPr>
          <w:rFonts w:hint="eastAsia"/>
        </w:rPr>
        <w:t>[本会での使用]</w:t>
      </w:r>
    </w:p>
    <w:p w:rsidR="00A5440F" w:rsidP="00E44D7C" w:rsidRDefault="00A5440F" w14:paraId="57B80A96" w14:textId="7DE32584">
      <w:pPr>
        <w:pStyle w:val="a3"/>
        <w:numPr>
          <w:ilvl w:val="2"/>
          <w:numId w:val="10"/>
        </w:numPr>
        <w:ind w:leftChars="0"/>
        <w:jc w:val="left"/>
      </w:pPr>
      <w:r>
        <w:rPr>
          <w:rFonts w:hint="eastAsia"/>
        </w:rPr>
        <w:t>本会がイベントや広報で創作物を利用する際は、必ず創作者本人に使用用途を明確にしたうえで許諾を得る</w:t>
      </w:r>
    </w:p>
    <w:p w:rsidR="00A5440F" w:rsidP="00A5440F" w:rsidRDefault="00A5440F" w14:paraId="4B347F2B" w14:textId="5E5FD4A5">
      <w:pPr>
        <w:pStyle w:val="a3"/>
        <w:numPr>
          <w:ilvl w:val="2"/>
          <w:numId w:val="10"/>
        </w:numPr>
        <w:ind w:leftChars="0"/>
        <w:jc w:val="left"/>
      </w:pPr>
      <w:r>
        <w:rPr>
          <w:rFonts w:hint="eastAsia"/>
        </w:rPr>
        <w:t>本会は一度許諾を得た著作物であればその使用用途の範囲内で使用が認められる</w:t>
      </w:r>
    </w:p>
    <w:p w:rsidR="00A5440F" w:rsidP="00A5440F" w:rsidRDefault="00A5440F" w14:paraId="396402B0" w14:textId="4C571E7A">
      <w:pPr>
        <w:pStyle w:val="a3"/>
        <w:numPr>
          <w:ilvl w:val="2"/>
          <w:numId w:val="10"/>
        </w:numPr>
        <w:ind w:leftChars="0"/>
        <w:jc w:val="left"/>
        <w:rPr/>
      </w:pPr>
      <w:r w:rsidR="00A5440F">
        <w:rPr/>
        <w:t>許諾を得た作品の改変</w:t>
      </w:r>
      <w:r w:rsidR="33007CC4">
        <w:rPr/>
        <w:t>・新しい用途での使用</w:t>
      </w:r>
      <w:r w:rsidR="00A5440F">
        <w:rPr/>
        <w:t>を行う場合は改めて許諾を取</w:t>
      </w:r>
      <w:r w:rsidR="5F88AB7F">
        <w:rPr/>
        <w:t>る必要がある</w:t>
      </w:r>
    </w:p>
    <w:p w:rsidR="00A5440F" w:rsidP="00A5440F" w:rsidRDefault="00A5440F" w14:paraId="589C12DB" w14:textId="78E253C0">
      <w:pPr>
        <w:pStyle w:val="a3"/>
        <w:numPr>
          <w:ilvl w:val="1"/>
          <w:numId w:val="10"/>
        </w:numPr>
        <w:ind w:leftChars="0"/>
        <w:jc w:val="left"/>
      </w:pPr>
      <w:r>
        <w:rPr>
          <w:rFonts w:hint="eastAsia"/>
        </w:rPr>
        <w:t>[創作者]</w:t>
      </w:r>
    </w:p>
    <w:p w:rsidR="00A5440F" w:rsidP="00A5440F" w:rsidRDefault="00A5440F" w14:paraId="190F2FFA" w14:textId="47980FD2">
      <w:pPr>
        <w:pStyle w:val="a3"/>
        <w:numPr>
          <w:ilvl w:val="2"/>
          <w:numId w:val="10"/>
        </w:numPr>
        <w:ind w:leftChars="0"/>
        <w:jc w:val="left"/>
      </w:pPr>
      <w:r>
        <w:rPr>
          <w:rFonts w:hint="eastAsia"/>
        </w:rPr>
        <w:t>本会の会員は</w:t>
      </w:r>
      <w:r w:rsidR="00A20F33">
        <w:rPr>
          <w:rFonts w:hint="eastAsia"/>
        </w:rPr>
        <w:t>一人の</w:t>
      </w:r>
      <w:r>
        <w:rPr>
          <w:rFonts w:hint="eastAsia"/>
        </w:rPr>
        <w:t>創作者としてほかの創作者に敬意をもって接する必要がある</w:t>
      </w:r>
    </w:p>
    <w:p w:rsidR="00A20F33" w:rsidP="00A20F33" w:rsidRDefault="00A5440F" w14:paraId="10033E6D" w14:textId="747DA035">
      <w:pPr>
        <w:pStyle w:val="a3"/>
        <w:numPr>
          <w:ilvl w:val="2"/>
          <w:numId w:val="10"/>
        </w:numPr>
        <w:ind w:leftChars="0"/>
        <w:jc w:val="left"/>
        <w:rPr/>
      </w:pPr>
      <w:r w:rsidR="00A5440F">
        <w:rPr/>
        <w:t>他者の作品への中傷</w:t>
      </w:r>
      <w:r w:rsidR="6A16C0C2">
        <w:rPr/>
        <w:t>にあたる</w:t>
      </w:r>
      <w:r w:rsidR="00A5440F">
        <w:rPr/>
        <w:t>行き過ぎた批判は禁止する</w:t>
      </w:r>
    </w:p>
    <w:p w:rsidR="00A5440F" w:rsidP="00A5440F" w:rsidRDefault="00A5440F" w14:paraId="72EF7E3C" w14:textId="74CF8B7E">
      <w:pPr>
        <w:pStyle w:val="a3"/>
        <w:numPr>
          <w:ilvl w:val="1"/>
          <w:numId w:val="10"/>
        </w:numPr>
        <w:ind w:leftChars="0"/>
        <w:jc w:val="left"/>
      </w:pPr>
      <w:r>
        <w:rPr>
          <w:rFonts w:hint="eastAsia"/>
        </w:rPr>
        <w:t>[AI]</w:t>
      </w:r>
    </w:p>
    <w:p w:rsidR="00A5440F" w:rsidP="00A5440F" w:rsidRDefault="00A5440F" w14:paraId="52D7D592" w14:textId="6A2E7ABA">
      <w:pPr>
        <w:pStyle w:val="a3"/>
        <w:numPr>
          <w:ilvl w:val="2"/>
          <w:numId w:val="10"/>
        </w:numPr>
        <w:ind w:leftChars="0"/>
        <w:jc w:val="left"/>
      </w:pPr>
      <w:r>
        <w:rPr>
          <w:rFonts w:hint="eastAsia"/>
        </w:rPr>
        <w:t>AIの利用は禁止しない</w:t>
      </w:r>
    </w:p>
    <w:p w:rsidR="00A5440F" w:rsidP="00A5440F" w:rsidRDefault="00A5440F" w14:paraId="72E713FF" w14:textId="079F564C">
      <w:pPr>
        <w:pStyle w:val="a3"/>
        <w:numPr>
          <w:ilvl w:val="2"/>
          <w:numId w:val="10"/>
        </w:numPr>
        <w:ind w:leftChars="0"/>
        <w:jc w:val="left"/>
      </w:pPr>
      <w:r>
        <w:rPr>
          <w:rFonts w:hint="eastAsia"/>
        </w:rPr>
        <w:t>AIを利用した創作物はその利用と利用したツールを明記する</w:t>
      </w:r>
    </w:p>
    <w:p w:rsidR="00A5440F" w:rsidP="00A5440F" w:rsidRDefault="00A5440F" w14:paraId="0AE21DEC" w14:textId="2354EF08">
      <w:pPr>
        <w:pStyle w:val="a3"/>
        <w:numPr>
          <w:ilvl w:val="2"/>
          <w:numId w:val="10"/>
        </w:numPr>
        <w:ind w:leftChars="0"/>
        <w:jc w:val="left"/>
        <w:rPr/>
      </w:pPr>
      <w:r w:rsidR="00A5440F">
        <w:rPr/>
        <w:t>著作</w:t>
      </w:r>
      <w:r w:rsidR="4DDD1095">
        <w:rPr/>
        <w:t>者の権利を大いに侵害するような悪質な</w:t>
      </w:r>
      <w:r w:rsidR="00A5440F">
        <w:rPr/>
        <w:t>AIの使用は認められない</w:t>
      </w:r>
    </w:p>
    <w:p w:rsidR="00A5440F" w:rsidP="00A5440F" w:rsidRDefault="00A5440F" w14:paraId="4F7F76E7" w14:textId="555B9C66" w14:noSpellErr="1">
      <w:pPr>
        <w:pStyle w:val="a3"/>
        <w:numPr>
          <w:ilvl w:val="1"/>
          <w:numId w:val="10"/>
        </w:numPr>
        <w:ind w:leftChars="0"/>
        <w:jc w:val="left"/>
        <w:rPr/>
      </w:pPr>
      <w:r w:rsidR="00A5440F">
        <w:rPr/>
        <w:t>[SNS]</w:t>
      </w:r>
    </w:p>
    <w:p w:rsidR="2F501BFD" w:rsidP="231FEC75" w:rsidRDefault="2F501BFD" w14:paraId="72A20F02" w14:textId="4382C57D">
      <w:pPr>
        <w:pStyle w:val="a3"/>
        <w:numPr>
          <w:ilvl w:val="2"/>
          <w:numId w:val="10"/>
        </w:numPr>
        <w:ind w:leftChars="0"/>
        <w:jc w:val="left"/>
        <w:rPr/>
      </w:pPr>
      <w:r w:rsidR="2D2F832E">
        <w:rPr/>
        <w:t>自分の制作した著作物において、</w:t>
      </w:r>
      <w:r w:rsidR="2F501BFD">
        <w:rPr/>
        <w:t>本会の許諾は不要である</w:t>
      </w:r>
    </w:p>
    <w:p w:rsidR="00A5440F" w:rsidP="00A5440F" w:rsidRDefault="00A5440F" w14:paraId="2D4D9033" w14:textId="33739A8F">
      <w:pPr>
        <w:pStyle w:val="a3"/>
        <w:numPr>
          <w:ilvl w:val="2"/>
          <w:numId w:val="10"/>
        </w:numPr>
        <w:ind w:leftChars="0"/>
        <w:jc w:val="left"/>
        <w:rPr/>
      </w:pPr>
      <w:r w:rsidR="00A5440F">
        <w:rPr/>
        <w:t>他者の作品を無断で公開してはならない</w:t>
      </w:r>
    </w:p>
    <w:p w:rsidR="00A5440F" w:rsidP="00A5440F" w:rsidRDefault="00A5440F" w14:paraId="2FB6220B" w14:textId="7BFF85A8">
      <w:pPr>
        <w:pStyle w:val="a3"/>
        <w:numPr>
          <w:ilvl w:val="2"/>
          <w:numId w:val="10"/>
        </w:numPr>
        <w:ind w:leftChars="0"/>
        <w:jc w:val="left"/>
        <w:rPr/>
      </w:pPr>
      <w:r w:rsidR="00A5440F">
        <w:rPr/>
        <w:t>他者の作品をトレース</w:t>
      </w:r>
      <w:r w:rsidR="00A20F33">
        <w:rPr/>
        <w:t>するか</w:t>
      </w:r>
      <w:r w:rsidR="00A5440F">
        <w:rPr/>
        <w:t>改変し</w:t>
      </w:r>
      <w:r w:rsidR="00A20F33">
        <w:rPr/>
        <w:t>た等、自分が手を加えた</w:t>
      </w:r>
      <w:r w:rsidR="00A5440F">
        <w:rPr/>
        <w:t>創作物</w:t>
      </w:r>
      <w:r w:rsidR="00A20F33">
        <w:rPr/>
        <w:t>であっても原作者に</w:t>
      </w:r>
      <w:r w:rsidR="00A5440F">
        <w:rPr/>
        <w:t>改めてSNSへのアップロードに関して許諾を得る必要がある</w:t>
      </w:r>
    </w:p>
    <w:p w:rsidR="00A20F33" w:rsidP="00A5440F" w:rsidRDefault="00A20F33" w14:paraId="5F304D02" w14:textId="496DE967">
      <w:pPr>
        <w:pStyle w:val="a3"/>
        <w:numPr>
          <w:ilvl w:val="2"/>
          <w:numId w:val="10"/>
        </w:numPr>
        <w:ind w:leftChars="0"/>
        <w:jc w:val="left"/>
        <w:rPr/>
      </w:pPr>
      <w:r w:rsidR="00A20F33">
        <w:rPr/>
        <w:t>公序良俗に反した作品を投稿する場合は本会との関連を示唆してはならない</w:t>
      </w:r>
    </w:p>
    <w:p w:rsidR="00A20F33" w:rsidP="00A20F33" w:rsidRDefault="00A20F33" w14:paraId="4AFCE637" w14:textId="3CD8CB6C">
      <w:pPr>
        <w:pStyle w:val="a3"/>
        <w:numPr>
          <w:ilvl w:val="1"/>
          <w:numId w:val="10"/>
        </w:numPr>
        <w:ind w:leftChars="0"/>
        <w:jc w:val="left"/>
        <w:rPr/>
      </w:pPr>
      <w:r w:rsidR="00A20F33">
        <w:rPr/>
        <w:t>[</w:t>
      </w:r>
      <w:r w:rsidR="00173CA9">
        <w:rPr/>
        <w:t>本会</w:t>
      </w:r>
      <w:r w:rsidR="00A20F33">
        <w:rPr/>
        <w:t>の</w:t>
      </w:r>
      <w:r w:rsidR="00173CA9">
        <w:rPr/>
        <w:t>権利</w:t>
      </w:r>
      <w:r w:rsidR="00A20F33">
        <w:rPr/>
        <w:t>]</w:t>
      </w:r>
    </w:p>
    <w:p w:rsidR="00173CA9" w:rsidP="00173CA9" w:rsidRDefault="00173CA9" w14:paraId="52EDBC84" w14:textId="15AEC671">
      <w:pPr>
        <w:pStyle w:val="a3"/>
        <w:numPr>
          <w:ilvl w:val="2"/>
          <w:numId w:val="10"/>
        </w:numPr>
        <w:ind w:leftChars="0"/>
        <w:jc w:val="left"/>
        <w:rPr/>
      </w:pPr>
      <w:r w:rsidR="00173CA9">
        <w:rPr/>
        <w:t>本会ではマスコットキャラクターのでじこんちゃん、またデジコンのロゴ等の本会を象徴するモチーフについて規定に沿った</w:t>
      </w:r>
      <w:r w:rsidR="40FE7921">
        <w:rPr/>
        <w:t>範囲で</w:t>
      </w:r>
      <w:r w:rsidR="00173CA9">
        <w:rPr/>
        <w:t>自由に使用して構わない</w:t>
      </w:r>
    </w:p>
    <w:p w:rsidR="00173CA9" w:rsidP="00173CA9" w:rsidRDefault="00173CA9" w14:paraId="7CF3B805" w14:textId="25BCCEE1">
      <w:pPr>
        <w:pStyle w:val="a3"/>
        <w:numPr>
          <w:ilvl w:val="2"/>
          <w:numId w:val="10"/>
        </w:numPr>
        <w:ind w:leftChars="0"/>
        <w:jc w:val="left"/>
        <w:rPr/>
      </w:pPr>
      <w:r w:rsidR="00173CA9">
        <w:rPr/>
        <w:t>個人のSNS</w:t>
      </w:r>
      <w:r w:rsidR="0EA28E96">
        <w:rPr/>
        <w:t>アカウント等の</w:t>
      </w:r>
      <w:r w:rsidR="00173CA9">
        <w:rPr/>
        <w:t>本会とは関連が認められない活動において使用する場合は運営に問い合わせ許可を得る必要がある</w:t>
      </w:r>
    </w:p>
    <w:p w:rsidR="00173CA9" w:rsidP="390AB81A" w:rsidRDefault="00173CA9" w14:paraId="05CC5429" w14:textId="0E57446D">
      <w:pPr>
        <w:pStyle w:val="a3"/>
        <w:numPr>
          <w:ilvl w:val="2"/>
          <w:numId w:val="10"/>
        </w:numPr>
        <w:ind w:leftChars="0"/>
        <w:jc w:val="left"/>
        <w:rPr/>
      </w:pPr>
      <w:r w:rsidR="00173CA9">
        <w:rPr/>
        <w:t>本会をモチーフにした創作物については原則その権利は創作者本人に帰属するが、本条の2項を遵守する必要がある</w:t>
      </w:r>
    </w:p>
    <w:p w:rsidR="00D41146" w:rsidP="00D41146" w:rsidRDefault="00D41146" w14:paraId="6808D426" w14:textId="77777777">
      <w:pPr>
        <w:jc w:val="left"/>
      </w:pPr>
    </w:p>
    <w:p w:rsidRPr="00F92A88" w:rsidR="00D41146" w:rsidP="00D41146" w:rsidRDefault="00D41146" w14:paraId="09DAA69B" w14:textId="77777777">
      <w:pPr>
        <w:jc w:val="left"/>
        <w:rPr>
          <w:rFonts w:hint="eastAsia"/>
        </w:rPr>
      </w:pPr>
    </w:p>
    <w:p w:rsidR="4862802F" w:rsidP="390AB81A" w:rsidRDefault="4862802F" w14:paraId="7E32B004" w14:textId="17230853">
      <w:pPr>
        <w:pStyle w:val="a3"/>
        <w:numPr>
          <w:ilvl w:val="0"/>
          <w:numId w:val="10"/>
        </w:numPr>
        <w:ind w:leftChars="0"/>
        <w:jc w:val="left"/>
      </w:pPr>
      <w:r>
        <w:t>【活動細則】</w:t>
      </w:r>
    </w:p>
    <w:p w:rsidR="5BD67612" w:rsidP="390AB81A" w:rsidRDefault="5BD67612" w14:paraId="0A7DDADA" w14:textId="01489BD8">
      <w:pPr>
        <w:jc w:val="left"/>
      </w:pPr>
      <w:r>
        <w:t>本会の活動は多岐にわたる。ここでは総則に基づいて</w:t>
      </w:r>
      <w:r w:rsidR="088C8FCC">
        <w:t>細かい活動の規定を記載する</w:t>
      </w:r>
    </w:p>
    <w:p w:rsidR="4862802F" w:rsidP="390AB81A" w:rsidRDefault="4862802F" w14:paraId="65911BBC" w14:textId="2AEE4D31">
      <w:pPr>
        <w:pStyle w:val="a3"/>
        <w:numPr>
          <w:ilvl w:val="1"/>
          <w:numId w:val="10"/>
        </w:numPr>
        <w:ind w:leftChars="0"/>
        <w:jc w:val="left"/>
      </w:pPr>
      <w:r>
        <w:t>[</w:t>
      </w:r>
      <w:r w:rsidR="1B3C20D6">
        <w:t>活動手段</w:t>
      </w:r>
      <w:r>
        <w:t>]</w:t>
      </w:r>
    </w:p>
    <w:p w:rsidR="616DACB4" w:rsidP="390AB81A" w:rsidRDefault="616DACB4" w14:paraId="4D7B28B3" w14:textId="67634E2E">
      <w:pPr>
        <w:pStyle w:val="a3"/>
        <w:numPr>
          <w:ilvl w:val="2"/>
          <w:numId w:val="10"/>
        </w:numPr>
        <w:ind w:leftChars="0"/>
        <w:jc w:val="left"/>
      </w:pPr>
      <w:r>
        <w:t>本会</w:t>
      </w:r>
      <w:r w:rsidR="1E684F7B">
        <w:t>内</w:t>
      </w:r>
      <w:r>
        <w:t>において、創作物の発表・共有では</w:t>
      </w:r>
      <w:r w:rsidR="4862802F">
        <w:t>Discord</w:t>
      </w:r>
      <w:r w:rsidR="59E10607">
        <w:t>において本会が運用しているサーバ「デジタルコンテンツ研究会」</w:t>
      </w:r>
      <w:r w:rsidR="4862802F">
        <w:t>を使用する</w:t>
      </w:r>
    </w:p>
    <w:p w:rsidR="6528CCC7" w:rsidP="390AB81A" w:rsidRDefault="6528CCC7" w14:paraId="41322FCC" w14:textId="24C37362">
      <w:pPr>
        <w:pStyle w:val="a3"/>
        <w:numPr>
          <w:ilvl w:val="2"/>
          <w:numId w:val="10"/>
        </w:numPr>
        <w:ind w:leftChars="0"/>
        <w:jc w:val="left"/>
      </w:pPr>
      <w:r>
        <w:t>本会外へ創作物を発表・共有する手段としては主に「大学行事」「コミックマーケット</w:t>
      </w:r>
      <w:r w:rsidR="23CDB1F9">
        <w:t>・M3</w:t>
      </w:r>
      <w:r>
        <w:t>等の同人即売会」</w:t>
      </w:r>
      <w:r w:rsidR="32705ECC">
        <w:t>があげられる</w:t>
      </w:r>
    </w:p>
    <w:p w:rsidR="32705ECC" w:rsidP="390AB81A" w:rsidRDefault="32705ECC" w14:paraId="0AB41CAA" w14:textId="4E92A733">
      <w:pPr>
        <w:pStyle w:val="a3"/>
        <w:numPr>
          <w:ilvl w:val="2"/>
          <w:numId w:val="10"/>
        </w:numPr>
        <w:ind w:leftChars="0"/>
        <w:jc w:val="left"/>
      </w:pPr>
      <w:r>
        <w:t>本会買いへ創作物を発表・共有する手段として</w:t>
      </w:r>
      <w:r w:rsidR="007B3356">
        <w:rPr>
          <w:rFonts w:hint="eastAsia"/>
        </w:rPr>
        <w:t>、</w:t>
      </w:r>
      <w:r>
        <w:t>2項に挙げたもののほかに</w:t>
      </w:r>
      <w:r w:rsidR="15CFB59C">
        <w:t>、活動実態</w:t>
      </w:r>
      <w:r>
        <w:t>に合わせ</w:t>
      </w:r>
      <w:r w:rsidR="31011189">
        <w:t>た</w:t>
      </w:r>
      <w:r>
        <w:t>任意の発表手段を利用して</w:t>
      </w:r>
      <w:r w:rsidR="7584B476">
        <w:t>構わない</w:t>
      </w:r>
    </w:p>
    <w:p w:rsidR="390AB81A" w:rsidP="390AB81A" w:rsidRDefault="007B3356" w14:paraId="2381F17C" w14:textId="38969728">
      <w:pPr>
        <w:pStyle w:val="a3"/>
        <w:numPr>
          <w:ilvl w:val="2"/>
          <w:numId w:val="10"/>
        </w:numPr>
        <w:ind w:leftChars="0"/>
        <w:jc w:val="left"/>
        <w:rPr/>
      </w:pPr>
      <w:r w:rsidR="007B3356">
        <w:rPr/>
        <w:t>本会内において、創作活動の指導、講座の実施は</w:t>
      </w:r>
      <w:r w:rsidR="007B3356">
        <w:rPr/>
        <w:t>Discordにおいて本会が運用しているサーバ「デジタルコンテンツ研究会」を使用する</w:t>
      </w:r>
      <w:r w:rsidR="007B3356">
        <w:rPr/>
        <w:t>か、大学指定の方法で学内</w:t>
      </w:r>
      <w:r w:rsidR="4A224DDE">
        <w:rPr/>
        <w:t>、もしくは学外</w:t>
      </w:r>
      <w:r w:rsidR="007B3356">
        <w:rPr/>
        <w:t>施設を使用した対面</w:t>
      </w:r>
      <w:r w:rsidR="0CF033BE">
        <w:rPr/>
        <w:t>活動</w:t>
      </w:r>
      <w:r w:rsidR="007B3356">
        <w:rPr/>
        <w:t>にて行う</w:t>
      </w:r>
    </w:p>
    <w:p w:rsidR="007B3356" w:rsidP="390AB81A" w:rsidRDefault="007B3356" w14:paraId="2A256B8E" w14:textId="4981AD81">
      <w:pPr>
        <w:pStyle w:val="a3"/>
        <w:numPr>
          <w:ilvl w:val="2"/>
          <w:numId w:val="10"/>
        </w:numPr>
        <w:ind w:leftChars="0"/>
        <w:jc w:val="left"/>
        <w:rPr/>
      </w:pPr>
      <w:r w:rsidR="007B3356">
        <w:rPr/>
        <w:t>本会内において会員の交友関係の構築などを目的とした懇親会の開催は大学規定の方法でのみ許可する</w:t>
      </w:r>
    </w:p>
    <w:p w:rsidR="007B3356" w:rsidP="390AB81A" w:rsidRDefault="007B3356" w14:paraId="0F575F28" w14:textId="04A0941D">
      <w:pPr>
        <w:pStyle w:val="a3"/>
        <w:numPr>
          <w:ilvl w:val="2"/>
          <w:numId w:val="10"/>
        </w:numPr>
        <w:ind w:leftChars="0"/>
        <w:jc w:val="left"/>
      </w:pPr>
      <w:r>
        <w:rPr>
          <w:rFonts w:hint="eastAsia"/>
        </w:rPr>
        <w:t>懇親会実施の際は必ず会員全員に参加の機会を与える必要がある</w:t>
      </w:r>
    </w:p>
    <w:p w:rsidR="007B3356" w:rsidP="007B3356" w:rsidRDefault="007B3356" w14:paraId="157B3C74" w14:textId="6529DB4B">
      <w:pPr>
        <w:pStyle w:val="a3"/>
        <w:numPr>
          <w:ilvl w:val="1"/>
          <w:numId w:val="10"/>
        </w:numPr>
        <w:ind w:leftChars="0"/>
        <w:jc w:val="left"/>
      </w:pPr>
      <w:r>
        <w:rPr>
          <w:rFonts w:hint="eastAsia"/>
        </w:rPr>
        <w:t>[禁止事項]</w:t>
      </w:r>
    </w:p>
    <w:p w:rsidR="007B3356" w:rsidP="007B3356" w:rsidRDefault="007B3356" w14:paraId="544312A9" w14:textId="3EAF3BE3">
      <w:pPr>
        <w:pStyle w:val="a3"/>
        <w:numPr>
          <w:ilvl w:val="2"/>
          <w:numId w:val="10"/>
        </w:numPr>
        <w:ind w:leftChars="0"/>
        <w:jc w:val="left"/>
        <w:rPr/>
      </w:pPr>
      <w:r w:rsidR="007B3356">
        <w:rPr/>
        <w:t>本会運営に申告なく本会会員の一部</w:t>
      </w:r>
      <w:r w:rsidR="2D738610">
        <w:rPr/>
        <w:t>のみ</w:t>
      </w:r>
      <w:r w:rsidR="007B3356">
        <w:rPr/>
        <w:t>で構成された</w:t>
      </w:r>
      <w:r w:rsidR="6DF5012E">
        <w:rPr/>
        <w:t>D</w:t>
      </w:r>
      <w:r w:rsidR="6DF5012E">
        <w:rPr/>
        <w:t>iscord</w:t>
      </w:r>
      <w:r w:rsidR="007B3356">
        <w:rPr/>
        <w:t>・その他SNSにおけるグループや集団を構成する</w:t>
      </w:r>
    </w:p>
    <w:p w:rsidR="0049408F" w:rsidP="007B3356" w:rsidRDefault="0049408F" w14:paraId="1ACB8030" w14:textId="77777777">
      <w:pPr>
        <w:pStyle w:val="a3"/>
        <w:numPr>
          <w:ilvl w:val="2"/>
          <w:numId w:val="10"/>
        </w:numPr>
        <w:ind w:leftChars="0"/>
        <w:jc w:val="left"/>
      </w:pPr>
      <w:r>
        <w:rPr>
          <w:rFonts w:hint="eastAsia"/>
        </w:rPr>
        <w:t>いじめ</w:t>
      </w:r>
    </w:p>
    <w:p w:rsidR="0049408F" w:rsidP="007B3356" w:rsidRDefault="0049408F" w14:paraId="712B4C76" w14:textId="54785F06">
      <w:pPr>
        <w:pStyle w:val="a3"/>
        <w:numPr>
          <w:ilvl w:val="2"/>
          <w:numId w:val="10"/>
        </w:numPr>
        <w:ind w:leftChars="0"/>
        <w:jc w:val="left"/>
      </w:pPr>
      <w:r>
        <w:rPr>
          <w:rFonts w:hint="eastAsia"/>
        </w:rPr>
        <w:t>本会会員の活動を不当に抑制する</w:t>
      </w:r>
    </w:p>
    <w:p w:rsidR="0049408F" w:rsidP="007B3356" w:rsidRDefault="0049408F" w14:paraId="71D14FA4" w14:textId="131C4533" w14:noSpellErr="1">
      <w:pPr>
        <w:pStyle w:val="a3"/>
        <w:numPr>
          <w:ilvl w:val="2"/>
          <w:numId w:val="10"/>
        </w:numPr>
        <w:ind w:leftChars="0"/>
        <w:jc w:val="left"/>
        <w:rPr/>
      </w:pPr>
      <w:r w:rsidR="0049408F">
        <w:rPr/>
        <w:t>本会運営の承認なく本大学の学生支援課等の運営組織・他創作サークル等の外部団体と本会会員の立場で接触する</w:t>
      </w:r>
    </w:p>
    <w:p w:rsidR="6ACFDB45" w:rsidP="231FEC75" w:rsidRDefault="6ACFDB45" w14:paraId="436B73AB" w14:textId="0AED50D2">
      <w:pPr>
        <w:pStyle w:val="a3"/>
        <w:numPr>
          <w:ilvl w:val="2"/>
          <w:numId w:val="10"/>
        </w:numPr>
        <w:ind w:leftChars="0"/>
        <w:jc w:val="left"/>
        <w:rPr/>
      </w:pPr>
      <w:r w:rsidR="6ACFDB45">
        <w:rPr/>
        <w:t>本会を名乗る活動であるにも関わらず本会会員の一部しか活動参加できる機会を持っていない活動を実施する</w:t>
      </w:r>
    </w:p>
    <w:p w:rsidR="0049408F" w:rsidP="007B3356" w:rsidRDefault="0049408F" w14:paraId="52E04ECF" w14:textId="4775B866">
      <w:pPr>
        <w:pStyle w:val="a3"/>
        <w:numPr>
          <w:ilvl w:val="2"/>
          <w:numId w:val="10"/>
        </w:numPr>
        <w:ind w:leftChars="0"/>
        <w:jc w:val="left"/>
        <w:rPr/>
      </w:pPr>
      <w:r w:rsidR="0049408F">
        <w:rPr/>
        <w:t>政治宗教思想の宣伝</w:t>
      </w:r>
    </w:p>
    <w:p w:rsidR="0049408F" w:rsidP="0049408F" w:rsidRDefault="0049408F" w14:paraId="01332734" w14:textId="1E505C86">
      <w:pPr>
        <w:pStyle w:val="a3"/>
        <w:numPr>
          <w:ilvl w:val="2"/>
          <w:numId w:val="10"/>
        </w:numPr>
        <w:ind w:leftChars="0"/>
        <w:jc w:val="left"/>
        <w:rPr/>
      </w:pPr>
      <w:r w:rsidR="0049408F">
        <w:rPr/>
        <w:t>飲酒の強要</w:t>
      </w:r>
    </w:p>
    <w:p w:rsidR="00DF4E17" w:rsidP="00DF4E17" w:rsidRDefault="00DF4E17" w14:paraId="7A274E61" w14:textId="005222B9">
      <w:pPr>
        <w:pStyle w:val="a3"/>
        <w:numPr>
          <w:ilvl w:val="1"/>
          <w:numId w:val="10"/>
        </w:numPr>
        <w:ind w:leftChars="0"/>
        <w:jc w:val="left"/>
      </w:pPr>
      <w:r>
        <w:rPr>
          <w:rFonts w:hint="eastAsia"/>
        </w:rPr>
        <w:t>[定例会]</w:t>
      </w:r>
    </w:p>
    <w:p w:rsidR="00DF4E17" w:rsidP="00DF4E17" w:rsidRDefault="00DF4E17" w14:paraId="3A74F940" w14:textId="6443BD24">
      <w:pPr>
        <w:pStyle w:val="a3"/>
        <w:numPr>
          <w:ilvl w:val="2"/>
          <w:numId w:val="10"/>
        </w:numPr>
        <w:ind w:leftChars="0"/>
        <w:jc w:val="left"/>
      </w:pPr>
      <w:r>
        <w:rPr>
          <w:rFonts w:hint="eastAsia"/>
        </w:rPr>
        <w:t>本会の活動目的に沿った活動であれば、定期的に活動を行うべきである</w:t>
      </w:r>
    </w:p>
    <w:p w:rsidR="00DF4E17" w:rsidP="00DF4E17" w:rsidRDefault="00DF4E17" w14:paraId="6510504A" w14:textId="78B2B4B7">
      <w:pPr>
        <w:pStyle w:val="a3"/>
        <w:numPr>
          <w:ilvl w:val="2"/>
          <w:numId w:val="10"/>
        </w:numPr>
        <w:ind w:leftChars="0"/>
        <w:jc w:val="left"/>
      </w:pPr>
      <w:r>
        <w:rPr>
          <w:rFonts w:hint="eastAsia"/>
        </w:rPr>
        <w:lastRenderedPageBreak/>
        <w:t>その内容については運営者・会員問わず意見し、都度その形態や内容において変更がある</w:t>
      </w:r>
    </w:p>
    <w:p w:rsidR="00DF4E17" w:rsidP="00DF4E17" w:rsidRDefault="00DF4E17" w14:paraId="760952CD" w14:textId="228FA1CB">
      <w:pPr>
        <w:pStyle w:val="a3"/>
        <w:numPr>
          <w:ilvl w:val="2"/>
          <w:numId w:val="10"/>
        </w:numPr>
        <w:ind w:leftChars="0"/>
        <w:jc w:val="left"/>
      </w:pPr>
      <w:r>
        <w:rPr>
          <w:rFonts w:hint="eastAsia"/>
        </w:rPr>
        <w:t>定例会が本会の活動目的に即していないと判断された場合は中止とする</w:t>
      </w:r>
    </w:p>
    <w:p w:rsidR="00D41146" w:rsidP="00D41146" w:rsidRDefault="00D41146" w14:paraId="51AB8827" w14:textId="77777777">
      <w:pPr>
        <w:jc w:val="left"/>
      </w:pPr>
    </w:p>
    <w:p w:rsidR="00D41146" w:rsidP="00D41146" w:rsidRDefault="00D41146" w14:paraId="0D3821A4" w14:textId="77777777">
      <w:pPr>
        <w:jc w:val="left"/>
        <w:rPr>
          <w:rFonts w:hint="eastAsia"/>
        </w:rPr>
      </w:pPr>
    </w:p>
    <w:p w:rsidR="3112B91C" w:rsidP="390AB81A" w:rsidRDefault="3112B91C" w14:paraId="39902D29" w14:textId="02EEE504">
      <w:pPr>
        <w:pStyle w:val="a3"/>
        <w:numPr>
          <w:ilvl w:val="0"/>
          <w:numId w:val="10"/>
        </w:numPr>
        <w:ind w:leftChars="0"/>
        <w:jc w:val="left"/>
      </w:pPr>
      <w:r>
        <w:t>【運営細則】</w:t>
      </w:r>
    </w:p>
    <w:p w:rsidR="2E2D397C" w:rsidP="390AB81A" w:rsidRDefault="2E2D397C" w14:paraId="3522B169" w14:textId="15B83311">
      <w:pPr>
        <w:ind w:firstLine="840"/>
        <w:jc w:val="left"/>
      </w:pPr>
      <w:r>
        <w:t>本会には円滑な団体運営のために運営組織が存在する。ここでは総則に基づいて細かい運営の権利や規定を記載する</w:t>
      </w:r>
    </w:p>
    <w:p w:rsidR="2A6B2865" w:rsidP="390AB81A" w:rsidRDefault="2A6B2865" w14:paraId="67C16C74" w14:textId="77C6FF5B">
      <w:pPr>
        <w:pStyle w:val="a3"/>
        <w:numPr>
          <w:ilvl w:val="1"/>
          <w:numId w:val="10"/>
        </w:numPr>
        <w:ind w:leftChars="0"/>
        <w:jc w:val="left"/>
      </w:pPr>
      <w:r>
        <w:t>[所在]</w:t>
      </w:r>
    </w:p>
    <w:p w:rsidR="2A6B2865" w:rsidP="390AB81A" w:rsidRDefault="2A6B2865" w14:paraId="0A76EC86" w14:textId="4AB9EAE6">
      <w:pPr>
        <w:pStyle w:val="a3"/>
        <w:numPr>
          <w:ilvl w:val="2"/>
          <w:numId w:val="10"/>
        </w:numPr>
        <w:ind w:leftChars="0"/>
        <w:jc w:val="left"/>
      </w:pPr>
      <w:r>
        <w:t>運営組織は円滑な運営の為、必要に合わせてDiscord等で専用のサーバを制作するなど、本会</w:t>
      </w:r>
      <w:r w:rsidR="0049408F">
        <w:rPr>
          <w:rFonts w:hint="eastAsia"/>
        </w:rPr>
        <w:t>公認の</w:t>
      </w:r>
      <w:r w:rsidR="0049408F">
        <w:t>Discord</w:t>
      </w:r>
      <w:r w:rsidR="0049408F">
        <w:rPr>
          <w:rFonts w:hint="eastAsia"/>
        </w:rPr>
        <w:t>サーバ「デジタルコンテンツ研究会」</w:t>
      </w:r>
      <w:r w:rsidR="69100D96">
        <w:t>とは別の手段で会合出来るようにして構わない</w:t>
      </w:r>
    </w:p>
    <w:p w:rsidR="0049408F" w:rsidP="390AB81A" w:rsidRDefault="0049408F" w14:paraId="0F39DA10" w14:textId="4FD09AEB">
      <w:pPr>
        <w:pStyle w:val="a3"/>
        <w:numPr>
          <w:ilvl w:val="2"/>
          <w:numId w:val="10"/>
        </w:numPr>
        <w:ind w:leftChars="0"/>
        <w:jc w:val="left"/>
      </w:pPr>
      <w:r>
        <w:rPr>
          <w:rFonts w:hint="eastAsia"/>
        </w:rPr>
        <w:t>1項で挙げた専用サーバの設置は本会会員がその存在を認識していることが求められる</w:t>
      </w:r>
    </w:p>
    <w:p w:rsidR="00873627" w:rsidP="00873627" w:rsidRDefault="00873627" w14:paraId="64806161" w14:textId="701BED69">
      <w:pPr>
        <w:pStyle w:val="a3"/>
        <w:numPr>
          <w:ilvl w:val="1"/>
          <w:numId w:val="10"/>
        </w:numPr>
        <w:ind w:leftChars="0"/>
        <w:jc w:val="left"/>
      </w:pPr>
      <w:r>
        <w:rPr>
          <w:rFonts w:hint="eastAsia"/>
        </w:rPr>
        <w:t>[責任]</w:t>
      </w:r>
    </w:p>
    <w:p w:rsidR="001052A4" w:rsidP="001052A4" w:rsidRDefault="00873627" w14:paraId="7192681E" w14:textId="454AD3BB">
      <w:pPr>
        <w:pStyle w:val="a3"/>
        <w:numPr>
          <w:ilvl w:val="2"/>
          <w:numId w:val="10"/>
        </w:numPr>
        <w:ind w:leftChars="0"/>
        <w:jc w:val="left"/>
        <w:rPr>
          <w:rFonts w:hint="eastAsia"/>
        </w:rPr>
      </w:pPr>
      <w:r>
        <w:rPr>
          <w:rFonts w:hint="eastAsia"/>
        </w:rPr>
        <w:t>本会で発生した事項のすべての責任は学生責任者が負う</w:t>
      </w:r>
    </w:p>
    <w:p w:rsidR="2A6B2865" w:rsidP="390AB81A" w:rsidRDefault="2A6B2865" w14:paraId="33AB7D04" w14:textId="1EC7A1BF">
      <w:pPr>
        <w:pStyle w:val="a3"/>
        <w:numPr>
          <w:ilvl w:val="1"/>
          <w:numId w:val="10"/>
        </w:numPr>
        <w:ind w:leftChars="0"/>
        <w:jc w:val="left"/>
      </w:pPr>
      <w:r>
        <w:t>[渉外]</w:t>
      </w:r>
    </w:p>
    <w:p w:rsidR="0F2A0638" w:rsidP="390AB81A" w:rsidRDefault="0F2A0638" w14:paraId="09B2E095" w14:textId="1B8EC3AB">
      <w:pPr>
        <w:pStyle w:val="a3"/>
        <w:numPr>
          <w:ilvl w:val="2"/>
          <w:numId w:val="10"/>
        </w:numPr>
        <w:ind w:leftChars="0"/>
        <w:jc w:val="left"/>
      </w:pPr>
      <w:r>
        <w:t>渉外連絡は原則</w:t>
      </w:r>
      <w:r w:rsidR="4185F0C3">
        <w:t>メールを使用する</w:t>
      </w:r>
    </w:p>
    <w:p w:rsidR="4185F0C3" w:rsidP="390AB81A" w:rsidRDefault="4185F0C3" w14:paraId="3F272F5F" w14:textId="114F45C1">
      <w:pPr>
        <w:pStyle w:val="a3"/>
        <w:numPr>
          <w:ilvl w:val="2"/>
          <w:numId w:val="10"/>
        </w:numPr>
        <w:ind w:leftChars="0"/>
        <w:jc w:val="left"/>
      </w:pPr>
      <w:r>
        <w:t>使用するメールアドレスは</w:t>
      </w:r>
      <w:r w:rsidR="1E9F2F83">
        <w:t>「</w:t>
      </w:r>
      <w:r>
        <w:t>tcu.dc.2021@g</w:t>
      </w:r>
      <w:r w:rsidR="0F2A0638">
        <w:t>mail</w:t>
      </w:r>
      <w:r w:rsidR="5F004A71">
        <w:t>.com」</w:t>
      </w:r>
      <w:r w:rsidR="25A86194">
        <w:t>もしくは</w:t>
      </w:r>
      <w:r w:rsidR="0F2A0638">
        <w:t>学生責任者</w:t>
      </w:r>
      <w:r w:rsidR="53B14FAB">
        <w:t>が</w:t>
      </w:r>
      <w:r w:rsidR="0F2A0638">
        <w:t>大学</w:t>
      </w:r>
      <w:r w:rsidR="0464F0D2">
        <w:t>から</w:t>
      </w:r>
      <w:r w:rsidR="0F2A0638">
        <w:t>支給</w:t>
      </w:r>
      <w:r w:rsidR="1F1B640D">
        <w:t>される学番</w:t>
      </w:r>
      <w:r w:rsidR="0F2A0638">
        <w:t>メールアドレスを</w:t>
      </w:r>
      <w:r w:rsidR="5F0C2FEB">
        <w:t>使用する。その他のメールアドレスは公的連絡手段として使用しない</w:t>
      </w:r>
    </w:p>
    <w:p w:rsidR="1846D239" w:rsidP="390AB81A" w:rsidRDefault="1846D239" w14:paraId="6545EBF6" w14:textId="0CEAEBB7">
      <w:pPr>
        <w:pStyle w:val="a3"/>
        <w:numPr>
          <w:ilvl w:val="2"/>
          <w:numId w:val="10"/>
        </w:numPr>
        <w:ind w:leftChars="0"/>
        <w:jc w:val="left"/>
      </w:pPr>
      <w:r>
        <w:t>Twitter(現X),Instagram等のSNSから</w:t>
      </w:r>
      <w:r w:rsidR="002AD5F5">
        <w:t>公的</w:t>
      </w:r>
      <w:r>
        <w:t>連絡を取らない</w:t>
      </w:r>
    </w:p>
    <w:p w:rsidR="093B6050" w:rsidP="390AB81A" w:rsidRDefault="093B6050" w14:paraId="1CF536DC" w14:textId="080C41DF">
      <w:pPr>
        <w:pStyle w:val="a3"/>
        <w:numPr>
          <w:ilvl w:val="2"/>
          <w:numId w:val="10"/>
        </w:numPr>
        <w:ind w:leftChars="0"/>
        <w:jc w:val="left"/>
      </w:pPr>
      <w:r>
        <w:t>他の上部団体、外部組織がLINEやTeams等の連絡手段を指定した場合は特例としてそれらの連絡手段を使用する</w:t>
      </w:r>
    </w:p>
    <w:p w:rsidR="390AB81A" w:rsidP="0049408F" w:rsidRDefault="093B6050" w14:paraId="764C5508" w14:textId="292EE15F">
      <w:pPr>
        <w:pStyle w:val="a3"/>
        <w:numPr>
          <w:ilvl w:val="2"/>
          <w:numId w:val="10"/>
        </w:numPr>
        <w:ind w:leftChars="0"/>
        <w:jc w:val="left"/>
      </w:pPr>
      <w:r>
        <w:t>外部からの連絡は</w:t>
      </w:r>
      <w:r w:rsidR="0049408F">
        <w:rPr>
          <w:rFonts w:hint="eastAsia"/>
        </w:rPr>
        <w:t>なんらかの方法で</w:t>
      </w:r>
      <w:r>
        <w:t>運営者全員が閲覧できるようにする</w:t>
      </w:r>
    </w:p>
    <w:p w:rsidR="0049408F" w:rsidP="00873627" w:rsidRDefault="0049408F" w14:paraId="2A184897" w14:textId="2C9A7DDA">
      <w:pPr>
        <w:pStyle w:val="a3"/>
        <w:numPr>
          <w:ilvl w:val="1"/>
          <w:numId w:val="10"/>
        </w:numPr>
        <w:ind w:leftChars="0"/>
        <w:jc w:val="left"/>
      </w:pPr>
      <w:r>
        <w:rPr>
          <w:rFonts w:hint="eastAsia"/>
        </w:rPr>
        <w:t>[</w:t>
      </w:r>
      <w:r w:rsidR="00873627">
        <w:rPr>
          <w:rFonts w:hint="eastAsia"/>
        </w:rPr>
        <w:t>企画の中止</w:t>
      </w:r>
      <w:r>
        <w:rPr>
          <w:rFonts w:hint="eastAsia"/>
        </w:rPr>
        <w:t>]</w:t>
      </w:r>
    </w:p>
    <w:p w:rsidR="00873627" w:rsidP="00873627" w:rsidRDefault="00873627" w14:paraId="604E136A" w14:textId="533DD64C">
      <w:pPr>
        <w:pStyle w:val="a3"/>
        <w:numPr>
          <w:ilvl w:val="2"/>
          <w:numId w:val="10"/>
        </w:numPr>
        <w:ind w:leftChars="0"/>
        <w:jc w:val="left"/>
      </w:pPr>
      <w:r>
        <w:rPr>
          <w:rFonts w:hint="eastAsia"/>
        </w:rPr>
        <w:t>以下に挙げる条件に当てはまる場合、その状況を考慮した上で中止が妥当だと会長もしくは運営者の3名が判断した場合、本会が参加・主導していた企画を中止する</w:t>
      </w:r>
    </w:p>
    <w:p w:rsidR="00873627" w:rsidP="00873627" w:rsidRDefault="00873627" w14:paraId="76BDB093" w14:textId="0BE2E3D0">
      <w:pPr>
        <w:pStyle w:val="a3"/>
        <w:ind w:left="1418" w:leftChars="0"/>
        <w:jc w:val="left"/>
        <w:rPr>
          <w:rFonts w:hint="eastAsia"/>
        </w:rPr>
      </w:pPr>
      <w:r>
        <w:rPr>
          <w:rFonts w:hint="eastAsia"/>
        </w:rPr>
        <w:t>[企画中止条件]</w:t>
      </w:r>
    </w:p>
    <w:p w:rsidR="00873627" w:rsidP="00873627" w:rsidRDefault="00873627" w14:paraId="03C3054A" w14:textId="6C86CC1B">
      <w:pPr>
        <w:pStyle w:val="a3"/>
        <w:numPr>
          <w:ilvl w:val="3"/>
          <w:numId w:val="10"/>
        </w:numPr>
        <w:ind w:leftChars="0"/>
        <w:jc w:val="left"/>
      </w:pPr>
      <w:r>
        <w:rPr>
          <w:rFonts w:hint="eastAsia"/>
        </w:rPr>
        <w:t>他団体が本会の参加・主導する企画を原因として風評が立つ等の理由で印象を棄損されたとき</w:t>
      </w:r>
    </w:p>
    <w:p w:rsidR="00873627" w:rsidP="00873627" w:rsidRDefault="00873627" w14:paraId="08AA27DE" w14:textId="0D452BD6">
      <w:pPr>
        <w:pStyle w:val="a3"/>
        <w:numPr>
          <w:ilvl w:val="3"/>
          <w:numId w:val="10"/>
        </w:numPr>
        <w:ind w:leftChars="0"/>
        <w:jc w:val="left"/>
      </w:pPr>
      <w:r>
        <w:rPr>
          <w:rFonts w:hint="eastAsia"/>
        </w:rPr>
        <w:t>本会内で最低限執行に必要な予算が割り当てられないとき</w:t>
      </w:r>
    </w:p>
    <w:p w:rsidR="00873627" w:rsidP="00873627" w:rsidRDefault="00873627" w14:paraId="330BAE57" w14:textId="55EC87A6">
      <w:pPr>
        <w:pStyle w:val="a3"/>
        <w:numPr>
          <w:ilvl w:val="3"/>
          <w:numId w:val="10"/>
        </w:numPr>
        <w:ind w:leftChars="0"/>
        <w:jc w:val="left"/>
      </w:pPr>
      <w:r>
        <w:rPr>
          <w:rFonts w:hint="eastAsia"/>
        </w:rPr>
        <w:t>学生支援課へ提出する書類が遅延したとき</w:t>
      </w:r>
    </w:p>
    <w:p w:rsidR="00873627" w:rsidP="00873627" w:rsidRDefault="00873627" w14:paraId="122169FF" w14:textId="6E937E0E">
      <w:pPr>
        <w:pStyle w:val="a3"/>
        <w:numPr>
          <w:ilvl w:val="3"/>
          <w:numId w:val="10"/>
        </w:numPr>
        <w:ind w:leftChars="0"/>
        <w:jc w:val="left"/>
      </w:pPr>
      <w:r>
        <w:rPr>
          <w:rFonts w:hint="eastAsia"/>
        </w:rPr>
        <w:t>本会が本会の参加・主導する企画を原因として団体の印象を棄損されたとき</w:t>
      </w:r>
    </w:p>
    <w:p w:rsidR="001052A4" w:rsidP="001052A4" w:rsidRDefault="00873627" w14:paraId="6291DACA" w14:textId="7126D0F6">
      <w:pPr>
        <w:pStyle w:val="a3"/>
        <w:numPr>
          <w:ilvl w:val="3"/>
          <w:numId w:val="10"/>
        </w:numPr>
        <w:ind w:leftChars="0"/>
        <w:jc w:val="left"/>
      </w:pPr>
      <w:r>
        <w:rPr>
          <w:rFonts w:hint="eastAsia"/>
        </w:rPr>
        <w:lastRenderedPageBreak/>
        <w:t>危険作業が伴う等の理由で本会会員が身体的・精神的に障害を負うリスクがあるとき</w:t>
      </w:r>
    </w:p>
    <w:p w:rsidR="00FE7344" w:rsidP="001052A4" w:rsidRDefault="00FE7344" w14:paraId="70F19590" w14:textId="5BDEFD9D">
      <w:pPr>
        <w:pStyle w:val="a3"/>
        <w:numPr>
          <w:ilvl w:val="3"/>
          <w:numId w:val="10"/>
        </w:numPr>
        <w:ind w:leftChars="0"/>
        <w:jc w:val="left"/>
      </w:pPr>
      <w:r>
        <w:rPr>
          <w:rFonts w:hint="eastAsia"/>
        </w:rPr>
        <w:t>本会の活動目的にまったくそぐわないとき</w:t>
      </w:r>
    </w:p>
    <w:p w:rsidR="00FE7344" w:rsidP="001052A4" w:rsidRDefault="00FE7344" w14:paraId="651DF58D" w14:textId="356930A4">
      <w:pPr>
        <w:pStyle w:val="a3"/>
        <w:numPr>
          <w:ilvl w:val="3"/>
          <w:numId w:val="10"/>
        </w:numPr>
        <w:ind w:leftChars="0"/>
        <w:jc w:val="left"/>
        <w:rPr>
          <w:rFonts w:hint="eastAsia"/>
        </w:rPr>
      </w:pPr>
      <w:r>
        <w:rPr>
          <w:rFonts w:hint="eastAsia"/>
        </w:rPr>
        <w:t>法的問題がある恐れがあるとき</w:t>
      </w:r>
    </w:p>
    <w:p w:rsidR="00873627" w:rsidP="001052A4" w:rsidRDefault="001052A4" w14:paraId="250C27AE" w14:textId="700FC7F2">
      <w:pPr>
        <w:pStyle w:val="a3"/>
        <w:numPr>
          <w:ilvl w:val="2"/>
          <w:numId w:val="10"/>
        </w:numPr>
        <w:ind w:leftChars="0"/>
        <w:jc w:val="left"/>
      </w:pPr>
      <w:r>
        <w:rPr>
          <w:rFonts w:hint="eastAsia"/>
        </w:rPr>
        <w:t>企画中止に際してさらに他団体や本会会員に負担をかける場合であれば顧問の教員や学生支援課に相談の上で対応を協議する</w:t>
      </w:r>
    </w:p>
    <w:p w:rsidR="00777B42" w:rsidP="00777B42" w:rsidRDefault="00777B42" w14:paraId="1A3A6CC2" w14:textId="7F718050">
      <w:pPr>
        <w:pStyle w:val="a3"/>
        <w:numPr>
          <w:ilvl w:val="1"/>
          <w:numId w:val="10"/>
        </w:numPr>
        <w:ind w:leftChars="0"/>
        <w:jc w:val="left"/>
      </w:pPr>
      <w:r>
        <w:rPr>
          <w:rFonts w:hint="eastAsia"/>
        </w:rPr>
        <w:t>[任命]</w:t>
      </w:r>
    </w:p>
    <w:p w:rsidR="00777B42" w:rsidP="00777B42" w:rsidRDefault="00777B42" w14:paraId="04C6867C" w14:textId="77D7AF9E">
      <w:pPr>
        <w:pStyle w:val="a3"/>
        <w:numPr>
          <w:ilvl w:val="2"/>
          <w:numId w:val="10"/>
        </w:numPr>
        <w:ind w:leftChars="0"/>
        <w:jc w:val="left"/>
      </w:pPr>
      <w:r>
        <w:rPr>
          <w:rFonts w:hint="eastAsia"/>
        </w:rPr>
        <w:t>運営者の代替わりを行う際は必ず前任者と後任者が同意している必要がある</w:t>
      </w:r>
    </w:p>
    <w:p w:rsidR="00777B42" w:rsidP="00777B42" w:rsidRDefault="00777B42" w14:paraId="4D31D6F8" w14:textId="7DCFA042">
      <w:pPr>
        <w:pStyle w:val="a3"/>
        <w:numPr>
          <w:ilvl w:val="2"/>
          <w:numId w:val="10"/>
        </w:numPr>
        <w:ind w:leftChars="0"/>
        <w:jc w:val="left"/>
      </w:pPr>
      <w:r>
        <w:rPr>
          <w:rFonts w:hint="eastAsia"/>
        </w:rPr>
        <w:t>原則現在の運営者が後任者を指名する</w:t>
      </w:r>
    </w:p>
    <w:p w:rsidR="00777B42" w:rsidP="00777B42" w:rsidRDefault="00777B42" w14:paraId="49C2E60F" w14:textId="54657485">
      <w:pPr>
        <w:pStyle w:val="a3"/>
        <w:numPr>
          <w:ilvl w:val="2"/>
          <w:numId w:val="10"/>
        </w:numPr>
        <w:ind w:leftChars="0"/>
        <w:jc w:val="left"/>
      </w:pPr>
      <w:r>
        <w:rPr>
          <w:rFonts w:hint="eastAsia"/>
        </w:rPr>
        <w:t>1項の同意形成の際、後任者には業務の実態を正確に説明するように努め、その内容を理解してもらったうえで同意を行う</w:t>
      </w:r>
    </w:p>
    <w:p w:rsidR="00777B42" w:rsidP="00777B42" w:rsidRDefault="00777B42" w14:paraId="13A6AAA4" w14:textId="27E9DF99">
      <w:pPr>
        <w:pStyle w:val="a3"/>
        <w:numPr>
          <w:ilvl w:val="2"/>
          <w:numId w:val="10"/>
        </w:numPr>
        <w:ind w:leftChars="0"/>
        <w:jc w:val="left"/>
      </w:pPr>
      <w:r>
        <w:rPr>
          <w:rFonts w:hint="eastAsia"/>
        </w:rPr>
        <w:t>任命された後は前任者と必ず引継ぎを行う。引継ぎ終了後も不明点があれば前任者に聞き取りを行う</w:t>
      </w:r>
    </w:p>
    <w:p w:rsidR="00777B42" w:rsidP="00777B42" w:rsidRDefault="00777B42" w14:paraId="248829D6" w14:textId="353ABCF4">
      <w:pPr>
        <w:pStyle w:val="a3"/>
        <w:numPr>
          <w:ilvl w:val="2"/>
          <w:numId w:val="10"/>
        </w:numPr>
        <w:ind w:leftChars="0"/>
        <w:jc w:val="left"/>
      </w:pPr>
      <w:r>
        <w:rPr>
          <w:rFonts w:hint="eastAsia"/>
        </w:rPr>
        <w:t>任命された際には必ず会員全員がそれを知る機会を与える</w:t>
      </w:r>
    </w:p>
    <w:p w:rsidR="001052A4" w:rsidP="001052A4" w:rsidRDefault="001052A4" w14:paraId="3C053311" w14:textId="6E399FBF">
      <w:pPr>
        <w:pStyle w:val="a3"/>
        <w:numPr>
          <w:ilvl w:val="1"/>
          <w:numId w:val="10"/>
        </w:numPr>
        <w:ind w:leftChars="0"/>
        <w:jc w:val="left"/>
      </w:pPr>
      <w:r>
        <w:rPr>
          <w:rFonts w:hint="eastAsia"/>
        </w:rPr>
        <w:t>[任期終了後の立場</w:t>
      </w:r>
      <w:r>
        <w:t>]</w:t>
      </w:r>
    </w:p>
    <w:p w:rsidR="001052A4" w:rsidP="001052A4" w:rsidRDefault="001052A4" w14:paraId="124186B7" w14:textId="77664F1E">
      <w:pPr>
        <w:pStyle w:val="a3"/>
        <w:numPr>
          <w:ilvl w:val="2"/>
          <w:numId w:val="10"/>
        </w:numPr>
        <w:ind w:leftChars="0"/>
        <w:jc w:val="left"/>
        <w:rPr/>
      </w:pPr>
      <w:r w:rsidR="001052A4">
        <w:rPr/>
        <w:t>運営者</w:t>
      </w:r>
      <w:r w:rsidR="001052A4">
        <w:rPr/>
        <w:t>は</w:t>
      </w:r>
      <w:r w:rsidR="001052A4">
        <w:rPr/>
        <w:t>1章【総則】に基づいた任期で職務を終了した後</w:t>
      </w:r>
      <w:r w:rsidR="001052A4">
        <w:rPr/>
        <w:t>は運営者としての投票権の権利は全て失う</w:t>
      </w:r>
    </w:p>
    <w:p w:rsidR="001052A4" w:rsidP="001052A4" w:rsidRDefault="001052A4" w14:paraId="58A3A6CC" w14:textId="4F04E24D">
      <w:pPr>
        <w:pStyle w:val="a3"/>
        <w:numPr>
          <w:ilvl w:val="2"/>
          <w:numId w:val="10"/>
        </w:numPr>
        <w:ind w:leftChars="0"/>
        <w:jc w:val="left"/>
      </w:pPr>
      <w:r>
        <w:rPr>
          <w:rFonts w:hint="eastAsia"/>
        </w:rPr>
        <w:t>任期終了後、在任中の運営者に求められれば運営者のみが閲覧できるサーバ等の会合の場に残り、アドバイス・発言は可能である</w:t>
      </w:r>
    </w:p>
    <w:p w:rsidR="001052A4" w:rsidP="001052A4" w:rsidRDefault="001052A4" w14:paraId="05F02536" w14:textId="59A9C2C6">
      <w:pPr>
        <w:pStyle w:val="a3"/>
        <w:numPr>
          <w:ilvl w:val="2"/>
          <w:numId w:val="10"/>
        </w:numPr>
        <w:ind w:leftChars="0"/>
        <w:jc w:val="left"/>
        <w:rPr>
          <w:rFonts w:hint="eastAsia"/>
        </w:rPr>
      </w:pPr>
      <w:r>
        <w:rPr>
          <w:rFonts w:hint="eastAsia"/>
        </w:rPr>
        <w:t>任期終了後は在任中の運営者に求められても運営者としての投票権は持たない</w:t>
      </w:r>
    </w:p>
    <w:p w:rsidR="001052A4" w:rsidP="001052A4" w:rsidRDefault="001052A4" w14:paraId="3E585A7D" w14:textId="7437D767">
      <w:pPr>
        <w:pStyle w:val="a3"/>
        <w:numPr>
          <w:ilvl w:val="2"/>
          <w:numId w:val="10"/>
        </w:numPr>
        <w:ind w:leftChars="0"/>
        <w:jc w:val="left"/>
      </w:pPr>
      <w:r>
        <w:rPr>
          <w:rFonts w:hint="eastAsia"/>
        </w:rPr>
        <w:t>運営者が1章【総則】に基づいた任期で職務を終了した後、後任者がいない事が他の運営者から見ても明らかな場合は当該の役職を続投する</w:t>
      </w:r>
    </w:p>
    <w:p w:rsidR="001052A4" w:rsidP="001052A4" w:rsidRDefault="001052A4" w14:paraId="0E71D3ED" w14:textId="3C556757">
      <w:pPr>
        <w:pStyle w:val="a3"/>
        <w:numPr>
          <w:ilvl w:val="2"/>
          <w:numId w:val="10"/>
        </w:numPr>
        <w:ind w:leftChars="0"/>
        <w:jc w:val="left"/>
      </w:pPr>
      <w:r>
        <w:rPr>
          <w:rFonts w:hint="eastAsia"/>
        </w:rPr>
        <w:t>任期終了後も職務を続投する場合、後任者が定まったら直ちに引継ぎを行い職務から退く必要がある</w:t>
      </w:r>
    </w:p>
    <w:p w:rsidR="00D41146" w:rsidP="00D41146" w:rsidRDefault="00D41146" w14:paraId="57F30901" w14:textId="49C58B8A">
      <w:pPr>
        <w:pStyle w:val="a3"/>
        <w:numPr>
          <w:ilvl w:val="1"/>
          <w:numId w:val="10"/>
        </w:numPr>
        <w:ind w:leftChars="0"/>
        <w:jc w:val="left"/>
      </w:pPr>
      <w:r>
        <w:rPr>
          <w:rFonts w:hint="eastAsia"/>
        </w:rPr>
        <w:t>[運営会議]</w:t>
      </w:r>
    </w:p>
    <w:p w:rsidR="00D41146" w:rsidP="00D41146" w:rsidRDefault="00D41146" w14:paraId="6B623643" w14:textId="1A01046E">
      <w:pPr>
        <w:pStyle w:val="a3"/>
        <w:numPr>
          <w:ilvl w:val="2"/>
          <w:numId w:val="10"/>
        </w:numPr>
        <w:ind w:leftChars="0"/>
        <w:jc w:val="left"/>
      </w:pPr>
      <w:r>
        <w:rPr>
          <w:rFonts w:hint="eastAsia"/>
        </w:rPr>
        <w:t>運営者一名以上の呼びかけで運営会議の開催が可能である</w:t>
      </w:r>
    </w:p>
    <w:p w:rsidR="00D41146" w:rsidP="00D41146" w:rsidRDefault="00D41146" w14:paraId="7529320B" w14:textId="3E6FA596">
      <w:pPr>
        <w:pStyle w:val="a3"/>
        <w:numPr>
          <w:ilvl w:val="2"/>
          <w:numId w:val="10"/>
        </w:numPr>
        <w:ind w:leftChars="0"/>
        <w:jc w:val="left"/>
      </w:pPr>
      <w:r>
        <w:rPr>
          <w:rFonts w:hint="eastAsia"/>
        </w:rPr>
        <w:t>運営会議では企画進行・渉外報告・懲罰の協議等の団体運営において必要な協議が行われる</w:t>
      </w:r>
    </w:p>
    <w:p w:rsidR="00D41146" w:rsidP="00D41146" w:rsidRDefault="00D41146" w14:paraId="3FB60405" w14:textId="4FE87497">
      <w:pPr>
        <w:pStyle w:val="a3"/>
        <w:numPr>
          <w:ilvl w:val="2"/>
          <w:numId w:val="10"/>
        </w:numPr>
        <w:ind w:leftChars="0"/>
        <w:jc w:val="left"/>
      </w:pPr>
      <w:r>
        <w:rPr>
          <w:rFonts w:hint="eastAsia"/>
        </w:rPr>
        <w:t>その会議結果は運営者全員が閲覧できる形で保存する必要がある</w:t>
      </w:r>
    </w:p>
    <w:p w:rsidR="00D41146" w:rsidP="00D41146" w:rsidRDefault="00D41146" w14:paraId="38F71991" w14:textId="614C04B6">
      <w:pPr>
        <w:pStyle w:val="a3"/>
        <w:numPr>
          <w:ilvl w:val="2"/>
          <w:numId w:val="10"/>
        </w:numPr>
        <w:ind w:leftChars="0"/>
        <w:jc w:val="left"/>
      </w:pPr>
      <w:r>
        <w:rPr>
          <w:rFonts w:hint="eastAsia"/>
        </w:rPr>
        <w:t>運営者全員が揃っている必要はないが、運営者全員での協議が求められる事項の決定を運営者の一部しか参加していない状態で決定してはならない</w:t>
      </w:r>
    </w:p>
    <w:p w:rsidR="00DF4E17" w:rsidP="00DF4E17" w:rsidRDefault="00D41146" w14:paraId="2042E00E" w14:textId="108FDE47">
      <w:pPr>
        <w:pStyle w:val="a3"/>
        <w:numPr>
          <w:ilvl w:val="1"/>
          <w:numId w:val="10"/>
        </w:numPr>
        <w:ind w:leftChars="0"/>
        <w:jc w:val="left"/>
        <w:rPr/>
      </w:pPr>
      <w:r w:rsidR="00D41146">
        <w:rPr/>
        <w:t>[</w:t>
      </w:r>
      <w:r w:rsidR="0D631008">
        <w:rPr/>
        <w:t>解任</w:t>
      </w:r>
      <w:r w:rsidR="00D41146">
        <w:rPr/>
        <w:t>]</w:t>
      </w:r>
    </w:p>
    <w:p w:rsidR="00D41146" w:rsidP="00DF4E17" w:rsidRDefault="00D41146" w14:paraId="0A95A434" w14:textId="56471063">
      <w:pPr>
        <w:pStyle w:val="a3"/>
        <w:numPr>
          <w:ilvl w:val="2"/>
          <w:numId w:val="10"/>
        </w:numPr>
        <w:ind w:leftChars="0"/>
        <w:jc w:val="left"/>
        <w:rPr/>
      </w:pPr>
      <w:r w:rsidR="00D41146">
        <w:rPr/>
        <w:t>本会運営は本会の円滑な運営の為に設置されている為その意図に反した場合に当該運営者以外の運営者全員の承認により運営者を</w:t>
      </w:r>
      <w:r w:rsidR="5DC3935E">
        <w:rPr/>
        <w:t>解任</w:t>
      </w:r>
      <w:r w:rsidR="00D41146">
        <w:rPr/>
        <w:t>とする事が出</w:t>
      </w:r>
      <w:r w:rsidR="00D41146">
        <w:rPr/>
        <w:t>来る。その目安はついては以下の[</w:t>
      </w:r>
      <w:r w:rsidR="79C802CC">
        <w:rPr/>
        <w:t>解任</w:t>
      </w:r>
      <w:r w:rsidR="00D41146">
        <w:rPr/>
        <w:t>条項]を</w:t>
      </w:r>
      <w:r w:rsidR="00903757">
        <w:rPr/>
        <w:t>参照する</w:t>
      </w:r>
    </w:p>
    <w:p w:rsidR="00903757" w:rsidP="00903757" w:rsidRDefault="00903757" w14:paraId="36B8A1EC" w14:textId="20F6560F">
      <w:pPr>
        <w:pStyle w:val="a3"/>
        <w:ind w:left="1418" w:leftChars="0"/>
        <w:jc w:val="left"/>
      </w:pPr>
      <w:r w:rsidR="00903757">
        <w:rPr/>
        <w:t>[</w:t>
      </w:r>
      <w:r w:rsidR="466BE1DA">
        <w:rPr/>
        <w:t>解任</w:t>
      </w:r>
      <w:r w:rsidR="00903757">
        <w:rPr/>
        <w:t>条項]</w:t>
      </w:r>
    </w:p>
    <w:p w:rsidR="00D41146" w:rsidP="00903757" w:rsidRDefault="00D41146" w14:paraId="5E867B56" w14:textId="5B02E0F3">
      <w:pPr>
        <w:pStyle w:val="a3"/>
        <w:numPr>
          <w:ilvl w:val="3"/>
          <w:numId w:val="10"/>
        </w:numPr>
        <w:ind w:leftChars="0"/>
        <w:jc w:val="left"/>
        <w:rPr/>
      </w:pPr>
      <w:r w:rsidR="00D41146">
        <w:rPr/>
        <w:t>本会が規定した1章【総則】第9条[懲罰]の[</w:t>
      </w:r>
      <w:r w:rsidR="1937936A">
        <w:rPr/>
        <w:t>退会</w:t>
      </w:r>
      <w:r w:rsidR="00D41146">
        <w:rPr/>
        <w:t>規定]に違反した</w:t>
      </w:r>
      <w:r w:rsidR="00903757">
        <w:rPr/>
        <w:t>とき</w:t>
      </w:r>
    </w:p>
    <w:p w:rsidR="00903757" w:rsidP="00903757" w:rsidRDefault="00903757" w14:paraId="0EFEBFBF" w14:textId="345F169F">
      <w:pPr>
        <w:pStyle w:val="a3"/>
        <w:numPr>
          <w:ilvl w:val="3"/>
          <w:numId w:val="10"/>
        </w:numPr>
        <w:ind w:leftChars="0"/>
        <w:jc w:val="left"/>
        <w:rPr/>
      </w:pPr>
      <w:r w:rsidR="00903757">
        <w:rPr/>
        <w:t>本会の資料やチャット・会議の録音等の運営内部情報を会長・当事者の承認なく本会運営役職外の会員を含む運営外部に公開したとき</w:t>
      </w:r>
    </w:p>
    <w:p w:rsidR="00FE7344" w:rsidP="00903757" w:rsidRDefault="00FE7344" w14:paraId="12590442" w14:textId="2DB57A84">
      <w:pPr>
        <w:pStyle w:val="a3"/>
        <w:numPr>
          <w:ilvl w:val="3"/>
          <w:numId w:val="10"/>
        </w:numPr>
        <w:ind w:leftChars="0"/>
        <w:jc w:val="left"/>
        <w:rPr/>
      </w:pPr>
      <w:r w:rsidR="00FE7344">
        <w:rPr/>
        <w:t>第9条[禁止事項</w:t>
      </w:r>
      <w:r w:rsidR="00FE7344">
        <w:rPr/>
        <w:t>]</w:t>
      </w:r>
      <w:r w:rsidR="00FE7344">
        <w:rPr/>
        <w:t>の違反を2回繰り返したとき</w:t>
      </w:r>
    </w:p>
    <w:p w:rsidR="00777B42" w:rsidP="00777B42" w:rsidRDefault="00903757" w14:paraId="370540D7" w14:textId="0A1BD4FE">
      <w:pPr>
        <w:pStyle w:val="a3"/>
        <w:numPr>
          <w:ilvl w:val="3"/>
          <w:numId w:val="10"/>
        </w:numPr>
        <w:ind w:leftChars="0"/>
        <w:jc w:val="left"/>
        <w:rPr/>
      </w:pPr>
      <w:r w:rsidR="00903757">
        <w:rPr/>
        <w:t>当該者を除く運営者の全員がその任にふさわしくないと判断したと</w:t>
      </w:r>
      <w:r w:rsidR="00777B42">
        <w:rPr/>
        <w:t>き</w:t>
      </w:r>
    </w:p>
    <w:p w:rsidR="00FE7344" w:rsidP="00777B42" w:rsidRDefault="00FE7344" w14:paraId="2DE89F89" w14:textId="3D3297B6">
      <w:pPr>
        <w:pStyle w:val="a3"/>
        <w:numPr>
          <w:ilvl w:val="3"/>
          <w:numId w:val="10"/>
        </w:numPr>
        <w:ind w:leftChars="0"/>
        <w:jc w:val="left"/>
        <w:rPr>
          <w:rFonts w:hint="eastAsia"/>
        </w:rPr>
      </w:pPr>
      <w:r w:rsidR="00FE7344">
        <w:rPr/>
        <w:t>いじめ</w:t>
      </w:r>
    </w:p>
    <w:p w:rsidR="00777B42" w:rsidP="00777B42" w:rsidRDefault="00777B42" w14:paraId="331204F8" w14:textId="2ACBF754">
      <w:pPr>
        <w:pStyle w:val="a3"/>
        <w:numPr>
          <w:ilvl w:val="2"/>
          <w:numId w:val="10"/>
        </w:numPr>
        <w:ind w:leftChars="0"/>
        <w:jc w:val="left"/>
        <w:rPr/>
      </w:pPr>
      <w:r w:rsidR="00777B42">
        <w:rPr/>
        <w:t>運営者全員が本会の意図に反する行動を行っていた場合は総会において会員の三分の二の承認により運営者全員を免職とする</w:t>
      </w:r>
    </w:p>
    <w:p w:rsidR="00127A94" w:rsidP="00127A94" w:rsidRDefault="00127A94" w14:paraId="595D6B81" w14:textId="77777777">
      <w:pPr>
        <w:pStyle w:val="a3"/>
        <w:numPr>
          <w:ilvl w:val="2"/>
          <w:numId w:val="10"/>
        </w:numPr>
        <w:ind w:leftChars="0"/>
        <w:jc w:val="left"/>
        <w:rPr>
          <w:rFonts w:hint="eastAsia"/>
        </w:rPr>
      </w:pPr>
      <w:r w:rsidR="00127A94">
        <w:rPr/>
        <w:t>免職者が出た場合は臨時で会長がその役職を引き継ぐ</w:t>
      </w:r>
    </w:p>
    <w:p w:rsidR="00127A94" w:rsidP="00777B42" w:rsidRDefault="00127A94" w14:paraId="1006364A" w14:textId="50F67DFF">
      <w:pPr>
        <w:pStyle w:val="a3"/>
        <w:numPr>
          <w:ilvl w:val="2"/>
          <w:numId w:val="10"/>
        </w:numPr>
        <w:ind w:leftChars="0"/>
        <w:jc w:val="left"/>
        <w:rPr/>
      </w:pPr>
      <w:r w:rsidR="00127A94">
        <w:rPr/>
        <w:t>免職されたものは会長の負担を軽減するために一刻も早く後任者を選定し、引継ぎを行う。</w:t>
      </w:r>
    </w:p>
    <w:p w:rsidR="00FE7344" w:rsidP="00FE7344" w:rsidRDefault="00FE7344" w14:paraId="6BED5A6E" w14:textId="544AF43F">
      <w:pPr>
        <w:pStyle w:val="a3"/>
        <w:numPr>
          <w:ilvl w:val="1"/>
          <w:numId w:val="10"/>
        </w:numPr>
        <w:ind w:leftChars="0"/>
        <w:jc w:val="left"/>
      </w:pPr>
      <w:r>
        <w:rPr>
          <w:rFonts w:hint="eastAsia"/>
        </w:rPr>
        <w:t>[禁止事項]</w:t>
      </w:r>
    </w:p>
    <w:p w:rsidR="00FE7344" w:rsidP="00FE7344" w:rsidRDefault="00FE7344" w14:paraId="54716DC4" w14:textId="3E9E3232">
      <w:pPr>
        <w:pStyle w:val="a3"/>
        <w:numPr>
          <w:ilvl w:val="2"/>
          <w:numId w:val="10"/>
        </w:numPr>
        <w:ind w:leftChars="0"/>
        <w:jc w:val="left"/>
        <w:rPr/>
      </w:pPr>
      <w:r w:rsidR="00FE7344">
        <w:rPr/>
        <w:t>運営業務において書類の不備、企画の失敗等のミスが発生した場合に、その当該者が本章8条[免職条項</w:t>
      </w:r>
      <w:r w:rsidR="00FE7344">
        <w:rPr/>
        <w:t>]</w:t>
      </w:r>
      <w:r w:rsidR="00FE7344">
        <w:rPr/>
        <w:t>もしくは3章【活動細則】第2条[禁止事項]もしくは1章【総則】</w:t>
      </w:r>
      <w:r w:rsidR="00FE7344">
        <w:rPr/>
        <w:t>第9条[懲罰]の[</w:t>
      </w:r>
      <w:r w:rsidR="23FCF0CB">
        <w:rPr/>
        <w:t>退会</w:t>
      </w:r>
      <w:r w:rsidR="00FE7344">
        <w:rPr/>
        <w:t>規定]</w:t>
      </w:r>
      <w:r w:rsidR="00FE7344">
        <w:rPr/>
        <w:t>に該当する違反がないのにもかかわらず行われる懲罰や埋め合わせの強制</w:t>
      </w:r>
    </w:p>
    <w:p w:rsidR="00FE7344" w:rsidP="00FE7344" w:rsidRDefault="00FE7344" w14:paraId="0045371C" w14:textId="7E932D52">
      <w:pPr>
        <w:pStyle w:val="a3"/>
        <w:numPr>
          <w:ilvl w:val="2"/>
          <w:numId w:val="10"/>
        </w:numPr>
        <w:ind w:leftChars="0"/>
        <w:jc w:val="left"/>
      </w:pPr>
      <w:r>
        <w:rPr>
          <w:rFonts w:hint="eastAsia"/>
        </w:rPr>
        <w:t>運営者のみが利用できるメールアドレス・SNSアカウントを会長の承認無く使用</w:t>
      </w:r>
      <w:r>
        <w:rPr>
          <w:rFonts w:hint="eastAsia"/>
        </w:rPr>
        <w:t>する</w:t>
      </w:r>
    </w:p>
    <w:p w:rsidR="00FE7344" w:rsidP="00127A94" w:rsidRDefault="00127A94" w14:paraId="2FCB8354" w14:textId="1F4F7E46">
      <w:pPr>
        <w:pStyle w:val="a3"/>
        <w:numPr>
          <w:ilvl w:val="2"/>
          <w:numId w:val="10"/>
        </w:numPr>
        <w:ind w:leftChars="0"/>
        <w:jc w:val="left"/>
        <w:rPr>
          <w:rFonts w:hint="eastAsia"/>
        </w:rPr>
      </w:pPr>
      <w:r>
        <w:rPr>
          <w:rFonts w:hint="eastAsia"/>
        </w:rPr>
        <w:t>進行している企画の報告や会計の実行が求められる際に運営会議へ正当な理由なく欠席を続ける</w:t>
      </w:r>
    </w:p>
    <w:sectPr w:rsidR="00FE7344">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151Ncg7k3ADQqk" int2:id="Z5JEHuRA">
      <int2:state int2:type="AugLoop_Text_Critique" int2:value="Rejected"/>
    </int2:textHash>
    <int2:textHash int2:hashCode="p0RyUWgVE/5I7G" int2:id="0Vk2NO7f">
      <int2:state int2:type="AugLoop_Text_Critique" int2:value="Rejected"/>
    </int2:textHash>
    <int2:textHash int2:hashCode="Gp/Xpl9sd7ipea" int2:id="uEJGEWmD">
      <int2:state int2:type="AugLoop_Text_Critique" int2:value="Rejected"/>
    </int2:textHash>
    <int2:textHash int2:hashCode="7SJLh5mEymcFxL" int2:id="TyRSBMe1">
      <int2:state int2:type="AugLoop_Text_Critique" int2:value="Rejected"/>
    </int2:textHash>
    <int2:textHash int2:hashCode="BgRhmhndfBtXz7" int2:id="XSlEDePH">
      <int2:state int2:type="AugLoop_Text_Critique" int2:value="Rejected"/>
    </int2:textHash>
    <int2:textHash int2:hashCode="J9kVxIw7266hAE" int2:id="SQm0rwWo">
      <int2:state int2:type="AugLoop_Text_Critique" int2:value="Rejected"/>
    </int2:textHash>
    <int2:textHash int2:hashCode="vp/HLE8t6LJbRj" int2:id="2XCX1tBC">
      <int2:state int2:type="AugLoop_Text_Critique" int2:value="Rejected"/>
    </int2:textHash>
    <int2:textHash int2:hashCode="X96kZHGXQw2jBd" int2:id="AEhBtDUU">
      <int2:state int2:type="AugLoop_Text_Critique" int2:value="Rejected"/>
    </int2:textHash>
    <int2:textHash int2:hashCode="WjmmH2jtmgJnHC" int2:id="0MNAeJxJ">
      <int2:state int2:type="AugLoop_Text_Critique" int2:value="Rejected"/>
    </int2:textHash>
    <int2:textHash int2:hashCode="Oa/DTgqCagBtFn" int2:id="z0WY0J7U">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B8"/>
    <w:multiLevelType w:val="multilevel"/>
    <w:tmpl w:val="12C6A1F4"/>
    <w:lvl w:ilvl="0">
      <w:start w:val="1"/>
      <w:numFmt w:val="decimal"/>
      <w:lvlText w:val="%1章"/>
      <w:lvlJc w:val="left"/>
      <w:pPr>
        <w:ind w:left="425" w:hanging="425"/>
      </w:pPr>
      <w:rPr>
        <w:rFonts w:hint="eastAsia"/>
      </w:rPr>
    </w:lvl>
    <w:lvl w:ilvl="1">
      <w:start w:val="1"/>
      <w:numFmt w:val="decimal"/>
      <w:lvlText w:val="%2条"/>
      <w:lvlJc w:val="left"/>
      <w:pPr>
        <w:ind w:left="992" w:hanging="567"/>
      </w:pPr>
      <w:rPr>
        <w:rFonts w:hint="eastAsia"/>
      </w:rPr>
    </w:lvl>
    <w:lvl w:ilvl="2">
      <w:start w:val="1"/>
      <w:numFmt w:val="decimal"/>
      <w:lvlText w:val="%3項"/>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8980474"/>
    <w:multiLevelType w:val="multilevel"/>
    <w:tmpl w:val="539E2CBC"/>
    <w:lvl w:ilvl="0">
      <w:start w:val="1"/>
      <w:numFmt w:val="decimal"/>
      <w:lvlText w:val="%1章"/>
      <w:lvlJc w:val="left"/>
      <w:pPr>
        <w:ind w:left="425" w:hanging="425"/>
      </w:pPr>
      <w:rPr>
        <w:rFonts w:hint="eastAsia"/>
      </w:rPr>
    </w:lvl>
    <w:lvl w:ilvl="1">
      <w:start w:val="1"/>
      <w:numFmt w:val="decimal"/>
      <w:lvlText w:val="第%2条"/>
      <w:lvlJc w:val="left"/>
      <w:pPr>
        <w:ind w:left="992" w:hanging="567"/>
      </w:pPr>
      <w:rPr>
        <w:rFonts w:hint="eastAsia"/>
      </w:rPr>
    </w:lvl>
    <w:lvl w:ilvl="2">
      <w:start w:val="1"/>
      <w:numFmt w:val="decimal"/>
      <w:lvlText w:val="%3項"/>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DA1401"/>
    <w:multiLevelType w:val="hybridMultilevel"/>
    <w:tmpl w:val="3B8E3678"/>
    <w:lvl w:ilvl="0" w:tplc="6A3014CC">
      <w:start w:val="1"/>
      <w:numFmt w:val="japaneseCounting"/>
      <w:lvlText w:val="第%1条"/>
      <w:lvlJc w:val="left"/>
      <w:pPr>
        <w:ind w:left="1680" w:hanging="84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3" w15:restartNumberingAfterBreak="0">
    <w:nsid w:val="2FCC5800"/>
    <w:multiLevelType w:val="hybridMultilevel"/>
    <w:tmpl w:val="6520ED3C"/>
    <w:lvl w:ilvl="0" w:tplc="703E8E30">
      <w:start w:val="1"/>
      <w:numFmt w:val="japaneseCounting"/>
      <w:lvlText w:val="第%1条"/>
      <w:lvlJc w:val="left"/>
      <w:pPr>
        <w:ind w:left="1725" w:hanging="885"/>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4" w15:restartNumberingAfterBreak="0">
    <w:nsid w:val="31037008"/>
    <w:multiLevelType w:val="hybridMultilevel"/>
    <w:tmpl w:val="E100806C"/>
    <w:lvl w:ilvl="0" w:tplc="3398B04E">
      <w:start w:val="1"/>
      <w:numFmt w:val="japaneseCounting"/>
      <w:lvlText w:val="第%1条"/>
      <w:lvlJc w:val="left"/>
      <w:pPr>
        <w:ind w:left="1282" w:hanging="440"/>
      </w:pPr>
      <w:rPr>
        <w:rFonts w:hint="default"/>
        <w:lang w:val="en-US"/>
      </w:rPr>
    </w:lvl>
    <w:lvl w:ilvl="1" w:tplc="04090017">
      <w:start w:val="1"/>
      <w:numFmt w:val="aiueoFullWidth"/>
      <w:lvlText w:val="(%2)"/>
      <w:lvlJc w:val="left"/>
      <w:pPr>
        <w:ind w:left="1722" w:hanging="440"/>
      </w:pPr>
    </w:lvl>
    <w:lvl w:ilvl="2" w:tplc="04090011">
      <w:start w:val="1"/>
      <w:numFmt w:val="decimalEnclosedCircle"/>
      <w:lvlText w:val="%3"/>
      <w:lvlJc w:val="left"/>
      <w:pPr>
        <w:ind w:left="2162" w:hanging="440"/>
      </w:pPr>
    </w:lvl>
    <w:lvl w:ilvl="3" w:tplc="0409000F">
      <w:start w:val="1"/>
      <w:numFmt w:val="decimal"/>
      <w:lvlText w:val="%4."/>
      <w:lvlJc w:val="left"/>
      <w:pPr>
        <w:ind w:left="2602" w:hanging="440"/>
      </w:pPr>
    </w:lvl>
    <w:lvl w:ilvl="4" w:tplc="04090017">
      <w:start w:val="1"/>
      <w:numFmt w:val="aiueoFullWidth"/>
      <w:lvlText w:val="(%5)"/>
      <w:lvlJc w:val="left"/>
      <w:pPr>
        <w:ind w:left="3042" w:hanging="440"/>
      </w:pPr>
    </w:lvl>
    <w:lvl w:ilvl="5" w:tplc="04090011">
      <w:start w:val="1"/>
      <w:numFmt w:val="decimalEnclosedCircle"/>
      <w:lvlText w:val="%6"/>
      <w:lvlJc w:val="left"/>
      <w:pPr>
        <w:ind w:left="3482" w:hanging="440"/>
      </w:pPr>
    </w:lvl>
    <w:lvl w:ilvl="6" w:tplc="0409000F">
      <w:start w:val="1"/>
      <w:numFmt w:val="decimal"/>
      <w:lvlText w:val="%7."/>
      <w:lvlJc w:val="left"/>
      <w:pPr>
        <w:ind w:left="3922" w:hanging="440"/>
      </w:pPr>
    </w:lvl>
    <w:lvl w:ilvl="7" w:tplc="04090017">
      <w:start w:val="1"/>
      <w:numFmt w:val="aiueoFullWidth"/>
      <w:lvlText w:val="(%8)"/>
      <w:lvlJc w:val="left"/>
      <w:pPr>
        <w:ind w:left="4362" w:hanging="440"/>
      </w:pPr>
    </w:lvl>
    <w:lvl w:ilvl="8" w:tplc="04090011">
      <w:start w:val="1"/>
      <w:numFmt w:val="decimalEnclosedCircle"/>
      <w:lvlText w:val="%9"/>
      <w:lvlJc w:val="left"/>
      <w:pPr>
        <w:ind w:left="4802" w:hanging="440"/>
      </w:pPr>
    </w:lvl>
  </w:abstractNum>
  <w:abstractNum w:abstractNumId="5" w15:restartNumberingAfterBreak="0">
    <w:nsid w:val="375B4BDD"/>
    <w:multiLevelType w:val="hybridMultilevel"/>
    <w:tmpl w:val="69F0BC42"/>
    <w:lvl w:ilvl="0" w:tplc="428689FE">
      <w:start w:val="1"/>
      <w:numFmt w:val="japaneseCounting"/>
      <w:lvlText w:val="第%1条"/>
      <w:lvlJc w:val="left"/>
      <w:pPr>
        <w:ind w:left="1282" w:hanging="440"/>
      </w:pPr>
      <w:rPr>
        <w:rFonts w:hint="default"/>
      </w:rPr>
    </w:lvl>
    <w:lvl w:ilvl="1" w:tplc="04090017" w:tentative="1">
      <w:start w:val="1"/>
      <w:numFmt w:val="aiueoFullWidth"/>
      <w:lvlText w:val="(%2)"/>
      <w:lvlJc w:val="left"/>
      <w:pPr>
        <w:ind w:left="1722" w:hanging="440"/>
      </w:pPr>
    </w:lvl>
    <w:lvl w:ilvl="2" w:tplc="04090011" w:tentative="1">
      <w:start w:val="1"/>
      <w:numFmt w:val="decimalEnclosedCircle"/>
      <w:lvlText w:val="%3"/>
      <w:lvlJc w:val="left"/>
      <w:pPr>
        <w:ind w:left="2162" w:hanging="440"/>
      </w:pPr>
    </w:lvl>
    <w:lvl w:ilvl="3" w:tplc="0409000F" w:tentative="1">
      <w:start w:val="1"/>
      <w:numFmt w:val="decimal"/>
      <w:lvlText w:val="%4."/>
      <w:lvlJc w:val="left"/>
      <w:pPr>
        <w:ind w:left="2602" w:hanging="440"/>
      </w:pPr>
    </w:lvl>
    <w:lvl w:ilvl="4" w:tplc="04090017" w:tentative="1">
      <w:start w:val="1"/>
      <w:numFmt w:val="aiueoFullWidth"/>
      <w:lvlText w:val="(%5)"/>
      <w:lvlJc w:val="left"/>
      <w:pPr>
        <w:ind w:left="3042" w:hanging="440"/>
      </w:pPr>
    </w:lvl>
    <w:lvl w:ilvl="5" w:tplc="04090011" w:tentative="1">
      <w:start w:val="1"/>
      <w:numFmt w:val="decimalEnclosedCircle"/>
      <w:lvlText w:val="%6"/>
      <w:lvlJc w:val="left"/>
      <w:pPr>
        <w:ind w:left="3482" w:hanging="440"/>
      </w:pPr>
    </w:lvl>
    <w:lvl w:ilvl="6" w:tplc="0409000F" w:tentative="1">
      <w:start w:val="1"/>
      <w:numFmt w:val="decimal"/>
      <w:lvlText w:val="%7."/>
      <w:lvlJc w:val="left"/>
      <w:pPr>
        <w:ind w:left="3922" w:hanging="440"/>
      </w:pPr>
    </w:lvl>
    <w:lvl w:ilvl="7" w:tplc="04090017" w:tentative="1">
      <w:start w:val="1"/>
      <w:numFmt w:val="aiueoFullWidth"/>
      <w:lvlText w:val="(%8)"/>
      <w:lvlJc w:val="left"/>
      <w:pPr>
        <w:ind w:left="4362" w:hanging="440"/>
      </w:pPr>
    </w:lvl>
    <w:lvl w:ilvl="8" w:tplc="04090011" w:tentative="1">
      <w:start w:val="1"/>
      <w:numFmt w:val="decimalEnclosedCircle"/>
      <w:lvlText w:val="%9"/>
      <w:lvlJc w:val="left"/>
      <w:pPr>
        <w:ind w:left="4802" w:hanging="440"/>
      </w:pPr>
    </w:lvl>
  </w:abstractNum>
  <w:abstractNum w:abstractNumId="6" w15:restartNumberingAfterBreak="0">
    <w:nsid w:val="3BFB51B2"/>
    <w:multiLevelType w:val="hybridMultilevel"/>
    <w:tmpl w:val="297E1A6C"/>
    <w:lvl w:ilvl="0" w:tplc="B4D82EC8">
      <w:start w:val="1"/>
      <w:numFmt w:val="japaneseCounting"/>
      <w:lvlText w:val="第%1条"/>
      <w:lvlJc w:val="left"/>
      <w:pPr>
        <w:ind w:left="1725" w:hanging="885"/>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7" w15:restartNumberingAfterBreak="0">
    <w:nsid w:val="523A4695"/>
    <w:multiLevelType w:val="hybridMultilevel"/>
    <w:tmpl w:val="582AB416"/>
    <w:lvl w:ilvl="0" w:tplc="428689FE">
      <w:start w:val="1"/>
      <w:numFmt w:val="japaneseCounting"/>
      <w:lvlText w:val="第%1条"/>
      <w:lvlJc w:val="left"/>
      <w:pPr>
        <w:ind w:left="1725" w:hanging="885"/>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8" w15:restartNumberingAfterBreak="0">
    <w:nsid w:val="6F804D33"/>
    <w:multiLevelType w:val="multilevel"/>
    <w:tmpl w:val="71B006B4"/>
    <w:lvl w:ilvl="0">
      <w:start w:val="1"/>
      <w:numFmt w:val="decimal"/>
      <w:lvlText w:val="%1章"/>
      <w:lvlJc w:val="left"/>
      <w:pPr>
        <w:ind w:left="425" w:hanging="425"/>
      </w:pPr>
      <w:rPr>
        <w:rFonts w:hint="eastAsia"/>
      </w:rPr>
    </w:lvl>
    <w:lvl w:ilvl="1">
      <w:start w:val="1"/>
      <w:numFmt w:val="decimal"/>
      <w:lvlText w:val="%2条"/>
      <w:lvlJc w:val="left"/>
      <w:pPr>
        <w:ind w:left="992" w:hanging="567"/>
      </w:pPr>
      <w:rPr>
        <w:rFonts w:hint="eastAsia"/>
      </w:rPr>
    </w:lvl>
    <w:lvl w:ilvl="2">
      <w:start w:val="1"/>
      <w:numFmt w:val="decimal"/>
      <w:lvlText w:val="%1項"/>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CEB1A7C"/>
    <w:multiLevelType w:val="hybridMultilevel"/>
    <w:tmpl w:val="0ECAD880"/>
    <w:lvl w:ilvl="0" w:tplc="B7D28E92">
      <w:start w:val="1"/>
      <w:numFmt w:val="japaneseCounting"/>
      <w:lvlText w:val="第%1条"/>
      <w:lvlJc w:val="left"/>
      <w:pPr>
        <w:ind w:left="1680" w:hanging="84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25755945">
    <w:abstractNumId w:val="7"/>
  </w:num>
  <w:num w:numId="2" w16cid:durableId="1354264254">
    <w:abstractNumId w:val="3"/>
  </w:num>
  <w:num w:numId="3" w16cid:durableId="1754475965">
    <w:abstractNumId w:val="6"/>
  </w:num>
  <w:num w:numId="4" w16cid:durableId="1387215893">
    <w:abstractNumId w:val="2"/>
  </w:num>
  <w:num w:numId="5" w16cid:durableId="582491526">
    <w:abstractNumId w:val="9"/>
  </w:num>
  <w:num w:numId="6" w16cid:durableId="2138791389">
    <w:abstractNumId w:val="4"/>
  </w:num>
  <w:num w:numId="7" w16cid:durableId="1374580684">
    <w:abstractNumId w:val="5"/>
  </w:num>
  <w:num w:numId="8" w16cid:durableId="1321275785">
    <w:abstractNumId w:val="8"/>
  </w:num>
  <w:num w:numId="9" w16cid:durableId="995450445">
    <w:abstractNumId w:val="0"/>
  </w:num>
  <w:num w:numId="10" w16cid:durableId="694648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val="false"/>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56"/>
    <w:rsid w:val="001052A4"/>
    <w:rsid w:val="00127A94"/>
    <w:rsid w:val="001549CE"/>
    <w:rsid w:val="00173CA9"/>
    <w:rsid w:val="0020767C"/>
    <w:rsid w:val="002AD5F5"/>
    <w:rsid w:val="003234F2"/>
    <w:rsid w:val="003D4E8F"/>
    <w:rsid w:val="0049408F"/>
    <w:rsid w:val="00555CA5"/>
    <w:rsid w:val="005B2D8B"/>
    <w:rsid w:val="00624778"/>
    <w:rsid w:val="00644FC2"/>
    <w:rsid w:val="006D28B1"/>
    <w:rsid w:val="006F2DDF"/>
    <w:rsid w:val="00777B42"/>
    <w:rsid w:val="007B3356"/>
    <w:rsid w:val="00873627"/>
    <w:rsid w:val="008E74C1"/>
    <w:rsid w:val="00903757"/>
    <w:rsid w:val="009A1F62"/>
    <w:rsid w:val="00A20F33"/>
    <w:rsid w:val="00A5440F"/>
    <w:rsid w:val="00B51E70"/>
    <w:rsid w:val="00B82193"/>
    <w:rsid w:val="00B86641"/>
    <w:rsid w:val="00BD49BB"/>
    <w:rsid w:val="00CA7D56"/>
    <w:rsid w:val="00D41146"/>
    <w:rsid w:val="00DF4E17"/>
    <w:rsid w:val="00E44D7C"/>
    <w:rsid w:val="00E51B3C"/>
    <w:rsid w:val="00E72C6C"/>
    <w:rsid w:val="00F92A88"/>
    <w:rsid w:val="00FE7344"/>
    <w:rsid w:val="022A4522"/>
    <w:rsid w:val="03C61583"/>
    <w:rsid w:val="0413857E"/>
    <w:rsid w:val="0464F0D2"/>
    <w:rsid w:val="04BBAB62"/>
    <w:rsid w:val="050FC98D"/>
    <w:rsid w:val="088C8FCC"/>
    <w:rsid w:val="093B6050"/>
    <w:rsid w:val="0A355707"/>
    <w:rsid w:val="0CF033BE"/>
    <w:rsid w:val="0D39A37F"/>
    <w:rsid w:val="0D631008"/>
    <w:rsid w:val="0EA28E96"/>
    <w:rsid w:val="0F0D2BC7"/>
    <w:rsid w:val="0F2A0638"/>
    <w:rsid w:val="12BD0F96"/>
    <w:rsid w:val="149CA7F6"/>
    <w:rsid w:val="14FAEBE0"/>
    <w:rsid w:val="15CFB59C"/>
    <w:rsid w:val="15F4B058"/>
    <w:rsid w:val="1846D239"/>
    <w:rsid w:val="188EF2BE"/>
    <w:rsid w:val="18EBDF94"/>
    <w:rsid w:val="1937936A"/>
    <w:rsid w:val="19A36D63"/>
    <w:rsid w:val="1A3A3FFA"/>
    <w:rsid w:val="1B3C20D6"/>
    <w:rsid w:val="1D7CFC7E"/>
    <w:rsid w:val="1E684F7B"/>
    <w:rsid w:val="1E9F2F83"/>
    <w:rsid w:val="1F1B640D"/>
    <w:rsid w:val="231FEC75"/>
    <w:rsid w:val="23CDB1F9"/>
    <w:rsid w:val="23FCF0CB"/>
    <w:rsid w:val="25499E57"/>
    <w:rsid w:val="259D2381"/>
    <w:rsid w:val="25A86194"/>
    <w:rsid w:val="27CAB860"/>
    <w:rsid w:val="28813F19"/>
    <w:rsid w:val="296688C1"/>
    <w:rsid w:val="2976AA93"/>
    <w:rsid w:val="2A06F260"/>
    <w:rsid w:val="2A6B2865"/>
    <w:rsid w:val="2ACB76D4"/>
    <w:rsid w:val="2D012417"/>
    <w:rsid w:val="2D143EB6"/>
    <w:rsid w:val="2D2F832E"/>
    <w:rsid w:val="2D738610"/>
    <w:rsid w:val="2E2D397C"/>
    <w:rsid w:val="2E874D58"/>
    <w:rsid w:val="2EB00F17"/>
    <w:rsid w:val="2F501BFD"/>
    <w:rsid w:val="304BDF78"/>
    <w:rsid w:val="31011189"/>
    <w:rsid w:val="3112B91C"/>
    <w:rsid w:val="31719AA6"/>
    <w:rsid w:val="32705ECC"/>
    <w:rsid w:val="33007CC4"/>
    <w:rsid w:val="3383803A"/>
    <w:rsid w:val="33A43E99"/>
    <w:rsid w:val="33C3F1C0"/>
    <w:rsid w:val="34A93B68"/>
    <w:rsid w:val="351F509B"/>
    <w:rsid w:val="35400EFA"/>
    <w:rsid w:val="366DB101"/>
    <w:rsid w:val="36FB9282"/>
    <w:rsid w:val="389762E3"/>
    <w:rsid w:val="390AB81A"/>
    <w:rsid w:val="3B6211BA"/>
    <w:rsid w:val="3B8E921F"/>
    <w:rsid w:val="3DB78D1B"/>
    <w:rsid w:val="3E501DAE"/>
    <w:rsid w:val="3E9FE3DA"/>
    <w:rsid w:val="3FFA675A"/>
    <w:rsid w:val="40888019"/>
    <w:rsid w:val="40A51A69"/>
    <w:rsid w:val="40FE7921"/>
    <w:rsid w:val="4185F0C3"/>
    <w:rsid w:val="418FABF6"/>
    <w:rsid w:val="447B3F60"/>
    <w:rsid w:val="44C74CB8"/>
    <w:rsid w:val="45C29F00"/>
    <w:rsid w:val="45DA6D27"/>
    <w:rsid w:val="463730A6"/>
    <w:rsid w:val="466BE1DA"/>
    <w:rsid w:val="4827D8C7"/>
    <w:rsid w:val="4862802F"/>
    <w:rsid w:val="488B9A59"/>
    <w:rsid w:val="4906CD53"/>
    <w:rsid w:val="49882143"/>
    <w:rsid w:val="49E7AA9A"/>
    <w:rsid w:val="4A224DDE"/>
    <w:rsid w:val="4A710F9A"/>
    <w:rsid w:val="4A961023"/>
    <w:rsid w:val="4B043E7D"/>
    <w:rsid w:val="4CD25E9D"/>
    <w:rsid w:val="4DDD1095"/>
    <w:rsid w:val="4E5B9266"/>
    <w:rsid w:val="4E6E2EFE"/>
    <w:rsid w:val="4FD7AFA0"/>
    <w:rsid w:val="50008995"/>
    <w:rsid w:val="5009FF5F"/>
    <w:rsid w:val="525C66E7"/>
    <w:rsid w:val="53B14FAB"/>
    <w:rsid w:val="56EEEDD6"/>
    <w:rsid w:val="5726B86E"/>
    <w:rsid w:val="584F2DC1"/>
    <w:rsid w:val="58EFABDA"/>
    <w:rsid w:val="59185112"/>
    <w:rsid w:val="59AF62FE"/>
    <w:rsid w:val="59E10607"/>
    <w:rsid w:val="59EAFE22"/>
    <w:rsid w:val="5AAC33ED"/>
    <w:rsid w:val="5B4B335F"/>
    <w:rsid w:val="5BD0AB02"/>
    <w:rsid w:val="5BD67612"/>
    <w:rsid w:val="5CE703C0"/>
    <w:rsid w:val="5DC3935E"/>
    <w:rsid w:val="5DEBC235"/>
    <w:rsid w:val="5F004A71"/>
    <w:rsid w:val="5F0C2FEB"/>
    <w:rsid w:val="5F4D7141"/>
    <w:rsid w:val="5F88AB7F"/>
    <w:rsid w:val="5FF704D1"/>
    <w:rsid w:val="60A05E14"/>
    <w:rsid w:val="60FABDBF"/>
    <w:rsid w:val="616DACB4"/>
    <w:rsid w:val="62BF3358"/>
    <w:rsid w:val="64A873B4"/>
    <w:rsid w:val="64DEAFBF"/>
    <w:rsid w:val="6528CCC7"/>
    <w:rsid w:val="653EADB0"/>
    <w:rsid w:val="66444415"/>
    <w:rsid w:val="671871C2"/>
    <w:rsid w:val="67E01476"/>
    <w:rsid w:val="682085FC"/>
    <w:rsid w:val="69100D96"/>
    <w:rsid w:val="6A16C0C2"/>
    <w:rsid w:val="6ACFDB45"/>
    <w:rsid w:val="6B3ECB91"/>
    <w:rsid w:val="6C6382EB"/>
    <w:rsid w:val="6C66159E"/>
    <w:rsid w:val="6DF5012E"/>
    <w:rsid w:val="71063277"/>
    <w:rsid w:val="71D777D4"/>
    <w:rsid w:val="720C33D1"/>
    <w:rsid w:val="7260D4E7"/>
    <w:rsid w:val="736375CC"/>
    <w:rsid w:val="7584B476"/>
    <w:rsid w:val="75C07B3D"/>
    <w:rsid w:val="75FACD72"/>
    <w:rsid w:val="76DE32A7"/>
    <w:rsid w:val="79169F91"/>
    <w:rsid w:val="79C802CC"/>
    <w:rsid w:val="7A7DCF46"/>
    <w:rsid w:val="7D2E2EC6"/>
    <w:rsid w:val="7EE33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B0C1A1"/>
  <w15:docId w15:val="{C10436FD-3892-4541-8070-B43B5328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CA7D56"/>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8f186a-478e-4356-9014-aaed9fbcd13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DAC7C8BA613154583F8DE82D29EFD00" ma:contentTypeVersion="5" ma:contentTypeDescription="新しいドキュメントを作成します。" ma:contentTypeScope="" ma:versionID="0a6b7fff2ac780cc720729446cfd88b3">
  <xsd:schema xmlns:xsd="http://www.w3.org/2001/XMLSchema" xmlns:xs="http://www.w3.org/2001/XMLSchema" xmlns:p="http://schemas.microsoft.com/office/2006/metadata/properties" xmlns:ns3="528f186a-478e-4356-9014-aaed9fbcd13e" targetNamespace="http://schemas.microsoft.com/office/2006/metadata/properties" ma:root="true" ma:fieldsID="7aab183b4d74865390eab04d2732d900" ns3:_="">
    <xsd:import namespace="528f186a-478e-4356-9014-aaed9fbcd13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f186a-478e-4356-9014-aaed9fbcd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C4FFF-AEB1-4693-AE8B-DFC2B0CF6017}">
  <ds:schemaRefs>
    <ds:schemaRef ds:uri="http://schemas.openxmlformats.org/package/2006/metadata/core-properties"/>
    <ds:schemaRef ds:uri="http://schemas.microsoft.com/office/2006/documentManagement/types"/>
    <ds:schemaRef ds:uri="http://www.w3.org/XML/1998/namespace"/>
    <ds:schemaRef ds:uri="http://purl.org/dc/dcmitype/"/>
    <ds:schemaRef ds:uri="http://purl.org/dc/elements/1.1/"/>
    <ds:schemaRef ds:uri="528f186a-478e-4356-9014-aaed9fbcd13e"/>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8B9F5F7-D888-4C68-8ED5-E611FFBF070E}">
  <ds:schemaRefs>
    <ds:schemaRef ds:uri="http://schemas.microsoft.com/sharepoint/v3/contenttype/forms"/>
  </ds:schemaRefs>
</ds:datastoreItem>
</file>

<file path=customXml/itemProps3.xml><?xml version="1.0" encoding="utf-8"?>
<ds:datastoreItem xmlns:ds="http://schemas.openxmlformats.org/officeDocument/2006/customXml" ds:itemID="{F9708D51-D6BB-4E84-B54F-61178D8A5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8f186a-478e-4356-9014-aaed9fbcd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g2272040</dc:creator>
  <keywords/>
  <dc:description/>
  <lastModifiedBy>g2272040</lastModifiedBy>
  <revision>5</revision>
  <dcterms:created xsi:type="dcterms:W3CDTF">2024-02-19T13:47:00.0000000Z</dcterms:created>
  <dcterms:modified xsi:type="dcterms:W3CDTF">2024-02-29T13:19:52.1658642Z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0x0101001DAC7C8BA613154583F8DE82D29EFD00</vt:lpwstr>
  </property>
</Properties>
</file>