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6350" w:rsidRDefault="008E13FF">
      <w:r>
        <w:t>Picture Link</w:t>
      </w:r>
    </w:p>
    <w:p w:rsidR="008E13FF" w:rsidRDefault="008E13FF"/>
    <w:p w:rsidR="008E13FF" w:rsidRDefault="008E13FF">
      <w:hyperlink r:id="rId4" w:history="1">
        <w:r w:rsidRPr="00EF427C">
          <w:rPr>
            <w:rStyle w:val="Hyperlink"/>
          </w:rPr>
          <w:t>https://cdn.pixabay.com/photo/2017/04/25/05/17/zombies-2258609_960_720.jpg</w:t>
        </w:r>
      </w:hyperlink>
    </w:p>
    <w:p w:rsidR="008E13FF" w:rsidRDefault="008E13FF"/>
    <w:p w:rsidR="008E13FF" w:rsidRDefault="008E13FF">
      <w:bookmarkStart w:id="0" w:name="_GoBack"/>
      <w:bookmarkEnd w:id="0"/>
    </w:p>
    <w:sectPr w:rsidR="008E13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3FF"/>
    <w:rsid w:val="00366350"/>
    <w:rsid w:val="008E1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05109"/>
  <w15:chartTrackingRefBased/>
  <w15:docId w15:val="{D042F16B-CF21-454A-92F9-A789AD03C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13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dn.pixabay.com/photo/2017/04/25/05/17/zombies-2258609_960_720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Ann Carstarphen</dc:creator>
  <cp:keywords/>
  <dc:description/>
  <cp:lastModifiedBy>Taylor Ann Carstarphen</cp:lastModifiedBy>
  <cp:revision>1</cp:revision>
  <dcterms:created xsi:type="dcterms:W3CDTF">2017-07-21T16:18:00Z</dcterms:created>
  <dcterms:modified xsi:type="dcterms:W3CDTF">2017-07-21T16:19:00Z</dcterms:modified>
</cp:coreProperties>
</file>