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Chris Bero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EH101-03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4/9/2013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Essay 4 Draft 1 Questions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b/>
          <w:bCs/>
          <w:sz w:val="22"/>
          <w:szCs w:val="22"/>
        </w:rPr>
      </w:pPr>
      <w:r w:rsidRPr="001B346D">
        <w:rPr>
          <w:rFonts w:ascii="Calibri" w:hAnsi="Calibri"/>
          <w:b/>
          <w:bCs/>
          <w:sz w:val="22"/>
          <w:szCs w:val="22"/>
        </w:rPr>
        <w:t>What would you identify as your strengths and weaknesses in writing, before and after taking the class?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Before taking this class I would claim research as a strength of mine in writing. When posed with a question or topic that I feel drawn to answer, utilizing online and offline resources to discover research on the subject becomes nearly second nature and I find it to be the most enjoyable part of the writing process. Grammar and spelling has always been antagonizing, and I feel that regardless of how well I use either, both are on my mind as a shortcoming in my work.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After taking EH101, I believe that rather than claiming a new ability has superseded research, I have instead developed another area to become a strength in my writing. As a generalization, this class has presented research to us and has not demanded much independent studying on a topic. As a result, I have spent more time working on organization of writing and revision. I am much more confident at the close of this course that my ability to compose a paper and then return and revise it competently has been greatly improved.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b/>
          <w:bCs/>
          <w:sz w:val="22"/>
          <w:szCs w:val="22"/>
        </w:rPr>
      </w:pPr>
      <w:r w:rsidRPr="001B346D">
        <w:rPr>
          <w:rFonts w:ascii="Calibri" w:hAnsi="Calibri"/>
          <w:b/>
          <w:bCs/>
          <w:sz w:val="22"/>
          <w:szCs w:val="22"/>
        </w:rPr>
        <w:t>How has your writing changed?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See above? I feel it has become more composed, and less of a stream of conscious that I tend to default to.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b/>
          <w:bCs/>
          <w:sz w:val="22"/>
          <w:szCs w:val="22"/>
        </w:rPr>
      </w:pPr>
      <w:r w:rsidRPr="001B346D">
        <w:rPr>
          <w:rFonts w:ascii="Calibri" w:hAnsi="Calibri"/>
          <w:b/>
          <w:bCs/>
          <w:sz w:val="22"/>
          <w:szCs w:val="22"/>
        </w:rPr>
        <w:t>What concepts about writing and revision have you learned, and how have you applied them?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Organization. I've learned to keep my documents for each essay organized and keep track of what changes were made between drafts.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b/>
          <w:bCs/>
          <w:sz w:val="22"/>
          <w:szCs w:val="22"/>
        </w:rPr>
      </w:pPr>
      <w:r w:rsidRPr="001B346D">
        <w:rPr>
          <w:rFonts w:ascii="Calibri" w:hAnsi="Calibri"/>
          <w:b/>
          <w:bCs/>
          <w:sz w:val="22"/>
          <w:szCs w:val="22"/>
        </w:rPr>
        <w:t>Where might you use information from the course material as evidence in your paper?</w:t>
      </w:r>
    </w:p>
    <w:p w:rsidR="00ED2015" w:rsidRPr="001B346D" w:rsidRDefault="00DD2B48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Probably in future courses. Possibly in my work as a hobbyist game designer.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b/>
          <w:bCs/>
          <w:sz w:val="22"/>
          <w:szCs w:val="22"/>
        </w:rPr>
      </w:pPr>
      <w:r w:rsidRPr="001B346D">
        <w:rPr>
          <w:rFonts w:ascii="Calibri" w:hAnsi="Calibri"/>
          <w:b/>
          <w:bCs/>
          <w:sz w:val="22"/>
          <w:szCs w:val="22"/>
        </w:rPr>
        <w:t>How have you grown as a writer?</w:t>
      </w:r>
    </w:p>
    <w:p w:rsidR="00ED2015" w:rsidRPr="001B346D" w:rsidRDefault="00614A26" w:rsidP="001B346D">
      <w:pPr>
        <w:pStyle w:val="Standard"/>
        <w:spacing w:line="480" w:lineRule="auto"/>
        <w:contextualSpacing/>
        <w:rPr>
          <w:rFonts w:ascii="Calibri" w:hAnsi="Calibri"/>
          <w:sz w:val="22"/>
          <w:szCs w:val="22"/>
        </w:rPr>
      </w:pPr>
      <w:r w:rsidRPr="001B346D">
        <w:rPr>
          <w:rFonts w:ascii="Calibri" w:hAnsi="Calibri"/>
          <w:sz w:val="22"/>
          <w:szCs w:val="22"/>
        </w:rPr>
        <w:t>While working on assignments for this course, I feel that my writing has developed to better support my views and ideas.</w:t>
      </w:r>
    </w:p>
    <w:sectPr w:rsidR="00ED2015" w:rsidRPr="001B346D" w:rsidSect="00ED201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015" w:rsidRDefault="00ED2015" w:rsidP="00ED2015">
      <w:r>
        <w:separator/>
      </w:r>
    </w:p>
  </w:endnote>
  <w:endnote w:type="continuationSeparator" w:id="0">
    <w:p w:rsidR="00ED2015" w:rsidRDefault="00ED2015" w:rsidP="00ED20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015" w:rsidRDefault="00614A26" w:rsidP="00ED2015">
      <w:r w:rsidRPr="00ED2015">
        <w:rPr>
          <w:color w:val="000000"/>
        </w:rPr>
        <w:separator/>
      </w:r>
    </w:p>
  </w:footnote>
  <w:footnote w:type="continuationSeparator" w:id="0">
    <w:p w:rsidR="00ED2015" w:rsidRDefault="00ED2015" w:rsidP="00ED20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2015"/>
    <w:rsid w:val="001B346D"/>
    <w:rsid w:val="00614A26"/>
    <w:rsid w:val="008619D0"/>
    <w:rsid w:val="00867481"/>
    <w:rsid w:val="00DD2B48"/>
    <w:rsid w:val="00ED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D2015"/>
  </w:style>
  <w:style w:type="paragraph" w:customStyle="1" w:styleId="Heading">
    <w:name w:val="Heading"/>
    <w:basedOn w:val="Standard"/>
    <w:next w:val="Textbody"/>
    <w:rsid w:val="00ED201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D2015"/>
    <w:pPr>
      <w:spacing w:after="120"/>
    </w:pPr>
  </w:style>
  <w:style w:type="paragraph" w:styleId="List">
    <w:name w:val="List"/>
    <w:basedOn w:val="Textbody"/>
    <w:rsid w:val="00ED2015"/>
  </w:style>
  <w:style w:type="paragraph" w:styleId="Caption">
    <w:name w:val="caption"/>
    <w:basedOn w:val="Standard"/>
    <w:rsid w:val="00ED201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D2015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Bero</dc:creator>
  <cp:lastModifiedBy>Bero</cp:lastModifiedBy>
  <cp:revision>4</cp:revision>
  <dcterms:created xsi:type="dcterms:W3CDTF">2013-04-09T09:48:00Z</dcterms:created>
  <dcterms:modified xsi:type="dcterms:W3CDTF">2013-04-16T03:47:00Z</dcterms:modified>
</cp:coreProperties>
</file>