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Chris Bero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EH101-03</w:t>
      </w:r>
    </w:p>
    <w:p w:rsidR="00ED2015" w:rsidRPr="001B346D" w:rsidRDefault="00EE7945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4/1</w:t>
      </w:r>
      <w:r w:rsidR="00D16A7B">
        <w:rPr>
          <w:rFonts w:ascii="Calibri" w:hAnsi="Calibri"/>
          <w:sz w:val="22"/>
          <w:szCs w:val="22"/>
        </w:rPr>
        <w:t>7</w:t>
      </w:r>
      <w:r w:rsidR="00614A26" w:rsidRPr="001B346D">
        <w:rPr>
          <w:rFonts w:ascii="Calibri" w:hAnsi="Calibri"/>
          <w:sz w:val="22"/>
          <w:szCs w:val="22"/>
        </w:rPr>
        <w:t>/2013</w:t>
      </w:r>
    </w:p>
    <w:p w:rsidR="00ED2015" w:rsidRDefault="00083648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Essay 4 Draft 2 </w:t>
      </w:r>
      <w:proofErr w:type="gramStart"/>
      <w:r>
        <w:rPr>
          <w:rFonts w:ascii="Calibri" w:hAnsi="Calibri"/>
          <w:sz w:val="22"/>
          <w:szCs w:val="22"/>
        </w:rPr>
        <w:t>Plan</w:t>
      </w:r>
      <w:proofErr w:type="gramEnd"/>
    </w:p>
    <w:p w:rsidR="00F170B3" w:rsidRDefault="00F170B3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Ditch first draft, full or near full rewrite now that I’ve gone over the topic and understand what I’m writing about.</w:t>
      </w:r>
    </w:p>
    <w:p w:rsidR="00F170B3" w:rsidRPr="001B346D" w:rsidRDefault="00F170B3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Quick outline:</w:t>
      </w:r>
    </w:p>
    <w:p w:rsidR="00127422" w:rsidRDefault="001825BC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Intro paragraph, how writing is difficult, what drafts do </w:t>
      </w:r>
      <w:proofErr w:type="gramStart"/>
      <w:r>
        <w:rPr>
          <w:rFonts w:ascii="Calibri" w:hAnsi="Calibri"/>
          <w:sz w:val="22"/>
          <w:szCs w:val="22"/>
        </w:rPr>
        <w:t>differently.</w:t>
      </w:r>
      <w:proofErr w:type="gramEnd"/>
    </w:p>
    <w:p w:rsidR="008345D4" w:rsidRDefault="008345D4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Second paragraph, shitty first drafts, why they don’t work for me.</w:t>
      </w:r>
    </w:p>
    <w:p w:rsidR="00F170B3" w:rsidRDefault="00F170B3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Third paragraph, compromise, what my revised style and approach to writing is at the end of the semester.</w:t>
      </w:r>
    </w:p>
    <w:p w:rsidR="008345D4" w:rsidRDefault="00F170B3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Better title: What is Autoethnography?</w:t>
      </w:r>
    </w:p>
    <w:p w:rsidR="005C2D9C" w:rsidRDefault="005C2D9C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Topic/Idea:</w:t>
      </w:r>
    </w:p>
    <w:p w:rsidR="005C2D9C" w:rsidRDefault="005C2D9C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“Through middle and high school I’ve </w:t>
      </w:r>
      <w:r w:rsidR="00112ACF">
        <w:rPr>
          <w:rFonts w:ascii="Calibri" w:hAnsi="Calibri"/>
          <w:sz w:val="22"/>
          <w:szCs w:val="22"/>
        </w:rPr>
        <w:t>developed</w:t>
      </w:r>
      <w:r>
        <w:rPr>
          <w:rFonts w:ascii="Calibri" w:hAnsi="Calibri"/>
          <w:sz w:val="22"/>
          <w:szCs w:val="22"/>
        </w:rPr>
        <w:t xml:space="preserve"> to write very particularly and succinctly. Learning how to draft and revise papers has allowed me to better m</w:t>
      </w:r>
      <w:r w:rsidR="00EF3991">
        <w:rPr>
          <w:rFonts w:ascii="Calibri" w:hAnsi="Calibri"/>
          <w:sz w:val="22"/>
          <w:szCs w:val="22"/>
        </w:rPr>
        <w:t xml:space="preserve">eet deadlines and avoid due date </w:t>
      </w:r>
      <w:r>
        <w:rPr>
          <w:rFonts w:ascii="Calibri" w:hAnsi="Calibri"/>
          <w:sz w:val="22"/>
          <w:szCs w:val="22"/>
        </w:rPr>
        <w:t>panic.”</w:t>
      </w:r>
    </w:p>
    <w:p w:rsidR="00F170B3" w:rsidRPr="002550E8" w:rsidRDefault="00F170B3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</w:p>
    <w:sectPr w:rsidR="00F170B3" w:rsidRPr="002550E8" w:rsidSect="00ED20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15" w:rsidRDefault="00ED2015" w:rsidP="00ED2015">
      <w:r>
        <w:separator/>
      </w:r>
    </w:p>
  </w:endnote>
  <w:endnote w:type="continuationSeparator" w:id="0">
    <w:p w:rsidR="00ED2015" w:rsidRDefault="00ED2015" w:rsidP="00ED2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15" w:rsidRDefault="00614A26" w:rsidP="00ED2015">
      <w:r w:rsidRPr="00ED2015">
        <w:rPr>
          <w:color w:val="000000"/>
        </w:rPr>
        <w:separator/>
      </w:r>
    </w:p>
  </w:footnote>
  <w:footnote w:type="continuationSeparator" w:id="0">
    <w:p w:rsidR="00ED2015" w:rsidRDefault="00ED2015" w:rsidP="00ED2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015"/>
    <w:rsid w:val="00002CA6"/>
    <w:rsid w:val="00083648"/>
    <w:rsid w:val="000A2F1F"/>
    <w:rsid w:val="000E7CB6"/>
    <w:rsid w:val="00112ACF"/>
    <w:rsid w:val="00127422"/>
    <w:rsid w:val="001825BC"/>
    <w:rsid w:val="0019589D"/>
    <w:rsid w:val="001B346D"/>
    <w:rsid w:val="002550E8"/>
    <w:rsid w:val="002F6E42"/>
    <w:rsid w:val="003A1F86"/>
    <w:rsid w:val="00463BBF"/>
    <w:rsid w:val="005C2D9C"/>
    <w:rsid w:val="00614A26"/>
    <w:rsid w:val="008345D4"/>
    <w:rsid w:val="008619D0"/>
    <w:rsid w:val="00867481"/>
    <w:rsid w:val="00893F70"/>
    <w:rsid w:val="00B429E2"/>
    <w:rsid w:val="00C14CD2"/>
    <w:rsid w:val="00D16A7B"/>
    <w:rsid w:val="00DD2B48"/>
    <w:rsid w:val="00ED2015"/>
    <w:rsid w:val="00EE7945"/>
    <w:rsid w:val="00EF3991"/>
    <w:rsid w:val="00F170B3"/>
    <w:rsid w:val="00F26202"/>
    <w:rsid w:val="00FB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D2015"/>
  </w:style>
  <w:style w:type="paragraph" w:customStyle="1" w:styleId="Heading">
    <w:name w:val="Heading"/>
    <w:basedOn w:val="Standard"/>
    <w:next w:val="Textbody"/>
    <w:rsid w:val="00ED20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D2015"/>
    <w:pPr>
      <w:spacing w:after="120"/>
    </w:pPr>
  </w:style>
  <w:style w:type="paragraph" w:styleId="List">
    <w:name w:val="List"/>
    <w:basedOn w:val="Textbody"/>
    <w:rsid w:val="00ED2015"/>
  </w:style>
  <w:style w:type="paragraph" w:styleId="Caption">
    <w:name w:val="caption"/>
    <w:basedOn w:val="Standard"/>
    <w:rsid w:val="00ED20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D201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Bero</dc:creator>
  <cp:lastModifiedBy>Bero</cp:lastModifiedBy>
  <cp:revision>20</cp:revision>
  <dcterms:created xsi:type="dcterms:W3CDTF">2013-04-09T09:48:00Z</dcterms:created>
  <dcterms:modified xsi:type="dcterms:W3CDTF">2013-04-18T16:11:00Z</dcterms:modified>
</cp:coreProperties>
</file>