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9A9" w:rsidRDefault="004279A9" w:rsidP="006765C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</w:t>
      </w:r>
      <w:r w:rsidR="006765CF">
        <w:rPr>
          <w:b/>
          <w:bCs/>
          <w:sz w:val="40"/>
          <w:szCs w:val="40"/>
        </w:rPr>
        <w:t>PE435</w:t>
      </w:r>
      <w:r>
        <w:rPr>
          <w:b/>
          <w:bCs/>
          <w:sz w:val="40"/>
          <w:szCs w:val="40"/>
        </w:rPr>
        <w:t xml:space="preserve"> - Lab </w:t>
      </w:r>
      <w:r w:rsidR="006765CF">
        <w:rPr>
          <w:b/>
          <w:bCs/>
          <w:sz w:val="40"/>
          <w:szCs w:val="40"/>
        </w:rPr>
        <w:t>6</w:t>
      </w:r>
      <w:r>
        <w:rPr>
          <w:b/>
          <w:bCs/>
          <w:sz w:val="40"/>
          <w:szCs w:val="40"/>
        </w:rPr>
        <w:t xml:space="preserve">: </w:t>
      </w:r>
      <w:r w:rsidRPr="00195C59">
        <w:rPr>
          <w:b/>
          <w:bCs/>
          <w:sz w:val="40"/>
          <w:szCs w:val="40"/>
        </w:rPr>
        <w:t>Process Scheduling</w:t>
      </w:r>
    </w:p>
    <w:p w:rsidR="004279A9" w:rsidRPr="00195C59" w:rsidRDefault="004279A9" w:rsidP="004279A9">
      <w:pPr>
        <w:jc w:val="center"/>
        <w:rPr>
          <w:b/>
          <w:bCs/>
          <w:sz w:val="40"/>
          <w:szCs w:val="40"/>
        </w:rPr>
      </w:pPr>
    </w:p>
    <w:p w:rsidR="004279A9" w:rsidRPr="00BB2A20" w:rsidRDefault="004279A9" w:rsidP="00B21E07">
      <w:pPr>
        <w:jc w:val="both"/>
      </w:pPr>
      <w:r w:rsidRPr="00BB2A20">
        <w:t xml:space="preserve">A multiprogramming operating system allows more than one process to be loaded into the executable memory at </w:t>
      </w:r>
      <w:r w:rsidR="00B21E07">
        <w:t>one</w:t>
      </w:r>
      <w:r w:rsidRPr="00BB2A20">
        <w:t xml:space="preserve"> time and for the loaded process to share the CPU using time-multiplexing. </w:t>
      </w:r>
      <w:r>
        <w:t>One</w:t>
      </w:r>
      <w:r w:rsidRPr="00BB2A20">
        <w:t xml:space="preserve"> of the reason</w:t>
      </w:r>
      <w:r>
        <w:t>s</w:t>
      </w:r>
      <w:r w:rsidRPr="00BB2A20">
        <w:t xml:space="preserve"> for using multiprogramming is that the operating system itself is implemented as one or more processes, so there must be a way for the operating system and application processes to share the CPU, The scheduler is responsible for allocating the processor resource</w:t>
      </w:r>
      <w:r w:rsidR="00B21E07">
        <w:t>s</w:t>
      </w:r>
      <w:r w:rsidRPr="00BB2A20">
        <w:t xml:space="preserve"> to the individual processes, there are different classes of scheduling that can be implemented</w:t>
      </w:r>
      <w:r>
        <w:t xml:space="preserve"> for this purpose</w:t>
      </w:r>
      <w:r w:rsidRPr="00BB2A20">
        <w:t xml:space="preserve"> like Round-robin, </w:t>
      </w:r>
      <w:r>
        <w:t>P</w:t>
      </w:r>
      <w:r w:rsidRPr="00BB2A20">
        <w:t xml:space="preserve">riority and FCFS.  </w:t>
      </w:r>
    </w:p>
    <w:p w:rsidR="004279A9" w:rsidRDefault="004279A9" w:rsidP="004279A9"/>
    <w:p w:rsidR="004279A9" w:rsidRDefault="004279A9" w:rsidP="004279A9"/>
    <w:p w:rsidR="004279A9" w:rsidRDefault="004279A9" w:rsidP="004279A9">
      <w:pPr>
        <w:numPr>
          <w:ilvl w:val="0"/>
          <w:numId w:val="2"/>
        </w:numPr>
        <w:jc w:val="both"/>
      </w:pPr>
      <w:r w:rsidRPr="003A50D4">
        <w:t>Round-robin scheduling algorithm is one of the simplest scheduling algorithms</w:t>
      </w:r>
      <w:r>
        <w:t>,</w:t>
      </w:r>
      <w:r w:rsidRPr="003A50D4">
        <w:rPr>
          <w:rFonts w:ascii="Helvetica" w:hAnsi="Helvetica"/>
          <w:color w:val="660066"/>
          <w:sz w:val="40"/>
          <w:szCs w:val="40"/>
        </w:rPr>
        <w:t xml:space="preserve"> </w:t>
      </w:r>
      <w:r w:rsidRPr="00BB2A20">
        <w:t>where</w:t>
      </w:r>
      <w:r>
        <w:t xml:space="preserve"> </w:t>
      </w:r>
      <w:r w:rsidRPr="003A50D4">
        <w:t>each process gets a small unit of CPU time (</w:t>
      </w:r>
      <w:r w:rsidRPr="003A50D4">
        <w:rPr>
          <w:i/>
          <w:iCs/>
        </w:rPr>
        <w:t>time quantum</w:t>
      </w:r>
      <w:r w:rsidRPr="003A50D4">
        <w:t xml:space="preserve">), </w:t>
      </w:r>
      <w:r>
        <w:t>write a task that implement</w:t>
      </w:r>
      <w:r w:rsidR="00B21E07">
        <w:t>s</w:t>
      </w:r>
      <w:r>
        <w:t xml:space="preserve"> this scheduling, find</w:t>
      </w:r>
      <w:r w:rsidRPr="00BB2A20">
        <w:t xml:space="preserve"> the scheduling order</w:t>
      </w:r>
      <w:r>
        <w:t>,</w:t>
      </w:r>
      <w:r w:rsidRPr="00BB2A20">
        <w:t xml:space="preserve"> average</w:t>
      </w:r>
      <w:r>
        <w:t xml:space="preserve"> waiting time for the processes and</w:t>
      </w:r>
      <w:r w:rsidRPr="00BB2A20">
        <w:t xml:space="preserve"> turn-a</w:t>
      </w:r>
      <w:r>
        <w:t>round time (to each process)</w:t>
      </w:r>
      <w:r w:rsidRPr="00BB2A20">
        <w:t xml:space="preserve"> when round-robin scheduling is applied.</w:t>
      </w:r>
    </w:p>
    <w:p w:rsidR="004279A9" w:rsidRPr="003A50D4" w:rsidRDefault="004279A9" w:rsidP="004279A9"/>
    <w:p w:rsidR="004279A9" w:rsidRDefault="004279A9" w:rsidP="004279A9">
      <w:r>
        <w:t>Hint:</w:t>
      </w:r>
    </w:p>
    <w:p w:rsidR="004279A9" w:rsidRDefault="004279A9" w:rsidP="004279A9"/>
    <w:p w:rsidR="004279A9" w:rsidRDefault="004279A9" w:rsidP="004279A9">
      <w:pPr>
        <w:numPr>
          <w:ilvl w:val="1"/>
          <w:numId w:val="2"/>
        </w:numPr>
        <w:rPr>
          <w:b/>
          <w:bCs/>
        </w:rPr>
      </w:pPr>
      <w:r w:rsidRPr="0086379D">
        <w:rPr>
          <w:b/>
          <w:bCs/>
        </w:rPr>
        <w:t>Assume all processes arrive at the same time</w:t>
      </w:r>
    </w:p>
    <w:p w:rsidR="00BB0B19" w:rsidRPr="0086379D" w:rsidRDefault="00BB0B19" w:rsidP="004279A9">
      <w:pPr>
        <w:numPr>
          <w:ilvl w:val="1"/>
          <w:numId w:val="2"/>
        </w:numPr>
        <w:rPr>
          <w:b/>
          <w:bCs/>
        </w:rPr>
      </w:pPr>
      <w:r>
        <w:rPr>
          <w:b/>
          <w:bCs/>
        </w:rPr>
        <w:t>Define your own variables to perform the task</w:t>
      </w:r>
    </w:p>
    <w:p w:rsidR="004279A9" w:rsidRDefault="004279A9" w:rsidP="004279A9"/>
    <w:p w:rsidR="004279A9" w:rsidRDefault="004279A9" w:rsidP="004279A9">
      <w:r>
        <w:t>/* Process Data Structure */</w:t>
      </w:r>
    </w:p>
    <w:p w:rsidR="004279A9" w:rsidRDefault="004279A9" w:rsidP="004279A9">
      <w:pPr>
        <w:ind w:firstLine="720"/>
      </w:pPr>
      <w:proofErr w:type="spellStart"/>
      <w:proofErr w:type="gramStart"/>
      <w:r>
        <w:t>struct</w:t>
      </w:r>
      <w:proofErr w:type="spellEnd"/>
      <w:proofErr w:type="gramEnd"/>
      <w:r>
        <w:t xml:space="preserve"> process {</w:t>
      </w:r>
    </w:p>
    <w:p w:rsidR="004279A9" w:rsidRDefault="004279A9" w:rsidP="004279A9"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                /* Process ID */</w:t>
      </w:r>
    </w:p>
    <w:p w:rsidR="004279A9" w:rsidRDefault="004279A9" w:rsidP="004279A9"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burst;              /* CPU Burst Time */</w:t>
      </w:r>
    </w:p>
    <w:p w:rsidR="004279A9" w:rsidRDefault="004279A9" w:rsidP="004279A9">
      <w:r>
        <w:t xml:space="preserve">    </w:t>
      </w:r>
      <w:r>
        <w:tab/>
      </w:r>
      <w:proofErr w:type="spellStart"/>
      <w:r>
        <w:t>int</w:t>
      </w:r>
      <w:proofErr w:type="spellEnd"/>
      <w:r>
        <w:t xml:space="preserve"> working;         /* Working time, for round-robin scheduling if working ==burst                                                                                                                                                   then process complete </w:t>
      </w:r>
      <w:proofErr w:type="spellStart"/>
      <w:r>
        <w:t>it’s</w:t>
      </w:r>
      <w:proofErr w:type="spellEnd"/>
      <w:r>
        <w:t xml:space="preserve"> job and exit   */</w:t>
      </w:r>
    </w:p>
    <w:p w:rsidR="004279A9" w:rsidRPr="0086379D" w:rsidRDefault="004279A9" w:rsidP="004279A9">
      <w:pPr>
        <w:ind w:firstLine="720"/>
      </w:pPr>
      <w:proofErr w:type="spellStart"/>
      <w:proofErr w:type="gramStart"/>
      <w:r w:rsidRPr="0086379D">
        <w:t>int</w:t>
      </w:r>
      <w:proofErr w:type="spellEnd"/>
      <w:r w:rsidRPr="0086379D">
        <w:t xml:space="preserve"> </w:t>
      </w:r>
      <w:r>
        <w:t xml:space="preserve"> </w:t>
      </w:r>
      <w:proofErr w:type="spellStart"/>
      <w:r w:rsidRPr="0086379D">
        <w:t>t</w:t>
      </w:r>
      <w:proofErr w:type="gramEnd"/>
      <w:r w:rsidRPr="0086379D">
        <w:t>_round</w:t>
      </w:r>
      <w:proofErr w:type="spellEnd"/>
      <w:r w:rsidRPr="0086379D">
        <w:t>;</w:t>
      </w:r>
      <w:r w:rsidRPr="0086379D">
        <w:tab/>
      </w:r>
      <w:r w:rsidRPr="0086379D">
        <w:tab/>
        <w:t xml:space="preserve">/*Time need for a process to </w:t>
      </w:r>
      <w:proofErr w:type="spellStart"/>
      <w:r w:rsidRPr="0086379D">
        <w:t>complet</w:t>
      </w:r>
      <w:proofErr w:type="spellEnd"/>
      <w:r w:rsidRPr="0086379D">
        <w:t xml:space="preserve"> it's work */</w:t>
      </w:r>
    </w:p>
    <w:p w:rsidR="004279A9" w:rsidRDefault="004279A9" w:rsidP="004279A9">
      <w:r>
        <w:t xml:space="preserve">    </w:t>
      </w:r>
    </w:p>
    <w:p w:rsidR="004279A9" w:rsidRDefault="004279A9" w:rsidP="004279A9">
      <w:r>
        <w:t>};</w:t>
      </w:r>
    </w:p>
    <w:p w:rsidR="004279A9" w:rsidRDefault="004279A9" w:rsidP="004279A9"/>
    <w:p w:rsidR="004279A9" w:rsidRDefault="004279A9" w:rsidP="004279A9">
      <w:r>
        <w:t>/*Function to be implemented: */</w:t>
      </w:r>
    </w:p>
    <w:p w:rsidR="004279A9" w:rsidRDefault="004279A9" w:rsidP="004279A9"/>
    <w:p w:rsidR="004279A9" w:rsidRDefault="004279A9" w:rsidP="004279A9">
      <w:proofErr w:type="spellStart"/>
      <w:proofErr w:type="gramStart"/>
      <w:r>
        <w:t>int</w:t>
      </w:r>
      <w:proofErr w:type="spellEnd"/>
      <w:proofErr w:type="gramEnd"/>
      <w:r>
        <w:t xml:space="preserve"> read();</w:t>
      </w:r>
      <w:r>
        <w:tab/>
        <w:t xml:space="preserve">//read input from the user </w:t>
      </w:r>
    </w:p>
    <w:p w:rsidR="004279A9" w:rsidRDefault="004279A9" w:rsidP="004279A9">
      <w:proofErr w:type="gramStart"/>
      <w:r>
        <w:t>void</w:t>
      </w:r>
      <w:proofErr w:type="gramEnd"/>
      <w:r>
        <w:t xml:space="preserve"> calc();</w:t>
      </w:r>
      <w:r>
        <w:tab/>
        <w:t>//to calculate turn-around of all processes and the ordering</w:t>
      </w:r>
    </w:p>
    <w:p w:rsidR="004279A9" w:rsidRDefault="004279A9" w:rsidP="004279A9">
      <w:proofErr w:type="gramStart"/>
      <w:r>
        <w:t>void</w:t>
      </w:r>
      <w:proofErr w:type="gramEnd"/>
      <w:r>
        <w:t xml:space="preserve"> display(); //to show the order of execution</w:t>
      </w:r>
    </w:p>
    <w:p w:rsidR="004279A9" w:rsidRDefault="004279A9" w:rsidP="004279A9">
      <w:pPr>
        <w:ind w:left="360"/>
      </w:pPr>
    </w:p>
    <w:p w:rsidR="004279A9" w:rsidRDefault="004279A9" w:rsidP="004279A9">
      <w:pPr>
        <w:ind w:left="360"/>
      </w:pPr>
    </w:p>
    <w:p w:rsidR="004279A9" w:rsidRDefault="004279A9" w:rsidP="004279A9"/>
    <w:p w:rsidR="004279A9" w:rsidRDefault="004279A9" w:rsidP="004279A9"/>
    <w:p w:rsidR="004279A9" w:rsidRDefault="004279A9" w:rsidP="004279A9"/>
    <w:p w:rsidR="004279A9" w:rsidRDefault="004279A9" w:rsidP="004279A9"/>
    <w:p w:rsidR="004279A9" w:rsidRDefault="004279A9" w:rsidP="004279A9"/>
    <w:p w:rsidR="004279A9" w:rsidRDefault="004279A9" w:rsidP="004279A9">
      <w:pPr>
        <w:ind w:left="360"/>
      </w:pPr>
    </w:p>
    <w:p w:rsidR="004279A9" w:rsidRPr="00A66429" w:rsidRDefault="004279A9" w:rsidP="0046701F">
      <w:pPr>
        <w:numPr>
          <w:ilvl w:val="0"/>
          <w:numId w:val="2"/>
        </w:numPr>
        <w:jc w:val="both"/>
      </w:pPr>
      <w:r>
        <w:t>Priority based-scheduling is one of the scheduling algorithm in which p</w:t>
      </w:r>
      <w:r w:rsidRPr="00A66429">
        <w:t>rocesses are allocated to the CPU on the basis of an externally assigned priority. The key to the performance of priority scheduling is in choosing priorities for the processes, write a task to implement</w:t>
      </w:r>
      <w:r w:rsidR="00B21E07">
        <w:t>s</w:t>
      </w:r>
      <w:r w:rsidRPr="00A66429">
        <w:t xml:space="preserve"> this way of scheduling, </w:t>
      </w:r>
      <w:r w:rsidR="0046701F">
        <w:t>find</w:t>
      </w:r>
      <w:r w:rsidR="0046701F" w:rsidRPr="00BB2A20">
        <w:t xml:space="preserve"> the scheduling order</w:t>
      </w:r>
      <w:r w:rsidR="0046701F">
        <w:t>,</w:t>
      </w:r>
      <w:r w:rsidR="0046701F" w:rsidRPr="00BB2A20">
        <w:t xml:space="preserve"> average</w:t>
      </w:r>
      <w:r w:rsidR="0046701F">
        <w:t xml:space="preserve"> waiting time for the processes and</w:t>
      </w:r>
      <w:r w:rsidR="0046701F" w:rsidRPr="00BB2A20">
        <w:t xml:space="preserve"> turn-a</w:t>
      </w:r>
      <w:r w:rsidR="0046701F">
        <w:t>round time (to each process)</w:t>
      </w:r>
      <w:r w:rsidR="0046701F" w:rsidRPr="00BB2A20">
        <w:t xml:space="preserve"> </w:t>
      </w:r>
      <w:r>
        <w:t xml:space="preserve"> when Priority </w:t>
      </w:r>
      <w:r w:rsidRPr="00BB2A20">
        <w:t>scheduling is applied</w:t>
      </w:r>
      <w:r>
        <w:t xml:space="preserve">(assume  that a processes are </w:t>
      </w:r>
      <w:r w:rsidRPr="00A66429">
        <w:t>Non-Preemptive</w:t>
      </w:r>
      <w:r>
        <w:t>)</w:t>
      </w:r>
    </w:p>
    <w:p w:rsidR="004279A9" w:rsidRPr="00A66429" w:rsidRDefault="004279A9" w:rsidP="004279A9"/>
    <w:p w:rsidR="004279A9" w:rsidRDefault="004279A9" w:rsidP="004279A9"/>
    <w:p w:rsidR="004279A9" w:rsidRDefault="004279A9" w:rsidP="004279A9">
      <w:r>
        <w:t>Hint:</w:t>
      </w:r>
    </w:p>
    <w:p w:rsidR="004279A9" w:rsidRDefault="004279A9" w:rsidP="004279A9">
      <w:pPr>
        <w:numPr>
          <w:ilvl w:val="1"/>
          <w:numId w:val="2"/>
        </w:numPr>
        <w:rPr>
          <w:b/>
          <w:bCs/>
        </w:rPr>
      </w:pPr>
      <w:r w:rsidRPr="0086379D">
        <w:rPr>
          <w:b/>
          <w:bCs/>
        </w:rPr>
        <w:t>Assume all processes arrive at the same time</w:t>
      </w:r>
    </w:p>
    <w:p w:rsidR="00BB0B19" w:rsidRPr="0086379D" w:rsidRDefault="00BB0B19" w:rsidP="00BB0B19">
      <w:pPr>
        <w:numPr>
          <w:ilvl w:val="1"/>
          <w:numId w:val="2"/>
        </w:numPr>
        <w:rPr>
          <w:b/>
          <w:bCs/>
        </w:rPr>
      </w:pPr>
      <w:r>
        <w:rPr>
          <w:b/>
          <w:bCs/>
        </w:rPr>
        <w:t>Define your own variables to perform the task</w:t>
      </w:r>
    </w:p>
    <w:p w:rsidR="004279A9" w:rsidRDefault="004279A9" w:rsidP="004279A9"/>
    <w:p w:rsidR="004279A9" w:rsidRDefault="004279A9" w:rsidP="004279A9">
      <w:r>
        <w:t>/* Process Data Structure */</w:t>
      </w:r>
    </w:p>
    <w:p w:rsidR="004279A9" w:rsidRDefault="004279A9" w:rsidP="004279A9">
      <w:proofErr w:type="spellStart"/>
      <w:proofErr w:type="gramStart"/>
      <w:r>
        <w:t>struct</w:t>
      </w:r>
      <w:proofErr w:type="spellEnd"/>
      <w:proofErr w:type="gramEnd"/>
      <w:r>
        <w:t xml:space="preserve"> process {</w:t>
      </w:r>
    </w:p>
    <w:p w:rsidR="004279A9" w:rsidRDefault="004279A9" w:rsidP="004279A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                /* Process ID */</w:t>
      </w:r>
    </w:p>
    <w:p w:rsidR="004279A9" w:rsidRDefault="004279A9" w:rsidP="004279A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burst;              /* CPU Burst Time */</w:t>
      </w:r>
    </w:p>
    <w:p w:rsidR="004279A9" w:rsidRDefault="004279A9" w:rsidP="004279A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priority;           /* Priority */</w:t>
      </w:r>
    </w:p>
    <w:p w:rsidR="004279A9" w:rsidRPr="0086379D" w:rsidRDefault="004279A9" w:rsidP="004279A9">
      <w:r>
        <w:t xml:space="preserve">    </w:t>
      </w:r>
      <w:proofErr w:type="spellStart"/>
      <w:proofErr w:type="gramStart"/>
      <w:r w:rsidRPr="0086379D">
        <w:t>int</w:t>
      </w:r>
      <w:proofErr w:type="spellEnd"/>
      <w:r w:rsidRPr="0086379D">
        <w:t xml:space="preserve"> </w:t>
      </w:r>
      <w:r>
        <w:t xml:space="preserve"> </w:t>
      </w:r>
      <w:proofErr w:type="spellStart"/>
      <w:r w:rsidRPr="0086379D">
        <w:t>t</w:t>
      </w:r>
      <w:proofErr w:type="gramEnd"/>
      <w:r w:rsidRPr="0086379D">
        <w:t>_round</w:t>
      </w:r>
      <w:proofErr w:type="spellEnd"/>
      <w:r w:rsidRPr="0086379D">
        <w:t>;</w:t>
      </w:r>
      <w:r w:rsidRPr="0086379D">
        <w:tab/>
      </w:r>
      <w:r w:rsidRPr="0086379D">
        <w:tab/>
        <w:t xml:space="preserve">/*Time need for a process to complete </w:t>
      </w:r>
      <w:proofErr w:type="spellStart"/>
      <w:r w:rsidRPr="0086379D">
        <w:t>it's</w:t>
      </w:r>
      <w:proofErr w:type="spellEnd"/>
      <w:r w:rsidRPr="0086379D">
        <w:t xml:space="preserve"> work */</w:t>
      </w:r>
    </w:p>
    <w:p w:rsidR="004279A9" w:rsidRDefault="004279A9" w:rsidP="004279A9"/>
    <w:p w:rsidR="004279A9" w:rsidRDefault="004279A9" w:rsidP="004279A9">
      <w:r>
        <w:t xml:space="preserve">    };</w:t>
      </w:r>
    </w:p>
    <w:p w:rsidR="004279A9" w:rsidRDefault="004279A9" w:rsidP="004279A9"/>
    <w:p w:rsidR="004279A9" w:rsidRDefault="004279A9" w:rsidP="004279A9"/>
    <w:p w:rsidR="004279A9" w:rsidRDefault="004279A9" w:rsidP="004279A9">
      <w:r>
        <w:t>/*Function to be implemented: */</w:t>
      </w:r>
    </w:p>
    <w:p w:rsidR="004279A9" w:rsidRDefault="004279A9" w:rsidP="004279A9"/>
    <w:p w:rsidR="004279A9" w:rsidRDefault="004279A9" w:rsidP="004279A9">
      <w:proofErr w:type="spellStart"/>
      <w:proofErr w:type="gramStart"/>
      <w:r>
        <w:t>int</w:t>
      </w:r>
      <w:proofErr w:type="spellEnd"/>
      <w:proofErr w:type="gramEnd"/>
      <w:r>
        <w:t xml:space="preserve"> read();</w:t>
      </w:r>
      <w:r>
        <w:tab/>
        <w:t xml:space="preserve">//read input from the user </w:t>
      </w:r>
    </w:p>
    <w:p w:rsidR="004279A9" w:rsidRDefault="004279A9" w:rsidP="004279A9">
      <w:proofErr w:type="gramStart"/>
      <w:r>
        <w:t>void</w:t>
      </w:r>
      <w:proofErr w:type="gramEnd"/>
      <w:r>
        <w:t xml:space="preserve"> calc();</w:t>
      </w:r>
      <w:r>
        <w:tab/>
        <w:t>//to calculate turn-around of all processes and the ordering</w:t>
      </w:r>
    </w:p>
    <w:p w:rsidR="004279A9" w:rsidRDefault="004279A9" w:rsidP="004279A9">
      <w:proofErr w:type="gramStart"/>
      <w:r>
        <w:t>void</w:t>
      </w:r>
      <w:proofErr w:type="gramEnd"/>
      <w:r>
        <w:t xml:space="preserve"> display(); //to show the order of execution</w:t>
      </w:r>
    </w:p>
    <w:p w:rsidR="004279A9" w:rsidRDefault="004279A9" w:rsidP="004279A9">
      <w:pPr>
        <w:ind w:left="360"/>
      </w:pPr>
    </w:p>
    <w:p w:rsidR="004279A9" w:rsidRDefault="004279A9" w:rsidP="004279A9">
      <w:pPr>
        <w:ind w:left="360"/>
      </w:pPr>
    </w:p>
    <w:p w:rsidR="00B671CD" w:rsidRDefault="006765CF" w:rsidP="006765CF">
      <w:pPr>
        <w:rPr>
          <w:rFonts w:ascii="OldEnglish" w:hAnsi="OldEnglish"/>
          <w:sz w:val="32"/>
          <w:szCs w:val="32"/>
        </w:rPr>
      </w:pPr>
      <w:r>
        <w:rPr>
          <w:rFonts w:ascii="OldEnglish" w:hAnsi="OldEnglish"/>
          <w:sz w:val="32"/>
          <w:szCs w:val="32"/>
        </w:rPr>
        <w:t>Part A: Due Monday      Sep 28, 2015 (in lab demonstration).</w:t>
      </w:r>
    </w:p>
    <w:p w:rsidR="006765CF" w:rsidRDefault="006765CF" w:rsidP="006765CF">
      <w:pPr>
        <w:rPr>
          <w:rFonts w:ascii="OldEnglish" w:hAnsi="OldEnglish"/>
          <w:sz w:val="32"/>
          <w:szCs w:val="32"/>
        </w:rPr>
      </w:pPr>
      <w:r>
        <w:rPr>
          <w:rFonts w:ascii="OldEnglish" w:hAnsi="OldEnglish"/>
          <w:sz w:val="32"/>
          <w:szCs w:val="32"/>
        </w:rPr>
        <w:t>Part B: Due Wednesday Sep 30, 2015 (in lab demonstration).</w:t>
      </w:r>
    </w:p>
    <w:p w:rsidR="006765CF" w:rsidRDefault="006765CF" w:rsidP="006765CF">
      <w:pPr>
        <w:rPr>
          <w:rFonts w:ascii="OldEnglish" w:hAnsi="OldEnglish"/>
          <w:sz w:val="32"/>
          <w:szCs w:val="32"/>
        </w:rPr>
      </w:pPr>
      <w:r>
        <w:rPr>
          <w:rFonts w:ascii="OldEnglish" w:hAnsi="OldEnglish"/>
          <w:sz w:val="32"/>
          <w:szCs w:val="32"/>
        </w:rPr>
        <w:t>Report is due Thursday October 1</w:t>
      </w:r>
      <w:proofErr w:type="gramStart"/>
      <w:r>
        <w:rPr>
          <w:rFonts w:ascii="OldEnglish" w:hAnsi="OldEnglish"/>
          <w:sz w:val="32"/>
          <w:szCs w:val="32"/>
        </w:rPr>
        <w:t>,2015</w:t>
      </w:r>
      <w:proofErr w:type="gramEnd"/>
    </w:p>
    <w:p w:rsidR="00B671CD" w:rsidRDefault="00B671CD" w:rsidP="002E2919">
      <w:pPr>
        <w:jc w:val="center"/>
        <w:rPr>
          <w:rFonts w:ascii="OldEnglish" w:hAnsi="OldEnglish"/>
          <w:sz w:val="32"/>
          <w:szCs w:val="32"/>
        </w:rPr>
      </w:pPr>
    </w:p>
    <w:p w:rsidR="00CE4280" w:rsidRPr="002E2919" w:rsidRDefault="002E2919" w:rsidP="002E2919">
      <w:pPr>
        <w:jc w:val="center"/>
        <w:rPr>
          <w:rFonts w:ascii="OldEnglish" w:hAnsi="OldEnglish"/>
          <w:sz w:val="32"/>
          <w:szCs w:val="32"/>
        </w:rPr>
      </w:pPr>
      <w:r w:rsidRPr="002E2919">
        <w:rPr>
          <w:rFonts w:ascii="OldEnglish" w:hAnsi="OldEnglish"/>
          <w:sz w:val="32"/>
          <w:szCs w:val="32"/>
        </w:rPr>
        <w:t>Good Luck</w:t>
      </w:r>
    </w:p>
    <w:sectPr w:rsidR="00CE4280" w:rsidRPr="002E2919" w:rsidSect="00CB440D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4A27" w:rsidRDefault="00C74A27">
      <w:r>
        <w:separator/>
      </w:r>
    </w:p>
  </w:endnote>
  <w:endnote w:type="continuationSeparator" w:id="0">
    <w:p w:rsidR="00C74A27" w:rsidRDefault="00C74A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ldEnglish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4A27" w:rsidRDefault="00C74A27">
      <w:r>
        <w:separator/>
      </w:r>
    </w:p>
  </w:footnote>
  <w:footnote w:type="continuationSeparator" w:id="0">
    <w:p w:rsidR="00C74A27" w:rsidRDefault="00C74A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dashDotStroked" w:sz="24" w:space="0" w:color="auto"/>
        <w:left w:val="dashDotStroked" w:sz="24" w:space="0" w:color="auto"/>
        <w:bottom w:val="dashDotStroked" w:sz="24" w:space="0" w:color="auto"/>
        <w:right w:val="dashDotStroked" w:sz="24" w:space="0" w:color="auto"/>
        <w:insideH w:val="dashDotStroked" w:sz="24" w:space="0" w:color="auto"/>
        <w:insideV w:val="dashDotStroked" w:sz="24" w:space="0" w:color="auto"/>
      </w:tblBorders>
      <w:tblLook w:val="0000"/>
    </w:tblPr>
    <w:tblGrid>
      <w:gridCol w:w="8640"/>
    </w:tblGrid>
    <w:tr w:rsidR="00C97031">
      <w:trPr>
        <w:trHeight w:val="360"/>
      </w:trPr>
      <w:tc>
        <w:tcPr>
          <w:tcW w:w="8640" w:type="dxa"/>
        </w:tcPr>
        <w:p w:rsidR="00C97031" w:rsidRDefault="00C97031">
          <w:pPr>
            <w:pStyle w:val="Header"/>
          </w:pPr>
          <w:r>
            <w:t>Name:                                                            Number:</w:t>
          </w:r>
        </w:p>
      </w:tc>
    </w:tr>
  </w:tbl>
  <w:p w:rsidR="00C97031" w:rsidRDefault="00C9703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26F66"/>
    <w:multiLevelType w:val="hybridMultilevel"/>
    <w:tmpl w:val="1E2260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4D373AE"/>
    <w:multiLevelType w:val="hybridMultilevel"/>
    <w:tmpl w:val="0C86CBE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CE4280"/>
    <w:rsid w:val="002864C0"/>
    <w:rsid w:val="00291BCE"/>
    <w:rsid w:val="002E2919"/>
    <w:rsid w:val="004279A9"/>
    <w:rsid w:val="0046701F"/>
    <w:rsid w:val="004B5F44"/>
    <w:rsid w:val="006765CF"/>
    <w:rsid w:val="0092396C"/>
    <w:rsid w:val="00A4581D"/>
    <w:rsid w:val="00A4584D"/>
    <w:rsid w:val="00B21E07"/>
    <w:rsid w:val="00B54A05"/>
    <w:rsid w:val="00B671CD"/>
    <w:rsid w:val="00BB0B19"/>
    <w:rsid w:val="00BE621E"/>
    <w:rsid w:val="00C05DB4"/>
    <w:rsid w:val="00C07EF1"/>
    <w:rsid w:val="00C3462C"/>
    <w:rsid w:val="00C74A27"/>
    <w:rsid w:val="00C97031"/>
    <w:rsid w:val="00CB440D"/>
    <w:rsid w:val="00CE4280"/>
    <w:rsid w:val="00D17346"/>
    <w:rsid w:val="00D35E87"/>
    <w:rsid w:val="00E3095C"/>
    <w:rsid w:val="00EB2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9A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B2A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B2A89"/>
    <w:pPr>
      <w:tabs>
        <w:tab w:val="center" w:pos="4153"/>
        <w:tab w:val="right" w:pos="8306"/>
      </w:tabs>
    </w:pPr>
  </w:style>
  <w:style w:type="paragraph" w:styleId="HTMLPreformatted">
    <w:name w:val="HTML Preformatted"/>
    <w:basedOn w:val="Normal"/>
    <w:rsid w:val="00C97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014546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80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 03</vt:lpstr>
    </vt:vector>
  </TitlesOfParts>
  <Company>Yarmouk University</Company>
  <LinksUpToDate>false</LinksUpToDate>
  <CharactersWithSpaces>3006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 03</dc:title>
  <dc:creator>Fahd Atef Batayneh</dc:creator>
  <cp:lastModifiedBy>afnan</cp:lastModifiedBy>
  <cp:revision>2</cp:revision>
  <cp:lastPrinted>2004-12-28T17:21:00Z</cp:lastPrinted>
  <dcterms:created xsi:type="dcterms:W3CDTF">2015-09-23T06:27:00Z</dcterms:created>
  <dcterms:modified xsi:type="dcterms:W3CDTF">2015-09-23T06:27:00Z</dcterms:modified>
</cp:coreProperties>
</file>