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98" w:type="dxa"/>
        <w:tblLook w:val="04A0" w:firstRow="1" w:lastRow="0" w:firstColumn="1" w:lastColumn="0" w:noHBand="0" w:noVBand="1"/>
      </w:tblPr>
      <w:tblGrid>
        <w:gridCol w:w="1728"/>
        <w:gridCol w:w="900"/>
        <w:gridCol w:w="2340"/>
        <w:gridCol w:w="6030"/>
      </w:tblGrid>
      <w:tr w:rsidR="004C6DA3" w:rsidRPr="004C6DA3" w:rsidTr="008778DD">
        <w:trPr>
          <w:trHeight w:val="411"/>
        </w:trPr>
        <w:tc>
          <w:tcPr>
            <w:tcW w:w="172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DA3" w:rsidRDefault="008778DD" w:rsidP="004C6DA3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Notes</w:t>
            </w:r>
          </w:p>
          <w:p w:rsidR="008778DD" w:rsidRPr="00924E7F" w:rsidRDefault="008778DD" w:rsidP="004C6DA3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CS330</w:t>
            </w:r>
          </w:p>
        </w:tc>
        <w:tc>
          <w:tcPr>
            <w:tcW w:w="3240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C6DA3" w:rsidRPr="004C6DA3" w:rsidRDefault="004C6DA3">
            <w:pPr>
              <w:rPr>
                <w:rFonts w:ascii="Arial Narrow" w:hAnsi="Arial Narrow" w:cs="Arial"/>
                <w:b/>
              </w:rPr>
            </w:pPr>
            <w:r w:rsidRPr="004C6DA3">
              <w:rPr>
                <w:rFonts w:ascii="Arial Narrow" w:hAnsi="Arial Narrow" w:cs="Arial"/>
                <w:b/>
              </w:rPr>
              <w:t>Topic/Objective:</w:t>
            </w:r>
          </w:p>
        </w:tc>
        <w:tc>
          <w:tcPr>
            <w:tcW w:w="603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C6DA3" w:rsidRPr="004C6DA3" w:rsidRDefault="004C6DA3">
            <w:pPr>
              <w:rPr>
                <w:rFonts w:ascii="Arial Narrow" w:hAnsi="Arial Narrow" w:cs="Arial"/>
                <w:b/>
              </w:rPr>
            </w:pPr>
            <w:r w:rsidRPr="004C6DA3">
              <w:rPr>
                <w:rFonts w:ascii="Arial Narrow" w:hAnsi="Arial Narrow" w:cs="Arial"/>
                <w:b/>
              </w:rPr>
              <w:t>Name:</w:t>
            </w:r>
          </w:p>
        </w:tc>
      </w:tr>
      <w:tr w:rsidR="004C6DA3" w:rsidRPr="004C6DA3" w:rsidTr="008778DD">
        <w:trPr>
          <w:trHeight w:val="411"/>
        </w:trPr>
        <w:tc>
          <w:tcPr>
            <w:tcW w:w="1728" w:type="dxa"/>
            <w:vMerge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C6DA3" w:rsidRPr="004C6DA3" w:rsidRDefault="004C6DA3">
            <w:pPr>
              <w:rPr>
                <w:rFonts w:ascii="Arial Narrow" w:hAnsi="Arial Narrow" w:cs="Arial"/>
              </w:rPr>
            </w:pPr>
          </w:p>
        </w:tc>
        <w:tc>
          <w:tcPr>
            <w:tcW w:w="3240" w:type="dxa"/>
            <w:gridSpan w:val="2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4C6DA3" w:rsidRPr="004C6DA3" w:rsidRDefault="008778D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Apply current knowledge</w:t>
            </w:r>
          </w:p>
        </w:tc>
        <w:tc>
          <w:tcPr>
            <w:tcW w:w="6030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4C6DA3" w:rsidRPr="004C6DA3" w:rsidRDefault="008778DD" w:rsidP="008778DD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Name</w:t>
            </w:r>
          </w:p>
        </w:tc>
      </w:tr>
      <w:tr w:rsidR="004C6DA3" w:rsidRPr="004C6DA3" w:rsidTr="008778DD">
        <w:trPr>
          <w:trHeight w:val="411"/>
        </w:trPr>
        <w:tc>
          <w:tcPr>
            <w:tcW w:w="172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DA3" w:rsidRPr="004C6DA3" w:rsidRDefault="004C6DA3">
            <w:pPr>
              <w:rPr>
                <w:rFonts w:ascii="Arial Narrow" w:hAnsi="Arial Narrow" w:cs="Arial"/>
              </w:rPr>
            </w:pPr>
          </w:p>
        </w:tc>
        <w:tc>
          <w:tcPr>
            <w:tcW w:w="324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DA3" w:rsidRPr="004C6DA3" w:rsidRDefault="004C6DA3">
            <w:pPr>
              <w:rPr>
                <w:rFonts w:ascii="Arial Narrow" w:hAnsi="Arial Narrow" w:cs="Arial"/>
              </w:rPr>
            </w:pPr>
          </w:p>
        </w:tc>
        <w:tc>
          <w:tcPr>
            <w:tcW w:w="603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DA3" w:rsidRPr="004C6DA3" w:rsidRDefault="008778DD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Name</w:t>
            </w:r>
          </w:p>
        </w:tc>
      </w:tr>
      <w:tr w:rsidR="004C6DA3" w:rsidRPr="004C6DA3" w:rsidTr="00924E7F">
        <w:trPr>
          <w:trHeight w:val="418"/>
        </w:trPr>
        <w:tc>
          <w:tcPr>
            <w:tcW w:w="10998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C6DA3" w:rsidRPr="004C6DA3" w:rsidRDefault="008778DD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Scene Description:</w:t>
            </w:r>
          </w:p>
        </w:tc>
      </w:tr>
      <w:tr w:rsidR="004C6DA3" w:rsidRPr="004C6DA3" w:rsidTr="00924E7F">
        <w:trPr>
          <w:trHeight w:val="418"/>
        </w:trPr>
        <w:tc>
          <w:tcPr>
            <w:tcW w:w="10998" w:type="dxa"/>
            <w:gridSpan w:val="4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6DA3" w:rsidRPr="004C6DA3" w:rsidRDefault="008778D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</w:t>
            </w:r>
            <w:r w:rsidRPr="008778DD">
              <w:rPr>
                <w:rFonts w:ascii="Arial Narrow" w:hAnsi="Arial Narrow" w:cs="Arial"/>
              </w:rPr>
              <w:t>here is a ‘friendly’ wandering NPIC. If the NPIC senses the player controlled target, the NPIC will attempt to rendezvous with the target and give it added fuel.</w:t>
            </w:r>
          </w:p>
        </w:tc>
      </w:tr>
      <w:tr w:rsidR="006C62D2" w:rsidRPr="004C6DA3" w:rsidTr="004C6DA3">
        <w:trPr>
          <w:trHeight w:val="418"/>
        </w:trPr>
        <w:tc>
          <w:tcPr>
            <w:tcW w:w="262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C62D2" w:rsidRPr="004C6DA3" w:rsidRDefault="008778DD" w:rsidP="004C6DA3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Character properties</w:t>
            </w:r>
          </w:p>
        </w:tc>
        <w:tc>
          <w:tcPr>
            <w:tcW w:w="837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C62D2" w:rsidRPr="004C6DA3" w:rsidRDefault="006C62D2" w:rsidP="004C6DA3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Notes:</w:t>
            </w:r>
          </w:p>
        </w:tc>
      </w:tr>
      <w:tr w:rsidR="006C62D2" w:rsidRPr="004C6DA3" w:rsidTr="00175D39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</w:tr>
      <w:tr w:rsidR="006C62D2" w:rsidRPr="004C6DA3" w:rsidTr="00175D39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</w:tr>
      <w:tr w:rsidR="006C62D2" w:rsidRPr="004C6DA3" w:rsidTr="00175D39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</w:tr>
      <w:tr w:rsidR="006C62D2" w:rsidRPr="004C6DA3" w:rsidTr="00175D39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</w:tr>
      <w:tr w:rsidR="006C62D2" w:rsidRPr="004C6DA3" w:rsidTr="00175D39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</w:tr>
      <w:tr w:rsidR="006C62D2" w:rsidRPr="004C6DA3" w:rsidTr="00175D39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</w:tr>
      <w:tr w:rsidR="006C62D2" w:rsidRPr="004C6DA3" w:rsidTr="00175D39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</w:tr>
      <w:tr w:rsidR="006C62D2" w:rsidRPr="004C6DA3" w:rsidTr="00175D39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</w:tr>
      <w:tr w:rsidR="006C62D2" w:rsidRPr="004C6DA3" w:rsidTr="00175D39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</w:tr>
      <w:tr w:rsidR="006C62D2" w:rsidRPr="004C6DA3" w:rsidTr="00175D39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</w:tr>
      <w:tr w:rsidR="006C62D2" w:rsidRPr="004C6DA3" w:rsidTr="00175D39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</w:tr>
      <w:tr w:rsidR="006C62D2" w:rsidRPr="004C6DA3" w:rsidTr="00175D39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</w:tr>
      <w:tr w:rsidR="006C62D2" w:rsidRPr="004C6DA3" w:rsidTr="00175D39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</w:tr>
      <w:tr w:rsidR="006C62D2" w:rsidRPr="004C6DA3" w:rsidTr="00175D39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</w:tr>
      <w:tr w:rsidR="006C62D2" w:rsidRPr="004C6DA3" w:rsidTr="00175D39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</w:tr>
      <w:tr w:rsidR="006C62D2" w:rsidRPr="004C6DA3" w:rsidTr="00175D39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</w:tr>
      <w:tr w:rsidR="006C62D2" w:rsidRPr="004C6DA3" w:rsidTr="00175D39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</w:tr>
      <w:tr w:rsidR="006C62D2" w:rsidRPr="004C6DA3" w:rsidTr="00175D39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</w:tr>
      <w:tr w:rsidR="006C62D2" w:rsidRPr="004C6DA3" w:rsidTr="00175D39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</w:tr>
      <w:tr w:rsidR="006C62D2" w:rsidRPr="004C6DA3" w:rsidTr="00175D39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</w:tr>
      <w:tr w:rsidR="006C62D2" w:rsidRPr="004C6DA3" w:rsidTr="00175D39">
        <w:trPr>
          <w:trHeight w:val="418"/>
        </w:trPr>
        <w:tc>
          <w:tcPr>
            <w:tcW w:w="2628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  <w:tc>
          <w:tcPr>
            <w:tcW w:w="837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6C62D2" w:rsidRPr="004C6DA3" w:rsidRDefault="006C62D2" w:rsidP="00175D39">
            <w:pPr>
              <w:rPr>
                <w:rFonts w:ascii="Arial Narrow" w:hAnsi="Arial Narrow" w:cs="Arial"/>
              </w:rPr>
            </w:pPr>
          </w:p>
        </w:tc>
      </w:tr>
      <w:tr w:rsidR="004C6DA3" w:rsidRPr="004C6DA3" w:rsidTr="004C6DA3">
        <w:trPr>
          <w:trHeight w:val="418"/>
        </w:trPr>
        <w:tc>
          <w:tcPr>
            <w:tcW w:w="10998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C6DA3" w:rsidRPr="004C6DA3" w:rsidRDefault="004C6DA3" w:rsidP="004C6DA3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Summary:</w:t>
            </w:r>
          </w:p>
        </w:tc>
      </w:tr>
      <w:tr w:rsidR="004C6DA3" w:rsidRPr="004C6DA3" w:rsidTr="00175D39">
        <w:trPr>
          <w:trHeight w:val="418"/>
        </w:trPr>
        <w:tc>
          <w:tcPr>
            <w:tcW w:w="10998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4C6DA3" w:rsidRPr="004C6DA3" w:rsidRDefault="004C6DA3" w:rsidP="00175D39">
            <w:pPr>
              <w:rPr>
                <w:rFonts w:ascii="Arial Narrow" w:hAnsi="Arial Narrow" w:cs="Arial"/>
              </w:rPr>
            </w:pPr>
          </w:p>
        </w:tc>
      </w:tr>
      <w:tr w:rsidR="004C6DA3" w:rsidRPr="004C6DA3" w:rsidTr="00175D39">
        <w:trPr>
          <w:trHeight w:val="418"/>
        </w:trPr>
        <w:tc>
          <w:tcPr>
            <w:tcW w:w="10998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4C6DA3" w:rsidRPr="004C6DA3" w:rsidRDefault="004C6DA3" w:rsidP="00175D39">
            <w:pPr>
              <w:rPr>
                <w:rFonts w:ascii="Arial Narrow" w:hAnsi="Arial Narrow" w:cs="Arial"/>
              </w:rPr>
            </w:pPr>
          </w:p>
        </w:tc>
      </w:tr>
      <w:tr w:rsidR="004C6DA3" w:rsidRPr="004C6DA3" w:rsidTr="00175D39">
        <w:trPr>
          <w:trHeight w:val="418"/>
        </w:trPr>
        <w:tc>
          <w:tcPr>
            <w:tcW w:w="10998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4C6DA3" w:rsidRPr="004C6DA3" w:rsidRDefault="004C6DA3" w:rsidP="00175D39">
            <w:pPr>
              <w:rPr>
                <w:rFonts w:ascii="Arial Narrow" w:hAnsi="Arial Narrow" w:cs="Arial"/>
              </w:rPr>
            </w:pPr>
          </w:p>
        </w:tc>
      </w:tr>
      <w:tr w:rsidR="004C6DA3" w:rsidRPr="004C6DA3" w:rsidTr="00175D39">
        <w:trPr>
          <w:trHeight w:val="418"/>
        </w:trPr>
        <w:tc>
          <w:tcPr>
            <w:tcW w:w="10998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4C6DA3" w:rsidRPr="004C6DA3" w:rsidRDefault="004C6DA3" w:rsidP="00175D39">
            <w:pPr>
              <w:rPr>
                <w:rFonts w:ascii="Arial Narrow" w:hAnsi="Arial Narrow" w:cs="Arial"/>
              </w:rPr>
            </w:pPr>
          </w:p>
        </w:tc>
      </w:tr>
    </w:tbl>
    <w:p w:rsidR="008C24B7" w:rsidRPr="00622D41" w:rsidRDefault="008C24B7" w:rsidP="008C24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Problem 1</w:t>
      </w:r>
    </w:p>
    <w:p w:rsidR="008C24B7" w:rsidRPr="000027C0" w:rsidRDefault="008C24B7" w:rsidP="008C24B7">
      <w:pPr>
        <w:rPr>
          <w:sz w:val="20"/>
          <w:szCs w:val="20"/>
        </w:rPr>
      </w:pPr>
      <w:r w:rsidRPr="000027C0">
        <w:rPr>
          <w:sz w:val="20"/>
          <w:szCs w:val="20"/>
        </w:rPr>
        <w:t>Sense/Think/Move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027C0">
        <w:rPr>
          <w:sz w:val="20"/>
          <w:szCs w:val="20"/>
        </w:rPr>
        <w:t>What to do?</w:t>
      </w:r>
    </w:p>
    <w:tbl>
      <w:tblPr>
        <w:tblStyle w:val="TableGrid"/>
        <w:tblW w:w="11088" w:type="dxa"/>
        <w:tblLayout w:type="fixed"/>
        <w:tblLook w:val="00BF" w:firstRow="1" w:lastRow="0" w:firstColumn="1" w:lastColumn="0" w:noHBand="0" w:noVBand="0"/>
      </w:tblPr>
      <w:tblGrid>
        <w:gridCol w:w="2178"/>
        <w:gridCol w:w="8910"/>
      </w:tblGrid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nil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  <w:tr w:rsidR="008C24B7" w:rsidTr="00407437">
        <w:trPr>
          <w:cantSplit/>
          <w:trHeight w:hRule="exact" w:val="360"/>
        </w:trPr>
        <w:tc>
          <w:tcPr>
            <w:tcW w:w="2178" w:type="dxa"/>
            <w:tcBorders>
              <w:top w:val="nil"/>
              <w:bottom w:val="single" w:sz="4" w:space="0" w:color="auto"/>
              <w:right w:val="single" w:sz="6" w:space="0" w:color="auto"/>
            </w:tcBorders>
          </w:tcPr>
          <w:p w:rsidR="008C24B7" w:rsidRDefault="008C24B7" w:rsidP="00407437"/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24B7" w:rsidRDefault="008C24B7" w:rsidP="00407437"/>
        </w:tc>
      </w:tr>
    </w:tbl>
    <w:p w:rsidR="008C24B7" w:rsidRPr="0009763E" w:rsidRDefault="008C24B7" w:rsidP="008C24B7">
      <w:pPr>
        <w:rPr>
          <w:sz w:val="22"/>
          <w:szCs w:val="22"/>
        </w:rPr>
      </w:pPr>
      <w:r>
        <w:rPr>
          <w:sz w:val="22"/>
          <w:szCs w:val="22"/>
        </w:rPr>
        <w:t>Members of group</w:t>
      </w:r>
    </w:p>
    <w:p w:rsidR="008C24B7" w:rsidRPr="0009763E" w:rsidRDefault="008C24B7" w:rsidP="008C24B7">
      <w:pPr>
        <w:rPr>
          <w:sz w:val="22"/>
          <w:szCs w:val="22"/>
        </w:rPr>
      </w:pPr>
    </w:p>
    <w:p w:rsidR="008C24B7" w:rsidRPr="0009763E" w:rsidRDefault="008C24B7" w:rsidP="008C24B7">
      <w:pPr>
        <w:rPr>
          <w:sz w:val="22"/>
          <w:szCs w:val="22"/>
        </w:rPr>
      </w:pPr>
    </w:p>
    <w:p w:rsidR="00E922FA" w:rsidRDefault="00E922FA" w:rsidP="008C24B7">
      <w:bookmarkStart w:id="0" w:name="_GoBack"/>
      <w:bookmarkEnd w:id="0"/>
    </w:p>
    <w:sectPr w:rsidR="00E922FA" w:rsidSect="004C6DA3"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DF9"/>
    <w:rsid w:val="00175D39"/>
    <w:rsid w:val="00222238"/>
    <w:rsid w:val="004C6DA3"/>
    <w:rsid w:val="006C62D2"/>
    <w:rsid w:val="008778DD"/>
    <w:rsid w:val="008C24B7"/>
    <w:rsid w:val="008F7140"/>
    <w:rsid w:val="00924E7F"/>
    <w:rsid w:val="00E00AAE"/>
    <w:rsid w:val="00E922FA"/>
    <w:rsid w:val="00E93DF9"/>
    <w:rsid w:val="00FF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6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6D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DA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6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6D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DA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GCISD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Cavin</dc:creator>
  <cp:lastModifiedBy>Dan Rochowiak</cp:lastModifiedBy>
  <cp:revision>3</cp:revision>
  <cp:lastPrinted>2016-02-04T16:40:00Z</cp:lastPrinted>
  <dcterms:created xsi:type="dcterms:W3CDTF">2016-02-04T16:52:00Z</dcterms:created>
  <dcterms:modified xsi:type="dcterms:W3CDTF">2016-02-04T16:57:00Z</dcterms:modified>
</cp:coreProperties>
</file>