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(31 branches): what each feature does, how to use it, how to test it in the sim, what to expect, and its limitations with the reason</w:t>
      </w:r>
    </w:p>
    <w:p>
      <w:r>
        <w:rPr>
          <w:color w:val="4A5A6A"/>
          <w:sz w:val="20"/>
          <w:szCs w:val="20"/>
        </w:rPr>
        <w:t xml:space="preserve">A32NX and A380X · 31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the FCOM gap batch P8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on 2026-10-11;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(2026-10-12: the alerts need the ELEC failures of one and the FWS engine and fuel code of the other; the FCOM gap batches of batch 21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(2026-10-12: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gap batches, 2026-10-12)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 FCOM gap batch P6 (TCAS display, ND messages, TRAF pb, SYS pbs;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2026-10-09, not sim-tested yet. Before it, the centred version (2026-09-23) showed TA ONLY half outside its box, next to the FM message, in the sim on 2026-10-09.</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(2026-09-23)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FCOM gap batch P6: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 (left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 Runway search with airports with a runway only: OK in the sim on develop through the A380X VD (2026-10-12),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through the A380X VD airport list: OK (2026-10-12, group 2 test G2-6: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(2026-10-11,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(2026-10-04).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(merged into develop): OK (2026-10-03); the A32NX LP valve starvation again on develop 2026-10-05 (engine failures test T9,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(2026-10-03),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 again on develop 2026-10-05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the FCOM gap batch P8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WIND page (FBW page with the fork fixes): sim-tested by the user on 2026-10-11, PASS (test card T1-T3, report "WIND page OK"). Computed ALTN fuel seen in the user's sim screenshots (2026-09-28).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test card does not cover (history winds, 4 minute NO COMPANY REPLY, SEND F-PLN REQUEST block, FMC step cap). Unit tests: 34 (DIRECT TO 10, pilot-stored elements 17, ALTN fuel 5, waypoint limit 2). FCOM gap batch P8 (added 2026-10-12):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on 2026-10-10 and tested in the sim by the user on 2026-10-11: PASS, test card T1-T3 (draft winds and the F-PLN wind click; ALTN CRZ FL, SAT, ground wind, request page, ALTN refusal, typed VERT REV waypoint; the moved pages still refresh; user report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a380_fcom.txt l.42100-42400)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 l.42387)</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 l.42335-42345)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 l.42211, l.42374)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 l.42165-42190)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 l.42114-42128)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 l.21978-21987, l.22048)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l.21975-21990, A320 FCOM l.22527-22528),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 test card T3).</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From the test card E:/MSFS2024 mods/reports/test-card-upstream-wind-sync-2026-10-10.md (T1 to T3; PASS on 2026-10-11). 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2026-09-28: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since 2026-09-26,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 since 2026-09-26).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FCOM gap batch P8: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 COMPANY COM inbox and MFD System Message Area (FCOM gap batches P7, P9,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 FCOM gap batch P9.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 (own batches).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FCOM gap batch P7).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of the same FCOM batch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Ground drip: drops seen with the plume on develop 2026-10-12 (the later change that unties it from the flyPad Situation Visual Effects switch was not re-flown). SD FUEL jettison lines white during a normal jettison: sim-tested on develop 2026-10-04. FINAL fuel and time from the holding fuel flow: OK at the gate on develop 2026-10-08 (user word); its EXTRA time: not sim-tested. TRIP and cruise fuel predictions: tested in the sim by the user on the integration build before the commit, climb and 20 min cruise at M.85 (tests T1/T2, 2026-10-09):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drops seen with the plume during a ground jettison (test J1, 2026-10-12).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on develop at the gate: OK (2026-10-08, optional A380X card T1: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climb FL100-FL300 and 20 min cruise at M.85 (test card test-card-a380-trip-fuel-sim-burn, T1/T2, 2026-10-09):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(on the develop build). Not sim-tested on this branch: the A32NX STS reminder, adapted here to the FlyByWire master CLR logic. A full MSFS restart is needed after installing (systems WASM). FM position and FMS messages (FCOM gap batches P5, P7, P20,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Nothing to set: power the aircraft and the receivers start (TEST, INIT, ACQ, then NAV).</w:t>
      </w:r>
    </w:p>
    <w:p>
      <w:pPr>
        <w:pStyle w:val="ListParagraph"/>
        <w:numPr>
          <w:ilvl w:val="0"/>
          <w:numId w:val="8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4"/>
        </w:numPr>
        <w:spacing w:after="60"/>
      </w:pPr>
      <w:r>
        <w:rPr>
          <w:b w:val="false"/>
          <w:bCs w:val="false"/>
          <w:i w:val="false"/>
          <w:iCs w:val="false"/>
        </w:rPr>
        <w:t xml:space="preserve">Read the alert on the E/WD and clear it with CLR.</w:t>
      </w:r>
    </w:p>
    <w:p>
      <w:pPr>
        <w:pStyle w:val="ListParagraph"/>
        <w:numPr>
          <w:ilvl w:val="0"/>
          <w:numId w:val="8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(2026-10-02). On this branch the STS reminder logic was adapted to the CLR logic of FlyByWire master (develop's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FCOM gap batch P20;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7"/>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7"/>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 (FCOM gap batches P5 and P7):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8"/>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 PLACE/DIST entries on the ND (added 2026-10-12):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9"/>
        </w:numPr>
        <w:spacing w:after="60"/>
      </w:pPr>
      <w:r>
        <w:rPr>
          <w:b w:val="false"/>
          <w:bCs w:val="false"/>
          <w:i w:val="false"/>
          <w:iCs w:val="false"/>
        </w:rPr>
        <w:t xml:space="preserve">Choose the revision: FROM P.POS DIR TO *, INSERT NEXT WPT, DELETE * or DATA.</w:t>
      </w:r>
    </w:p>
    <w:p>
      <w:pPr>
        <w:pStyle w:val="ListParagraph"/>
        <w:numPr>
          <w:ilvl w:val="0"/>
          <w:numId w:val="8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FCOM gap batch P8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Click a flight plan waypoint on the ND &gt; INSERT NEXT WPT.</w:t>
      </w:r>
    </w:p>
    <w:p>
      <w:pPr>
        <w:pStyle w:val="ListParagraph"/>
        <w:numPr>
          <w:ilvl w:val="0"/>
          <w:numId w:val="90"/>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0"/>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its DERATED takeoff (D04-D24): tested in the sim by the user, OK (2026-10-17: flyPad to MFD and INSERT, E/WD level and N1, FMA MAN DTO, ENG THR LEVERS NOT SET at TOGA). Company datalink reply time: on the user's sim test list done on 2026-10-02; the company wind part (reply time kept after the WIND page merge, one request per flight plan, NO COMPANY REPLY after 4 min) is covered by the WIND page sim test of 2026-10-11 (PASS, T1-T3).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on 2026-10-17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1"/>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1"/>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1"/>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2"/>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2"/>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(2026-10-17: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is on </w:t>
      </w:r>
      <w:r>
        <w:rPr>
          <w:rFonts w:ascii="Consolas" w:cs="Consolas" w:eastAsia="Consolas" w:hAnsi="Consolas"/>
          <w:b w:val="false"/>
          <w:bCs w:val="false"/>
          <w:i w:val="false"/>
          <w:iCs w:val="false"/>
          <w:sz w:val="18"/>
          <w:szCs w:val="18"/>
        </w:rPr>
        <w:t xml:space="preserve">develop</w:t>
      </w:r>
      <w:r>
        <w:rPr>
          <w:b w:val="false"/>
          <w:bCs w:val="false"/>
          <w:i w:val="false"/>
          <w:iCs w:val="false"/>
        </w:rPr>
        <w:t xml:space="preserve"> with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Calculate the takeoff as usual (see the A380 takeoff calculator above).</w:t>
      </w:r>
    </w:p>
    <w:p>
      <w:pPr>
        <w:pStyle w:val="ListParagraph"/>
        <w:numPr>
          <w:ilvl w:val="0"/>
          <w:numId w:val="93"/>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3"/>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3"/>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On the MCDU, enter the flight plan with its departure runway and INIT B (ZFW, BLOCK).</w:t>
      </w:r>
    </w:p>
    <w:p>
      <w:pPr>
        <w:pStyle w:val="ListParagraph"/>
        <w:numPr>
          <w:ilvl w:val="0"/>
          <w:numId w:val="95"/>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 Company winds with the FBW WIND page (2026-10-11): covered by the sim test of the WIND page, PASS (T1-T3);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6"/>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6"/>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6"/>
        </w:numPr>
        <w:spacing w:after="60"/>
      </w:pPr>
      <w:r>
        <w:rPr>
          <w:b w:val="false"/>
          <w:bCs w:val="false"/>
          <w:i w:val="false"/>
          <w:iCs w:val="false"/>
        </w:rPr>
        <w:t xml:space="preserve">After the reply time the SimBrief flight plan is delivered to the FMS, as before.</w:t>
      </w:r>
    </w:p>
    <w:p>
      <w:pPr>
        <w:pStyle w:val="ListParagraph"/>
        <w:numPr>
          <w:ilvl w:val="0"/>
          <w:numId w:val="96"/>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7"/>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8"/>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8"/>
        </w:numPr>
        <w:spacing w:after="60"/>
      </w:pPr>
      <w:r>
        <w:rPr>
          <w:b w:val="false"/>
          <w:bCs w:val="false"/>
          <w:i w:val="false"/>
          <w:iCs w:val="false"/>
        </w:rPr>
        <w:t xml:space="preserve">Check the landing weight (the FMS prediction) and the configuration.</w:t>
      </w:r>
    </w:p>
    <w:p>
      <w:pPr>
        <w:pStyle w:val="ListParagraph"/>
        <w:numPr>
          <w:ilvl w:val="0"/>
          <w:numId w:val="98"/>
        </w:numPr>
        <w:spacing w:after="60"/>
      </w:pPr>
      <w:r>
        <w:rPr>
          <w:b w:val="false"/>
          <w:bCs w:val="false"/>
          <w:i w:val="false"/>
          <w:iCs w:val="false"/>
        </w:rPr>
        <w:t xml:space="preserve">Choose the braking mode you plan to use (manual, autobrake LO / 2 / 3 / HI, or BTV).</w:t>
      </w:r>
    </w:p>
    <w:p>
      <w:pPr>
        <w:pStyle w:val="ListParagraph"/>
        <w:numPr>
          <w:ilvl w:val="0"/>
          <w:numId w:val="9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9"/>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1"/>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2"/>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2"/>
        </w:numPr>
        <w:spacing w:after="60"/>
      </w:pPr>
      <w:r>
        <w:rPr>
          <w:b w:val="false"/>
          <w:bCs w:val="false"/>
          <w:i w:val="false"/>
          <w:iCs w:val="false"/>
        </w:rPr>
        <w:t xml:space="preserve">Choose the descent type and, if needed, the wind component and anti-ice.</w:t>
      </w:r>
    </w:p>
    <w:p>
      <w:pPr>
        <w:pStyle w:val="ListParagraph"/>
        <w:numPr>
          <w:ilvl w:val="0"/>
          <w:numId w:val="10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3"/>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4"/>
        </w:numPr>
        <w:spacing w:after="60"/>
      </w:pPr>
      <w:r>
        <w:rPr>
          <w:b w:val="false"/>
          <w:bCs w:val="false"/>
          <w:i w:val="false"/>
          <w:iCs w:val="false"/>
        </w:rPr>
        <w:t xml:space="preserve">Calculate a descent.</w:t>
      </w:r>
    </w:p>
    <w:p>
      <w:pPr>
        <w:pStyle w:val="ListParagraph"/>
        <w:numPr>
          <w:ilvl w:val="0"/>
          <w:numId w:val="104"/>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4"/>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Nothing to do: open the Top of Descent page as usual.</w:t>
      </w:r>
    </w:p>
    <w:p>
      <w:pPr>
        <w:pStyle w:val="ListParagraph"/>
        <w:numPr>
          <w:ilvl w:val="0"/>
          <w:numId w:val="106"/>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Printer powered (AC 1) and ON (green window on the printer control panel).</w:t>
      </w:r>
    </w:p>
    <w:p>
      <w:pPr>
        <w:pStyle w:val="ListParagraph"/>
        <w:numPr>
          <w:ilvl w:val="0"/>
          <w:numId w:val="107"/>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7"/>
        </w:numPr>
        <w:spacing w:after="60"/>
      </w:pPr>
      <w:r>
        <w:rPr>
          <w:b w:val="false"/>
          <w:bCs w:val="false"/>
          <w:i w:val="false"/>
          <w:iCs w:val="false"/>
        </w:rPr>
        <w:t xml:space="preserve">Watch the sheet come out of the printer, click it to tear it off.</w:t>
      </w:r>
    </w:p>
    <w:p>
      <w:pPr>
        <w:pStyle w:val="ListParagraph"/>
        <w:numPr>
          <w:ilvl w:val="0"/>
          <w:numId w:val="107"/>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08"/>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08"/>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08"/>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Keep the printer ON (green window) to print.</w:t>
      </w:r>
    </w:p>
    <w:p>
      <w:pPr>
        <w:pStyle w:val="ListParagraph"/>
        <w:numPr>
          <w:ilvl w:val="0"/>
          <w:numId w:val="111"/>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on this branch are not sim-tested here (the reworked version on core/efb-redesign was sim-tested on develop, 2026-10-07). Added 2026-10-12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2"/>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2"/>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2"/>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2"/>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3"/>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3"/>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3"/>
        </w:numPr>
        <w:spacing w:after="60"/>
      </w:pPr>
      <w:r>
        <w:rPr>
          <w:b w:val="false"/>
          <w:bCs w:val="false"/>
          <w:i w:val="false"/>
          <w:iCs w:val="false"/>
        </w:rPr>
        <w:t xml:space="preserve">In TO, type or tap the gate.</w:t>
      </w:r>
    </w:p>
    <w:p>
      <w:pPr>
        <w:pStyle w:val="ListParagraph"/>
        <w:numPr>
          <w:ilvl w:val="0"/>
          <w:numId w:val="113"/>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Link your Navigraph account (flyPad &gt; Settings &gt; 3rd Party Options).</w:t>
      </w:r>
    </w:p>
    <w:p>
      <w:pPr>
        <w:pStyle w:val="ListParagraph"/>
        <w:numPr>
          <w:ilvl w:val="0"/>
          <w:numId w:val="114"/>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4"/>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4"/>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Accept a route on the flyPad Taxi page (A380X).</w:t>
      </w:r>
    </w:p>
    <w:p>
      <w:pPr>
        <w:pStyle w:val="ListParagraph"/>
        <w:numPr>
          <w:ilvl w:val="0"/>
          <w:numId w:val="115"/>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6"/>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on develop (A32NX, 2026-10-07: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Start GSX with its Remote control server on.</w:t>
      </w:r>
    </w:p>
    <w:p>
      <w:pPr>
        <w:pStyle w:val="ListParagraph"/>
        <w:numPr>
          <w:ilvl w:val="0"/>
          <w:numId w:val="117"/>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7"/>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7"/>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18"/>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flyPad &gt; Ground &gt; Taxi: set FROM (gate, exit or Aircraft) and TO as before.</w:t>
      </w:r>
    </w:p>
    <w:p>
      <w:pPr>
        <w:pStyle w:val="ListParagraph"/>
        <w:numPr>
          <w:ilvl w:val="0"/>
          <w:numId w:val="119"/>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19"/>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and its Live / What if pill row fix (A32NX, 2026-10-07), custom theme (A32NX, 2026-10-07, user word), the first colour wheel (2026-10-07, "the wheel works"), GSX boarding passenger count (A32NX, 2026-10-07), GSX turnaround Done memory, Baggage row Done, Turnaround scrollbar and tug slider fixes (A380X, 2026-10-07). A380X cargo door row: sim-tested with the systems part on 2026-10-11 (PASS, recorder-checked). Pushback map speed-up and pushback going on off the page: confirmed in the sim by the user on develop (2026-10-11). A380X Main 5 R / Main 4 R door buttons: sim tests passed on develop (2026-10-09/10). A32NX MCDU engine-out REC MAX: tested in the sim by the user on develop: OK (2026-10-11/12, test G7). The vivid colour wheel that replaced the first one: OK in the sim on develop 2026-10-09 (A380X). Not sim-tested: the Light theme label fix, the greyed GSX switch, the GSX deboarding passenger number, and the A380 taxiway width check and smart FIVE HUNDRED option (added 2026-10-12).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on its own; the later map speed-up (only the visible airport, at most 10 Hz) and the pushback going on off the page: confirmed in the sim by the user on develop (2026-10-11, "pushback fixed"). Tug speed slider fix: confirmed in the sim by the user on develop (A380X, 2026-10-07). A380X Main 5 R / Main 4 R door buttons: sim tests N1 and P1 passed on develop (2026-10-09/10). Unit tests: pushbackAirportDraw.spec, pushbackControllerInput.spec, A380ServiceDoors.spec, groundServicePage.spec.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2026-10-11).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Doors card lists Main 1 L, Main 2 L, Upper 1 L, Main 4 R, Main 5 R and the cargo row: six rows without a scrollbar. The catering truck still docks at MAIN 5R: a button only moves its door; the door a ground vehicle (or GSX) docks at comes from the aircraft configuration.</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2"/>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 the Doors card shows six rows, no scrollbar.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3"/>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5"/>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Use each tablet on its own: open any page, import the OFP, run the checklists.</w:t>
      </w:r>
    </w:p>
    <w:p>
      <w:pPr>
        <w:pStyle w:val="ListParagraph"/>
        <w:numPr>
          <w:ilvl w:val="0"/>
          <w:numId w:val="126"/>
        </w:numPr>
        <w:spacing w:after="60"/>
      </w:pPr>
      <w:r>
        <w:rPr>
          <w:b w:val="false"/>
          <w:bCs w:val="false"/>
          <w:i w:val="false"/>
          <w:iCs w:val="false"/>
        </w:rPr>
        <w:t xml:space="preserve">Set each tablet brightness from its own quick controls.</w:t>
      </w:r>
    </w:p>
    <w:p>
      <w:pPr>
        <w:pStyle w:val="ListParagraph"/>
        <w:numPr>
          <w:ilvl w:val="0"/>
          <w:numId w:val="126"/>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7"/>
        </w:numPr>
        <w:spacing w:after="60"/>
      </w:pPr>
      <w:r>
        <w:rPr>
          <w:b w:val="false"/>
          <w:bCs w:val="false"/>
          <w:i w:val="false"/>
          <w:iCs w:val="false"/>
        </w:rPr>
        <w:t xml:space="preserve">Open the quick controls from the status bar, use them, close them with a click outside.</w:t>
      </w:r>
    </w:p>
    <w:p>
      <w:pPr>
        <w:pStyle w:val="ListParagraph"/>
        <w:numPr>
          <w:ilvl w:val="0"/>
          <w:numId w:val="127"/>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28"/>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28"/>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29"/>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29"/>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0"/>
        </w:numPr>
        <w:spacing w:after="60"/>
      </w:pPr>
      <w:r>
        <w:rPr>
          <w:b w:val="false"/>
          <w:bCs w:val="false"/>
          <w:i w:val="false"/>
          <w:iCs w:val="false"/>
        </w:rPr>
        <w:t xml:space="preserve">If the flyPad shows the error screen, take a screenshot of the error box and report it.</w:t>
      </w:r>
    </w:p>
    <w:p>
      <w:pPr>
        <w:pStyle w:val="ListParagraph"/>
        <w:numPr>
          <w:ilvl w:val="0"/>
          <w:numId w:val="130"/>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Fill the landing calculator as usual and press Calculate.</w:t>
      </w:r>
    </w:p>
    <w:p>
      <w:pPr>
        <w:pStyle w:val="ListParagraph"/>
        <w:numPr>
          <w:ilvl w:val="0"/>
          <w:numId w:val="131"/>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1"/>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Stop on the ground with the RAT out and normal electrical power back.</w:t>
      </w:r>
    </w:p>
    <w:p>
      <w:pPr>
        <w:pStyle w:val="ListParagraph"/>
        <w:numPr>
          <w:ilvl w:val="0"/>
          <w:numId w:val="132"/>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the integration build: PASS, recorder-checked (2026-10-11). Unit test: cargoDoor.spec (11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3"/>
        </w:numPr>
        <w:spacing w:after="60"/>
      </w:pPr>
      <w:r>
        <w:rPr>
          <w:b w:val="false"/>
          <w:bCs w:val="false"/>
          <w:i w:val="false"/>
          <w:iCs w:val="false"/>
        </w:rPr>
        <w:t xml:space="preserve">Stop the engines.</w:t>
      </w:r>
    </w:p>
    <w:p>
      <w:pPr>
        <w:pStyle w:val="ListParagraph"/>
        <w:numPr>
          <w:ilvl w:val="0"/>
          <w:numId w:val="133"/>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(test card E:/MSFS2024 mods/reports/test-card-cargo-door-2026-10-10.md),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The first colour wheel (12 hues on 4 rings, alert hues hatched): confirmed in the sim by the user on develop (2026-10-07, "the wheel works"). The vivid colour wheel that replaced it: OK in the sim on develop 2026-10-09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5"/>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5"/>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5"/>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(2026-10-11/12, session C test G7,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(a320_fcom.txt l.21249-21251):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l.126709-126906), limited to FL398. With both engines REC MAX is unchanged. The flyPad Buffet page reads the same value. This branch holds only the REC MAX part of the A32NX FCOM batch 7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Start GSX Pro with its Remote control server on.</w:t>
      </w:r>
    </w:p>
    <w:p>
      <w:pPr>
        <w:pStyle w:val="ListParagraph"/>
        <w:numPr>
          <w:ilvl w:val="0"/>
          <w:numId w:val="137"/>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7"/>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7"/>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8"/>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38"/>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A380X flyPad &gt; Ground &gt; Taxi: plan the route as usual.</w:t>
      </w:r>
    </w:p>
    <w:p>
      <w:pPr>
        <w:pStyle w:val="ListParagraph"/>
        <w:numPr>
          <w:ilvl w:val="0"/>
          <w:numId w:val="139"/>
        </w:numPr>
        <w:spacing w:after="60"/>
      </w:pPr>
      <w:r>
        <w:rPr>
          <w:b w:val="false"/>
          <w:bCs w:val="false"/>
          <w:i w:val="false"/>
          <w:iCs w:val="false"/>
        </w:rPr>
        <w:t xml:space="preserve">Look at the map legend: orange lines are too narrow, dashed grey ones not verified.</w:t>
      </w:r>
    </w:p>
    <w:p>
      <w:pPr>
        <w:pStyle w:val="ListParagraph"/>
        <w:numPr>
          <w:ilvl w:val="0"/>
          <w:numId w:val="139"/>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19.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 (FCOM gap batch P6).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1"/>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42"/>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42"/>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45"/>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46"/>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(2026-10-03). RAT model: tested in the sim by the user on develop: OK (deploy and stow 2026-10-09; with the fixed model the aircraft loads and the RAT deploys and turns, 2026-10-10/11).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(deploy and stow, 2026-10-09; with the fixed model the aircraft loads and the RAT deploys and turns, 2026-10-10/11,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 (2026-10-10).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51"/>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Battery and EXT PWR failures (2026-10-12 pick): OK on the integration build (2026-10-10 morning, batch 4 test Q1);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52"/>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54"/>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54"/>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55"/>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BAT 1 and EXT PWR 1 OK (2026-10-10 morning, batch 4 test Q1).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56"/>
        </w:numPr>
        <w:spacing w:after="60"/>
      </w:pPr>
      <w:r>
        <w:rPr>
          <w:b w:val="false"/>
          <w:bCs w:val="false"/>
          <w:i w:val="false"/>
          <w:iCs w:val="false"/>
        </w:rPr>
        <w:t xml:space="preserve">Follow the E/WD (BAT ... OFF, EXT PWR ... RECYCLE) and read the STATUS page.</w:t>
      </w:r>
    </w:p>
    <w:p>
      <w:pPr>
        <w:pStyle w:val="ListParagraph"/>
        <w:numPr>
          <w:ilvl w:val="0"/>
          <w:numId w:val="156"/>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From batch 4 test Q1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and the RCL / RCL LAST, T.O CONFIG NORMAL, automatic SD page and BTV INOP rules of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2026-10-12 it also carries, as identical files, the shared engine start and engine failure modules of the A32NX FCOM batch 7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Core spike guard (E/WD N3 at the end of a relight), fuel filter clog, ENG MASTER FAULT light, SD start valve and the starter failure fix: OK 2026-10-08 (recorded). The other start, FADEC, thrust lever and reverser failures: not sim-tested (Rust, native and unit tests). Engine alerts 2026-10-08 (feature branch, recorded): THR LEVERS NOT SET, THRUST LOSS and T.O THRUST DISAGREE OK; OIL TEMP LO, the E/WD N1 and SD N3 red crosses, and the stall during a relight fix: not sim-tested; the N1 / FF / EGT part of the core spike guard: OK on develop 2026-10-09. 2026-10-12 picks, tested on the integration build: crossbleed start X1 / X2 and engine alert levels A1 / A2 OK (2026-10-09 evening), ADR air data A1 OK (2026-10-09/10 night flight), relight thrust pulse S1 and EGT OVER LIMIT with FADEC FAULT A3 OK (2026-10-10 morning); brake / steering B1 and RCL, T.O CONFIG NORMAL, SD pages N3 / N4 / N6 recorded as passed in the commit messages; BTV INOP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32 Landing Gear.</w:t>
      </w:r>
    </w:p>
    <w:p>
      <w:pPr>
        <w:pStyle w:val="ListParagraph"/>
        <w:numPr>
          <w:ilvl w:val="0"/>
          <w:numId w:val="157"/>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57"/>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Brakes: flyPad &gt; Failures &gt; ATA 32 Landing Gear, the three "Brakes ..." entries.</w:t>
      </w:r>
    </w:p>
    <w:p>
      <w:pPr>
        <w:pStyle w:val="ListParagraph"/>
        <w:numPr>
          <w:ilvl w:val="0"/>
          <w:numId w:val="159"/>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0"/>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0"/>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28 Fuel and activate a pump or crossfeed valve failure.</w:t>
      </w:r>
    </w:p>
    <w:p>
      <w:pPr>
        <w:pStyle w:val="ListParagraph"/>
        <w:numPr>
          <w:ilvl w:val="0"/>
          <w:numId w:val="161"/>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61"/>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62"/>
        </w:numPr>
        <w:spacing w:after="60"/>
      </w:pPr>
      <w:r>
        <w:rPr>
          <w:b w:val="false"/>
          <w:bCs w:val="false"/>
          <w:i w:val="false"/>
          <w:iCs w:val="false"/>
        </w:rPr>
        <w:t xml:space="preserve">Follow the ECAM with the overhead FUEL panel; check the SD FUEL page.</w:t>
      </w:r>
    </w:p>
    <w:p>
      <w:pPr>
        <w:pStyle w:val="ListParagraph"/>
        <w:numPr>
          <w:ilvl w:val="0"/>
          <w:numId w:val="162"/>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The core spike guard (the MSFS core jump at the end of a relight, below): sim-tested OK on develop 2026-10-08 (E/WD N3 held at 61.6 % while MSFS jumped to 96.8 %); its N1 / FF / EGT hold: OK on develop 2026-10-09 (FL150 relight: E/WD N1 held at 26.4 % and FF at 615 while MSFS N1 went to 62.5 %). The softened thrust pulse (MSFS core limiter, 2026-10-12 pick): tested in the sim by the user on the integration build, OK (2026-10-10 morning, batch 2 test S1: engine 4 relight at FL150), native test msfs_core_limiter_test. The stall during a relight fix: not sim-tested (installed 2026-10-08, no visible effect expected; native test R12).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test R12: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(2026-10-12). At the end of an in-flight start MSFS jumps its core to its top speed for a few seconds (recorded 2026-10-08: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2026-10-08): the E/WD N1/N3, fuel flow, EGT and the FADEC logic stay at idle (sim-tested: MSFS 96.8 %, E/WD 61.6 %); the guard also holds the N1 (and so the fuel flow and EGT) while the MSFS fan follows the core jump a few frames late. Since 2026-10-12 the MSFS core limiter also holds the MSFS core near idle, so the thrust pulse of about 10 s recorded on 2026-10-08 (yaw rate at most 0.2 deg/s) is gone (sim test S1 2026-10-10: passed). A ground start shows no jump (recorded 2026-10-08).</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72 Engine and activate a flameout or a seizure.</w:t>
      </w:r>
    </w:p>
    <w:p>
      <w:pPr>
        <w:pStyle w:val="ListParagraph"/>
        <w:numPr>
          <w:ilvl w:val="0"/>
          <w:numId w:val="163"/>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63"/>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63"/>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64"/>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65"/>
        </w:numPr>
        <w:spacing w:after="60"/>
      </w:pPr>
      <w:r>
        <w:rPr>
          <w:b w:val="false"/>
          <w:bCs w:val="false"/>
          <w:i w:val="false"/>
          <w:iCs w:val="false"/>
        </w:rPr>
        <w:t xml:space="preserve">None with the ENG MASTER OFF or the FADEC unpowered (ENG FIRE pb released).</w:t>
      </w:r>
    </w:p>
    <w:p>
      <w:pPr>
        <w:pStyle w:val="ListParagraph"/>
        <w:numPr>
          <w:ilvl w:val="0"/>
          <w:numId w:val="165"/>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65"/>
        </w:numPr>
        <w:spacing w:after="60"/>
      </w:pPr>
      <w:r>
        <w:rPr>
          <w:b w:val="false"/>
          <w:bCs w:val="false"/>
          <w:i w:val="false"/>
          <w:iCs w:val="false"/>
        </w:rPr>
        <w:t xml:space="preserve">"A B" for the quick relight (ENG MASTER OFF then ON within 30 s above 45 % N3), for 60 s.</w:t>
      </w:r>
    </w:p>
    <w:p>
      <w:pPr>
        <w:pStyle w:val="ListParagraph"/>
        <w:numPr>
          <w:ilvl w:val="0"/>
          <w:numId w:val="165"/>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65"/>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67"/>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67"/>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Start an engine the FCOM way: ENG START selector IGN START first, then ENG MASTER ON.</w:t>
      </w:r>
    </w:p>
    <w:p>
      <w:pPr>
        <w:pStyle w:val="ListParagraph"/>
        <w:numPr>
          <w:ilvl w:val="0"/>
          <w:numId w:val="168"/>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Open flyPad &gt; Failures &gt; ATA 79 Oil and activate a leak, a filter clog or an overheat.</w:t>
      </w:r>
    </w:p>
    <w:p>
      <w:pPr>
        <w:pStyle w:val="ListParagraph"/>
        <w:numPr>
          <w:ilvl w:val="0"/>
          <w:numId w:val="169"/>
        </w:numPr>
        <w:spacing w:after="60"/>
      </w:pPr>
      <w:r>
        <w:rPr>
          <w:b w:val="false"/>
          <w:bCs w:val="false"/>
          <w:i w:val="false"/>
          <w:iCs w:val="false"/>
        </w:rPr>
        <w:t xml:space="preserve">Watch the SD ENGINE page; follow the ECAM (reduce thrust, or IDLE and ENG MASTER OFF).</w:t>
      </w:r>
    </w:p>
    <w:p>
      <w:pPr>
        <w:pStyle w:val="ListParagraph"/>
        <w:numPr>
          <w:ilvl w:val="0"/>
          <w:numId w:val="169"/>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(2026-10-08):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Call the SD ENGINE page (ECP ENG key).</w:t>
      </w:r>
    </w:p>
    <w:p>
      <w:pPr>
        <w:pStyle w:val="ListParagraph"/>
        <w:numPr>
          <w:ilvl w:val="0"/>
          <w:numId w:val="170"/>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0"/>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reports/test-card-engine-leftovers-2026-10-08.md</w:t>
      </w:r>
      <w:r>
        <w:rPr>
          <w:b w:val="false"/>
          <w:bCs w:val="false"/>
          <w:i w:val="false"/>
          <w:iCs w:val="false"/>
        </w:rPr>
        <w:t xml:space="preserve"> (recorded OK on develop 2026-10-08). 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since 2026-10-12);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(2026-10-12)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71"/>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(engine at idle)"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72"/>
        </w:numPr>
        <w:spacing w:after="60"/>
      </w:pPr>
      <w:r>
        <w:rPr>
          <w:b w:val="false"/>
          <w:bCs w:val="false"/>
          <w:i w:val="false"/>
          <w:iCs w:val="false"/>
        </w:rPr>
        <w:t xml:space="preserve">Follow the ECAM; for a FADEC FAULT adjust that thrust lever by hand.</w:t>
      </w:r>
    </w:p>
    <w:p>
      <w:pPr>
        <w:pStyle w:val="ListParagraph"/>
        <w:numPr>
          <w:ilvl w:val="0"/>
          <w:numId w:val="172"/>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(2026-10-08,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(l.175146-175184):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(l.172605-172628):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Nothing to set. Set all thrust levers to FLX/MCT (FLEX TEMP entered) or TOGA for take-off.</w:t>
      </w:r>
    </w:p>
    <w:p>
      <w:pPr>
        <w:pStyle w:val="ListParagraph"/>
        <w:numPr>
          <w:ilvl w:val="0"/>
          <w:numId w:val="173"/>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(2026-10-08, FADEC 4 take-off mode recorded); THRUST LOSS OK with levers 3 and 4 at FLX/MCT (2026-10-08,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l.173378-173408,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l.175054-175070,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74"/>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 N1.spec.ts.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checked in the recorder log (2026-10-09 evening,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(l.94076-94079):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(l.181024-181029: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Start the first engine with APU air as usual.</w:t>
      </w:r>
    </w:p>
    <w:p>
      <w:pPr>
        <w:pStyle w:val="ListParagraph"/>
        <w:numPr>
          <w:ilvl w:val="0"/>
          <w:numId w:val="176"/>
        </w:numPr>
        <w:spacing w:after="60"/>
      </w:pPr>
      <w:r>
        <w:rPr>
          <w:b w:val="false"/>
          <w:bCs w:val="false"/>
          <w:i w:val="false"/>
          <w:iCs w:val="false"/>
        </w:rPr>
        <w:t xml:space="preserve">Set the APU BLEED pb OFF, keep all ENG BLEED pbs ON and the X BLEED selector at AUTO.</w:t>
      </w:r>
    </w:p>
    <w:p>
      <w:pPr>
        <w:pStyle w:val="ListParagraph"/>
        <w:numPr>
          <w:ilvl w:val="0"/>
          <w:numId w:val="176"/>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From the FCOM card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"A380X crossbleed engine start". 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(2026-10-09 evening, FCOM card tests A1 IGN / OIL FILTER levels and A2 START FAULT; 2026-10-10 morning,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 (l.173136-173158).</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77"/>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r>
        <w:rPr>
          <w:b w:val="false"/>
          <w:bCs w:val="false"/>
          <w:i w:val="false"/>
          <w:iCs w:val="false"/>
        </w:rPr>
        <w:t xml:space="preserve">From the FCOM card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"A380X engine alert corrections" T1 to T3.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(batch 4 test B1, integration build, 2026-10-09/10 sessions); the session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batch 5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78"/>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7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batch 4 test B1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(2026-10-09/10 night flight, batch 4 test A1: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79"/>
        </w:numPr>
        <w:spacing w:after="60"/>
      </w:pPr>
      <w:r>
        <w:rPr>
          <w:b w:val="false"/>
          <w:bCs w:val="false"/>
          <w:i w:val="false"/>
          <w:iCs w:val="false"/>
        </w:rPr>
        <w:t xml:space="preserve">Follow the E/WD (cross-check the air data, switch the AIR DATA source as required).</w:t>
      </w:r>
    </w:p>
    <w:p>
      <w:pPr>
        <w:pStyle w:val="ListParagraph"/>
        <w:numPr>
          <w:ilvl w:val="0"/>
          <w:numId w:val="179"/>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From batch 4 test A1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batch 7: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the integration build (batch 2 tests N3 T.O CONFIG NORMAL, N4 RCL / RCL LAST, N6 automatic SD pages, 2026-10-09/10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0"/>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0"/>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batch 2 tests N3, N4 and N6 (</w:t>
      </w:r>
      <w:r>
        <w:rPr>
          <w:rFonts w:ascii="Consolas" w:cs="Consolas" w:eastAsia="Consolas" w:hAnsi="Consolas"/>
          <w:b w:val="false"/>
          <w:bCs w:val="false"/>
          <w:i w:val="false"/>
          <w:iCs w:val="false"/>
          <w:sz w:val="18"/>
          <w:szCs w:val="18"/>
        </w:rPr>
        <w:t xml:space="preserve">reports/test-card-batch2-2026-10-10.md</w:t>
      </w:r>
      <w:r>
        <w:rPr>
          <w:b w:val="false"/>
          <w:bCs w:val="false"/>
          <w:i w:val="false"/>
          <w:iCs w:val="false"/>
        </w:rPr>
        <w:t xml:space="preserve">):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the FCOM batch 6 and 7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of the FCOM gap batches P1-P20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2026-10-12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2026-10-08 (feature branch): SAT ABOVE FLEX TEMP OK (recorded); THR LEVER ABV IDLE and the fan blocked / LOW N1 OK on develop 2026-10-09 (recorded). The fuel filter clog and the stall during a relight fix: not sim-tested. Commits of 2026-10-12, tested by the user on the develop install in the sessions of 2026-10-11/12 (recorded; test ids per feature below): fire visual effects F1-F3 OK; FCOM batch 6 B6-T1/T2/T3 OK; FCOM batch 7 FADEC relight G1 and IR 10 min G9 OK, but the automatic continuous ignition G3 FAILED (no IGNITION memo); ELEC alerts E1/E2/E3/S1 OK; electrical failures P1/P2 OK; pneumatic failures K1/K2 OK; AIR bleed B1 (BLEED 1 OFF part) OK; HYD and APU alerts Y1/Y2 OK; F/CTL alerts C1/C2 OK; DC ESS supply G2-4/G2-7 OK; LEAP-1A red lines G2-1/G2-2 OK. Nothing is sim-tested on this branch itself. Recovery procedures (added 2026-10-12, checked against the code and the FCOM): FAC reset S1/G2-7 OK, manual cabin V/S B6-T1 OK, the others per the two last sections. Batch 21 (2026-10-12/13, FCOM gap batches P1-P20 A32NX parts, voices, exceedance marks, DC BUS 1 transfer):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82"/>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83"/>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84"/>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An agent putting out an MSFS failures menu fire (2026-10-12):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since 2026-10-12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85"/>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86"/>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28 Fuel and activate a pump or the X FEED valve failure.</w:t>
      </w:r>
    </w:p>
    <w:p>
      <w:pPr>
        <w:pStyle w:val="ListParagraph"/>
        <w:numPr>
          <w:ilvl w:val="0"/>
          <w:numId w:val="187"/>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88"/>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The stall during a relight fix: not sim-tested (installed 2026-10-08, no visible effect expected; native test T8). The FADEC automatic relight after a flameout (FCOM batch 7, see that feature): OK on the develop install (2026-10-12, session C test G1,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(since 2026-10-12, see "FCOM batch 7 fixes"):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test T8: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72 Engine and activate a flameout or a seizure.</w:t>
      </w:r>
    </w:p>
    <w:p>
      <w:pPr>
        <w:pStyle w:val="ListParagraph"/>
        <w:numPr>
          <w:ilvl w:val="0"/>
          <w:numId w:val="189"/>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89"/>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FCOM batch 7 the code makes the FADEC relight a flameout in this quick relight zone by itself, at once and at NORM, before the MASTER cycle (not sim-tested): the crew quick relight is then best seen with test L1 below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 of FCOM batch 6, 2026-10-12).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Call the SD ENGINE page (ECAM control panel ENG key).</w:t>
      </w:r>
    </w:p>
    <w:p>
      <w:pPr>
        <w:pStyle w:val="ListParagraph"/>
        <w:numPr>
          <w:ilvl w:val="0"/>
          <w:numId w:val="190"/>
        </w:numPr>
        <w:spacing w:after="60"/>
      </w:pPr>
      <w:r>
        <w:rPr>
          <w:b w:val="false"/>
          <w:bCs w:val="false"/>
          <w:i w:val="false"/>
          <w:iCs w:val="false"/>
        </w:rPr>
        <w:t xml:space="preserve">Open flyPad &gt; Failures &gt; ATA 79 Oil and activate a leak, a filter clog or an overheat.</w:t>
      </w:r>
    </w:p>
    <w:p>
      <w:pPr>
        <w:pStyle w:val="ListParagraph"/>
        <w:numPr>
          <w:ilvl w:val="0"/>
          <w:numId w:val="190"/>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 on develop (2026-10-08).</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Call the SD ENGINE page (ECAM control panel ENG key).</w:t>
      </w:r>
    </w:p>
    <w:p>
      <w:pPr>
        <w:pStyle w:val="ListParagraph"/>
        <w:numPr>
          <w:ilvl w:val="0"/>
          <w:numId w:val="191"/>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91"/>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2026-10-12 the FADEC also selects the continuous ignition by itself while the engine anti-ice is on (see "FCOM batch 7 fixes").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 (FCOM batch 7, 2026-10-12; before, every abort was dry cranked first).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 (FCOM batch 7, PRO-NOR-SUP-ENG MANUAL ENGINE START).</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(FCOM batch 7):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on 2026-10-12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92"/>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92"/>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LEAP-1A N1 / N2 red lines and the retuned overspeed indication (2026-10-12): tested in the sim by the user on the develop install: OK (2026-10-12, group 2: G2-1 TOGA take-off without an N2 caution, N2 105.3 %; G2-2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2026-10-12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(2026-10-12;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2026-10-12);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93"/>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(group 2 tests G2-1 and G2-2, recorded OK on the develop install 2026-10-12).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G2-1: 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2026-10-12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G2-2: 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(and -THR LEVER 1 ... IDLE with the lever above idle), as in the FCOM (fix of FCOM batch 6, 2026-10-12;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94"/>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Nothing to set: the alerts follow the FCOM by themselves.</w:t>
      </w:r>
    </w:p>
    <w:p>
      <w:pPr>
        <w:pStyle w:val="ListParagraph"/>
        <w:numPr>
          <w:ilvl w:val="0"/>
          <w:numId w:val="195"/>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(2026-10-08, on the feature branch). THR LEVER ABV IDLE: OK on develop 2026-10-09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l.81632-81666):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l.80984-81000):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96"/>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on develop 2026-10-09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l.80343-80363)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97"/>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the develop install: OK (2026-10-11, session B tests F1 engine fire, F2 fire put out by the agent, F3 APU fire smoke). A380X: tests F4, O1, K1 and L1 passed on develop (2026-10-09/10,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 2026-10-10).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Keep flyPad &gt; Settings &gt; Sim Options &gt; Situation Visual Effects ON (default).</w:t>
      </w:r>
    </w:p>
    <w:p>
      <w:pPr>
        <w:pStyle w:val="ListParagraph"/>
        <w:numPr>
          <w:ilvl w:val="0"/>
          <w:numId w:val="198"/>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198"/>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reports/test-card-combined-2026-10-10.md</w:t>
      </w:r>
      <w:r>
        <w:rPr>
          <w:b w:val="false"/>
          <w:bCs w:val="false"/>
          <w:i w:val="false"/>
          <w:iCs w:val="false"/>
        </w:rPr>
        <w:t xml:space="preserve"> F1-F3 (recorded OK 2026-10-11, session B). 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(F4, on develop):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batch 6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recorded: CAB PRESS pulses (B6-T1, 2026-10-12, redone with short taps), ENG SHUT DOWN with the reverser unlocked (B6-T2, 2026-10-12, session C), oil temperature amber after 15 min (B6-T3, 2026-10-11, session B: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Nothing to set: the alerts and the SD pages follow the FCOM by themselves.</w:t>
      </w:r>
    </w:p>
    <w:p>
      <w:pPr>
        <w:pStyle w:val="ListParagraph"/>
        <w:numPr>
          <w:ilvl w:val="0"/>
          <w:numId w:val="199"/>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"A32NX FCOM batch 6" T1-T3.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B6-T1: 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B6-T2: 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B6-T3: 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batch 7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recorded: FADEC relight after a flameout OK (2026-10-12, session C test G1: relight at the IGN selection, idle in 35 s); IR alignment 10 min OK (2026-10-11, session B test G9, 601 s). Automatic continuous ignition with the engine anti-ice: FAILED (2026-10-12, session C test G3):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of the same batch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 test G3, 2026-10-12).</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00"/>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00"/>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reports/test-card-batch2-2026-10-10.md</w:t>
      </w:r>
      <w:r>
        <w:rPr>
          <w:b w:val="false"/>
          <w:bCs w:val="false"/>
          <w:i w:val="false"/>
          <w:iCs w:val="false"/>
        </w:rPr>
        <w:t xml:space="preserve"> G9, G1, G3 and the optional G2, G4-G6, G8.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2026-10-11: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2026-10-12).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2026-10-12):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the develop install: OK (2026-10-11, session B test E1: no nuisance alert in a start-up; 2026-10-12, session D tests E2 AC BUS 1 FAULT, E3 DC EMER CONFIG and S1 DC BUS 1+2 FAULT; recorded). DC ESS supply: OK (2026-10-12, group 2 tests G2-4 and G2-7,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test E3,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is develop-only (it needs the fork-only CLR / RCL rework).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Test G2-7 ran with the SEC power-up self-test fix of develop, which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01"/>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E1-E3 and the group 2 checks of 2026-10-12.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E3: 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G2-4 / G2-7: 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 2026-10-12).</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02"/>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P1 and P2. 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 K1 left wing bleed leak; 2026-10-12, session C test K2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03"/>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K1 and K2.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develop commit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04"/>
        </w:numPr>
        <w:spacing w:after="60"/>
      </w:pPr>
      <w:r>
        <w:rPr>
          <w:b w:val="false"/>
          <w:bCs w:val="false"/>
          <w:i w:val="false"/>
          <w:iCs w:val="false"/>
        </w:rPr>
        <w:t xml:space="preserve">Follow the ECAM and STATUS.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B1, steps 1 and 5 (the EMER CANC / RCL steps of that card test develop-only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 Y1: engine start without nuisance HYD alerts and APU EMER SHUT DOWN; 2026-10-12, session D test Y2: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05"/>
        </w:numPr>
        <w:spacing w:after="60"/>
      </w:pPr>
      <w:r>
        <w:rPr>
          <w:b w:val="false"/>
          <w:bCs w:val="false"/>
          <w:i w:val="false"/>
          <w:iCs w:val="false"/>
        </w:rPr>
        <w:t xml:space="preserve">Follow the ECAM and STATUS.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reports/test-card-p1-2026-10-10.md</w:t>
      </w:r>
      <w:r>
        <w:rPr>
          <w:b w:val="false"/>
          <w:bCs w:val="false"/>
          <w:i w:val="false"/>
          <w:iCs w:val="false"/>
        </w:rPr>
        <w:t xml:space="preserve"> Y1 and Y2.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06"/>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reports/test-card-p1-2026-10-10.md</w:t>
      </w:r>
      <w:r>
        <w:rPr>
          <w:b w:val="false"/>
          <w:bCs w:val="false"/>
          <w:i w:val="false"/>
          <w:iCs w:val="false"/>
        </w:rPr>
        <w:t xml:space="preserve"> C1 and C2. 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FCOM gap batch P1: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in batch 21 (2026-10-12/13): the A32NX parts of the FCOM gap batches P1 to P20,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the batch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l.71741-72077;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Open flyPad &gt; Failures &gt; ATA 22 Auto Flight and activate an actuator failure.</w:t>
      </w:r>
    </w:p>
    <w:p>
      <w:pPr>
        <w:pStyle w:val="ListParagraph"/>
        <w:numPr>
          <w:ilvl w:val="0"/>
          <w:numId w:val="207"/>
        </w:numPr>
        <w:spacing w:after="60"/>
      </w:pPr>
      <w:r>
        <w:rPr>
          <w:b w:val="false"/>
          <w:bCs w:val="false"/>
          <w:i w:val="false"/>
          <w:iCs w:val="false"/>
        </w:rPr>
        <w:t xml:space="preserve">Follow the ECAM (FAC OFF THEN ON for a SYS caution) and read the STATUS page.</w:t>
      </w:r>
    </w:p>
    <w:p>
      <w:pPr>
        <w:pStyle w:val="ListParagraph"/>
        <w:numPr>
          <w:ilvl w:val="0"/>
          <w:numId w:val="207"/>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FCOM gap batch P2: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l.52605-52615).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l.75317-75390, 52646-52652).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l.91941-93862):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08"/>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08"/>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FCOM gap batch P4: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 l.8642).</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(l.73175-73196). New STATUS lines of CAB PR EXCESS CAB ALT, SAFETY VALVE OPEN, SYS 1(2) FAULT and SYS 1+2 FAULT, with the MAN CAB PR CTL table (l.73131, 73330-73459).</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(l.81958-81970).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(l.71350-71355); FAC 1+2 FAULT now says RUD WITH CARE ABV 160 KT (was 140 KT, l.71494).</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(l.86536-86569);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 (l.85347-85398, 85792-85817).</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 (l.96433-96719).</w:t>
      </w:r>
    </w:p>
    <w:p>
      <w:pPr>
        <w:pStyle w:val="ListParagraph"/>
        <w:numPr>
          <w:ilvl w:val="0"/>
          <w:numId w:val="2"/>
        </w:numPr>
        <w:spacing w:after="60"/>
      </w:pPr>
      <w:r>
        <w:rPr>
          <w:b w:val="false"/>
          <w:bCs w:val="false"/>
          <w:i w:val="false"/>
          <w:iCs w:val="false"/>
        </w:rPr>
        <w:t xml:space="preserve">The passenger oxygen masks drop when the cabin altitude passes 14 000 ft (l.56878-56880).</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(l.74575-74861).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 (l.89176-89865, 72358-72368).</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 (l.93124-93192).</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(l.79177-79239).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on develop: the WAI REGUL line of this batch and the ENG 1 A. ICE line of batch P17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"FCOM gap batch P17".</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Nothing to set: the alerts come from the normal cockpit state.</w:t>
      </w:r>
    </w:p>
    <w:p>
      <w:pPr>
        <w:pStyle w:val="ListParagraph"/>
        <w:numPr>
          <w:ilvl w:val="0"/>
          <w:numId w:val="209"/>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FCOM gap batch P5: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l.33657-33661), </w:t>
      </w:r>
      <w:r>
        <w:rPr>
          <w:b/>
          <w:bCs/>
          <w:i w:val="false"/>
          <w:iCs w:val="false"/>
        </w:rPr>
        <w:t xml:space="preserve">FOR GA: SET TOGA</w:t>
      </w:r>
      <w:r>
        <w:rPr>
          <w:b w:val="false"/>
          <w:bCs w:val="false"/>
          <w:i w:val="false"/>
          <w:iCs w:val="false"/>
        </w:rPr>
        <w:t xml:space="preserve"> (approach vertical mode, below 1000 ft RA, all levers at or above MCT but below TOGA; l.33713-33715), </w:t>
      </w:r>
      <w:r>
        <w:rPr>
          <w:b/>
          <w:bCs/>
          <w:i w:val="false"/>
          <w:iCs w:val="false"/>
        </w:rPr>
        <w:t xml:space="preserve">SET GREEN DOT SPEED</w:t>
      </w:r>
      <w:r>
        <w:rPr>
          <w:b w:val="false"/>
          <w:bCs w:val="false"/>
          <w:i w:val="false"/>
          <w:iCs w:val="false"/>
        </w:rPr>
        <w:t xml:space="preserve"> (engine out, selected speed 10 kt or more away from green dot, not in ALT* / ALT; l.33676-33681) and </w:t>
      </w:r>
      <w:r>
        <w:rPr>
          <w:b/>
          <w:bCs/>
          <w:i w:val="false"/>
          <w:iCs w:val="false"/>
        </w:rPr>
        <w:t xml:space="preserve">CHECK APPR SELECTION</w:t>
      </w:r>
      <w:r>
        <w:rPr>
          <w:b w:val="false"/>
          <w:bCs w:val="false"/>
          <w:i w:val="false"/>
          <w:iCs w:val="false"/>
        </w:rPr>
        <w:t xml:space="preserve"> (l.22524-22536;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 (l.64209-64216).</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 (l.43246-43250).</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 (l.57810-57831).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FCOM gap batch P7: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l.46102-46126; PRO-ABN-ABN-ADV, l.66476-66780):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develop-only display reconfiguration;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FCOM gap batch P9: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l.35299-35306):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 (l.35338-35342).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Parking brake ON.</w:t>
      </w:r>
    </w:p>
    <w:p>
      <w:pPr>
        <w:pStyle w:val="ListParagraph"/>
        <w:numPr>
          <w:ilvl w:val="0"/>
          <w:numId w:val="212"/>
        </w:numPr>
        <w:spacing w:after="60"/>
      </w:pPr>
      <w:r>
        <w:rPr>
          <w:b w:val="false"/>
          <w:bCs w:val="false"/>
          <w:i w:val="false"/>
          <w:iCs w:val="false"/>
        </w:rPr>
        <w:t xml:space="preserve">Press and hold the CVR TEST pb: the test tone is heard while the CVR runs.</w:t>
      </w:r>
    </w:p>
    <w:p>
      <w:pPr>
        <w:pStyle w:val="ListParagraph"/>
        <w:numPr>
          <w:ilvl w:val="0"/>
          <w:numId w:val="212"/>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FCOM gap batch P10: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l.8862-8865; PRO-ABN-CAB_PR l.73185-73196). It goes with CAB PR LDG ELEV FAULT of batch P4.</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 (l.73012-73016).</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FCOM gap batch P11: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l.51081-51102, 51309-51318):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(l.51164-51169). MAX activates only above 40 kt wheel speed and keeps braking below it (l.51193-51196).</w:t>
      </w:r>
    </w:p>
    <w:p>
      <w:pPr>
        <w:pStyle w:val="ListParagraph"/>
        <w:numPr>
          <w:ilvl w:val="0"/>
          <w:numId w:val="2"/>
        </w:numPr>
        <w:spacing w:after="60"/>
      </w:pPr>
      <w:r>
        <w:rPr>
          <w:b w:val="false"/>
          <w:bCs w:val="false"/>
          <w:i w:val="false"/>
          <w:iCs w:val="false"/>
        </w:rPr>
        <w:t xml:space="preserve">New cautions with their STATUS (l.72313-72898, 96340-96380):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14"/>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FCOM gap batch P12: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l.60649-60673):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l.38911-38926):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(l.38932-39017):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l.38773-38782):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15"/>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FCOM gap batch P12: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showers and NSS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16"/>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FCOM gap batch P13: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l.57754-57768): the HP valve is amber when it is closed with an HP valve fault, and the engine bleed valve is amber when it has been out of its commanded position for 5 s. This extends "Pneumatic failures with BMC leak and bleed monitoring". The A380X bleed monitoring and leak alerts of the same batch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38. FCOM gap batch P15: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l.80233-80259):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 (l.63941-63950).</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(l.63612-63630;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18"/>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 T25, T3)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39. FCOM gap batch P16: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l.85082-85087):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batch 7 fixes".</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(l.85829-85845);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(l.85886-85896).</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19"/>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40. FCOM gap batch P17: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l.44351-44398):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(l.68815-68855).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on develop: two STATUS entries have the same code (300300002) and the later one, WAI REGUL, wins. This branch keeps the develop order so its specs agree; develop needs a new code for one of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Use the overhead ANTI ICE pbs, or the MSFS anti-ice key bindings: both move the pbs.</w:t>
      </w:r>
    </w:p>
    <w:p>
      <w:pPr>
        <w:pStyle w:val="ListParagraph"/>
        <w:numPr>
          <w:ilvl w:val="0"/>
          <w:numId w:val="220"/>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41. FCOM gap batch P18: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l.41431),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(l.83217-83247, 84321-84341). STATUS: FLAP SYS 1 FAULT gives APPR PROC: GPWS FLAP MODE ... OFF; FLAP SYS 1(2) FAULT ENG 1(2) APPR IDLE ONLY and FLAPS SLOW; SLAT SYS FAULT SLATS SLOW. The A380X part of the batch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Open flyPad &gt; Failures &gt; ATA 27 Flight Controls and activate an SFCC channel failure.</w:t>
      </w:r>
    </w:p>
    <w:p>
      <w:pPr>
        <w:pStyle w:val="ListParagraph"/>
        <w:numPr>
          <w:ilvl w:val="0"/>
          <w:numId w:val="221"/>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42. FCOM gap batch P19: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l.55491,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 (l.56276, 56313-56315, 93888).</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(l.34221-34241).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GPWS test: on the ground, GPWS SYS ON, press the GPWS pb on the glareshield.</w:t>
      </w:r>
    </w:p>
    <w:p>
      <w:pPr>
        <w:pStyle w:val="ListParagraph"/>
        <w:numPr>
          <w:ilvl w:val="0"/>
          <w:numId w:val="222"/>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22"/>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43. FCOM gap batch P20: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l.12542-12553, 93012-93030):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(l.93685-93704):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44.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l.41070-41071, 45756-45760, 83909-83919).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 (l.53581-53594).</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 (l.34229).</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24"/>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45.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l.46305-46306). They now only latch on valid, displayed values and keep the highest value. The red crosses seen in flight on 2026-10-12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46.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(l.36719-36727):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47.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(2026-10-12, test S1: DC BUS 1+2 FAULT before the DC ESS fix, FAC 1 and FAC 2 OFF THEN ON gave normal law back; test G2-7 on the DC ESS fix: only FAC 2 FAULT, cleared by FAC 2 OFF THEN ON). AC BUS 1 transfer: test E2 OK (2026-10-12,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the FCOM references are line numbers of the A320 FCOM text (</w:t>
      </w:r>
      <w:r>
        <w:rPr>
          <w:rFonts w:ascii="Consolas" w:cs="Consolas" w:eastAsia="Consolas" w:hAnsi="Consolas"/>
          <w:b w:val="false"/>
          <w:bCs w:val="false"/>
          <w:i w:val="false"/>
          <w:iCs w:val="false"/>
          <w:sz w:val="18"/>
          <w:szCs w:val="18"/>
        </w:rPr>
        <w:t xml:space="preserve">a320_fcom.txt</w:t>
      </w:r>
      <w:r>
        <w:rPr>
          <w:b w:val="false"/>
          <w:bCs w:val="false"/>
          <w:i w:val="false"/>
          <w:iCs w:val="false"/>
        </w:rPr>
        <w:t xml:space="preserve">).</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(l.73484) and AUTO FLT FAC 1+2 FAULT "FAC 1 ... OFF THEN ON, FAC 2 ... OFF THEN ON" (l.73553-73554).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l.79257-79262).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 l.73485-73487).</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l.77601-77603);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(l.77601-77603).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the sim test of 2026-10-12 (E2)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 develop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l.38109-38110).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 l.38101-38106).</w:t>
      </w:r>
    </w:p>
    <w:p>
      <w:pPr>
        <w:pStyle w:val="Heading3"/>
      </w:pPr>
      <w:r>
        <w:t xml:space="preserve">How to use</w:t>
      </w:r>
    </w:p>
    <w:p>
      <w:pPr>
        <w:pStyle w:val="ListParagraph"/>
        <w:numPr>
          <w:ilvl w:val="0"/>
          <w:numId w:val="227"/>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27"/>
        </w:numPr>
        <w:spacing w:after="60"/>
      </w:pPr>
      <w:r>
        <w:rPr>
          <w:b w:val="false"/>
          <w:bCs w:val="false"/>
          <w:i w:val="false"/>
          <w:iCs w:val="false"/>
        </w:rPr>
        <w:t xml:space="preserve">Check the FAULT light goes off and the E/WD alert goes; re-engage the AP and the A/THR (FCU).</w:t>
      </w:r>
    </w:p>
    <w:p>
      <w:pPr>
        <w:pStyle w:val="ListParagraph"/>
        <w:numPr>
          <w:ilvl w:val="0"/>
          <w:numId w:val="227"/>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27"/>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27"/>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48.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(2026-10-12, test B6-T1 with short taps: cabin V/S at most 2,070 ft/min). Engine fire run-on: test F2 OK (2026-10-11). IGNITION memo: test G3 FAILED (2026-10-11, no memo with continuous ignition on), open. A/THR with V2: test G2-1 OK (2026-10-12);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of 2026-10-11/12: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l.75517-75526; in the DC EMER CONFIG test of 2026-10-12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l.9212-9218).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(estimate of 2026-10-12).</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l.9220-9221), and the valve change can take 10 s to show (l.75520).</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 (l.75547-75567).</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 l.9188-9189).</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l.66561):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l.47434).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the sim test of 2026-10-11 (G3)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l.39586); the engine then runs on the fuel left between the valve and the nozzles and stops by itself, "after a time delay up to 2 min 30 s" (FCOM l.81251,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 (l.82195-82198).</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l.112890). Without V2 the A/THR stays off at take-off, V/S engages 5 s after lift-off and the current speed becomes the FCU target (l.112891-112892).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28"/>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28"/>
        </w:numPr>
        <w:spacing w:after="60"/>
      </w:pPr>
      <w:r>
        <w:rPr>
          <w:b w:val="false"/>
          <w:bCs w:val="false"/>
          <w:i w:val="false"/>
          <w:iCs w:val="false"/>
        </w:rPr>
        <w:t xml:space="preserve">Without V2, at ACC ALT (FCOM TAKEOFF WITH NO V2 ENTRY, l.112896-112900):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28"/>
        </w:numPr>
        <w:spacing w:after="60"/>
      </w:pPr>
      <w:r>
        <w:rPr>
          <w:b w:val="false"/>
          <w:bCs w:val="false"/>
          <w:i w:val="false"/>
          <w:iCs w:val="false"/>
        </w:rPr>
        <w:t xml:space="preserve">If the A/THR still does not engage (seen after a quick runway start without V2 on 2026-10-12): push or pull the FCU SPD knob first so that a speed target exists, then push the A/THR pushbutton.</w:t>
      </w:r>
    </w:p>
    <w:p>
      <w:pPr>
        <w:pStyle w:val="Heading3"/>
      </w:pPr>
      <w:r>
        <w:t xml:space="preserve">How to use</w:t>
      </w:r>
    </w:p>
    <w:p>
      <w:pPr>
        <w:pStyle w:val="ListParagraph"/>
        <w:numPr>
          <w:ilvl w:val="0"/>
          <w:numId w:val="229"/>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29"/>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29"/>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29"/>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the test of 2026-10-11).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 The A380X mouse fix for DUs holding hidden displays (2026-10-12): OANS clicks on the F/O ND OK on the integration build (2026-10-11), not sim-tested on this core branch. Hosted display gate and CAPT PFD FMS side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0"/>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0"/>
        </w:numPr>
        <w:spacing w:after="60"/>
      </w:pPr>
      <w:r>
        <w:rPr>
          <w:b w:val="false"/>
          <w:bCs w:val="false"/>
          <w:i w:val="false"/>
          <w:iCs w:val="false"/>
        </w:rPr>
        <w:t xml:space="preserve">Activate one of the display failures (table above): that DU goes blank.</w:t>
      </w:r>
    </w:p>
    <w:p>
      <w:pPr>
        <w:pStyle w:val="ListParagraph"/>
        <w:numPr>
          <w:ilvl w:val="0"/>
          <w:numId w:val="230"/>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31"/>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31"/>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31"/>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31"/>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2"/>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32"/>
        </w:numPr>
        <w:spacing w:after="60"/>
      </w:pPr>
      <w:r>
        <w:rPr>
          <w:b w:val="false"/>
          <w:bCs w:val="false"/>
          <w:i w:val="false"/>
          <w:iCs w:val="false"/>
        </w:rPr>
        <w:t xml:space="preserve">Follow the ECAM procedure, then check the SD STATUS page.</w:t>
      </w:r>
    </w:p>
    <w:p>
      <w:pPr>
        <w:pStyle w:val="ListParagraph"/>
        <w:numPr>
          <w:ilvl w:val="0"/>
          <w:numId w:val="232"/>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Mouse fix of 2026-10-12: OANS clicks on the F/O ND OK and the ATC mailbox on the F/O ND (test M1,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the integration build (2026-10-11, session A);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 (fix of 2026-10-12)</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33"/>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33"/>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33"/>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4"/>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35"/>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2026-10-07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acting on the radar picture tested in the sim by the user: OK (2026-10-08);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36"/>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36"/>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36"/>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37"/>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38"/>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38"/>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(2026-10-08,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39"/>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39"/>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on develop: OK (2026-10-11, session A test V2, one circle at RJTT); the empty list after take-off seen there is fixed and passed (2026-10-12, group 2 test G2-6). The first version (runway rectangles) was tested on 2026-10-03. Map views across flight reloads: VD OK after 4 flight reloads on develop (2026-10-10),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(2026-10-11, session A test V2: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(2026-10-12, group 2 test G2-6: 10 airports on the ground, 11 to 12 in the climb). The earlier runway rectangles: tested 2026-10-03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on 2026-10-10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on develop (user, 2026-10-10).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(2026-10-07 and 2026-10-10)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1"/>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 the A380X FWS engine 4 take-off power fix, and the A380X fixes of 2026-10-12: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batch 5 F/CTL law lines and APU memos): merge it there again when this branch changes. Of the A380X FCOM batch 7,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A380X SD F/CTL droop circles tested in the sim by the user on develop: OK (2026-10-08; G LOAD line hidden at normal g, its display outside 0.7-1.4 g not sim-tested); the other batch 5 fixes not sim-tested: unit tests and Rust tests. FWS engine 4 take-off power (committed 2026-10-08): a normal four-lever take-off on develop 2026-10-09 kept its phases (2, 3, 4, 6, 7, 8); the lever 3 / lever 4 split itself not sim-tested, unit test. 2026-10-12 fixes, tested in the sim by the user on the integration build before the commit: door alerts (D1, D2, N2), outflow valves with a door open (N5), heat haze (H1), L/G and NAV alerts (G1, V1, U1): OK (sessions of 2026-10-09/10); the F/CTL law STATUS lines and GPWS mode 4B not sim-tested (unit tests). Per-engine contrails: engine 1 flameout at FL350 stopped only its contrail, relit at FL290 282 kt (develop, test C1, 2026-10-12). None sim-tested on this core branch itself. OANS message fix (FCOM gap batch P9, added 2026-10-12):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Nothing to do: the systems behave as in the FCOM.</w:t>
      </w:r>
    </w:p>
    <w:p>
      <w:pPr>
        <w:pStyle w:val="ListParagraph"/>
        <w:numPr>
          <w:ilvl w:val="0"/>
          <w:numId w:val="242"/>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tested in the sim by the user on develop: OK (2026-10-08: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Nothing to set: the pages, alerts and systems behave as in the FCOM.</w:t>
      </w:r>
    </w:p>
    <w:p>
      <w:pPr>
        <w:pStyle w:val="ListParagraph"/>
        <w:numPr>
          <w:ilvl w:val="0"/>
          <w:numId w:val="244"/>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on develop 2026-10-09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DOOR UPPER 1L NOT CLOSED (test D1, 2026-10-09), DOOR FWD and AFT CARGO NOT CLOSED (D2, 2026-10-09), T.O CONFIG with an upper deck door open (N2) and the outflow valves held open (N5): OK (sessions of 2026-10-09/10).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Close every door and both cockpit sliding windows before the T.O CONFIG test.</w:t>
      </w:r>
    </w:p>
    <w:p>
      <w:pPr>
        <w:pStyle w:val="ListParagraph"/>
        <w:numPr>
          <w:ilvl w:val="0"/>
          <w:numId w:val="250"/>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L/G CTL faults on the ground (test G1) and BARO REF DISAGREE (V1): OK (sessions of 2026-10-09/10); L/G GEAR NOT LOCKED UP after take-off (U1): OK (2026-10-10).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Round 8 of the 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OK (test H1, 2026-10-09).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52"/>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a380_fcom.txt l.88328-88386):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l.88410-88412);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3"/>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an engine 1 flameout at FL350 stopped only its contrail, the contrail came back after the relight at FL290, 282 kt (test C1, 2026-10-12).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(FX_EXHAUST_RIGHT2, the node of the left inner engine in the wing model despite its name); the old copy used the FX_EXHAUST_LEFT2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4"/>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 (FCOM gap batch P9).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 in the batch P9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2026-10-12). The behaviour itself was checked end to end after a user report of 2026-10-12: no bug.</w:t>
      </w:r>
    </w:p>
    <w:p>
      <w:pPr>
        <w:pStyle w:val="Heading3"/>
      </w:pPr>
      <w:r>
        <w:t xml:space="preserve">What it is for</w:t>
      </w:r>
    </w:p>
    <w:p>
      <w:pPr>
        <w:spacing w:after="100"/>
      </w:pPr>
      <w:r>
        <w:rPr>
          <w:b w:val="false"/>
          <w:bCs w:val="false"/>
          <w:i w:val="false"/>
          <w:iCs w:val="false"/>
        </w:rPr>
        <w:t xml:space="preserve">User report 2026-10-12: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on develop: OK (2026-10-05). A32NX RAT propeller and pressure: tested in the sim by the user on develop: OK (2026-10-12,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After a flight with the RAT out, stop on the ground.</w:t>
      </w:r>
    </w:p>
    <w:p>
      <w:pPr>
        <w:pStyle w:val="ListParagraph"/>
        <w:numPr>
          <w:ilvl w:val="0"/>
          <w:numId w:val="257"/>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57"/>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(2026-10-12, group 2 test G2-3: blue 2,558-2,567 psi on the RAT). Before this fix the same test gave 2,680 psi (2026-10-12, session D test R1).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(a320_fcom.txt l.43570): "3 000 PSI (2 500 PSI when powered by the RAT)". A320 FCOM PRO-ABN-ELEC ELEC EMER CONFIG (l.77547-77549):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58"/>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the integration build on 2026-10-11: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(2026-10-11), test card T1-T3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on 2026-10-10)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40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is not 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change is in the A380X hydraulics (the green electric pumps); the A32NX cargo door model is unchanged.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Stop on the ground and stop the engines (the green electric pumps are then allowed).</w:t>
      </w:r>
    </w:p>
    <w:p>
      <w:pPr>
        <w:pStyle w:val="ListParagraph"/>
        <w:numPr>
          <w:ilvl w:val="0"/>
          <w:numId w:val="259"/>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59"/>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The test card is E:/MSFS2024 mods/reports/test-card-cargo-door-2026-10-10.md (it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45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40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(test card; the recorder run of 2026-10-11 did not record the E/WD text).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(87 %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45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about 35 s later; the row reads "Closed"; the door alerts leave the E/WD. (Any MASTER CAUTION after the shutdown on 2026-10-11 came from other systems: FUEL NO ZFW OR ZFWCG DATA and SURV XPDR STBY, not from the doors.)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the integration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test M1: OK (2026-10-11, session A). Not sim-tested on this core branch itself. Unit tests: AtcMailbox.spec.tsx, MailboxLogic.spec.ts, MailboxBus.spec.ts, the CdsReconfiguration specs and HostedDisplay.spec.ts. ATC MSG flashing, RING delay and MAILBOX key (FCOM gap batch P7,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(2026-10-11, session A, test M1: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a380_fcom.txt l.157950 and l.158167).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60"/>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60"/>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 FCOM gap batch P7):</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When the ATC MSG lights flash, press one of them (or read the message) to stop them.</w:t>
      </w:r>
    </w:p>
    <w:p>
      <w:pPr>
        <w:pStyle w:val="ListParagraph"/>
        <w:numPr>
          <w:ilvl w:val="0"/>
          <w:numId w:val="261"/>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batch 21 it also holds the A380X part of the FCOM gap batches P2 to P20 (new failures, ECAM alerts, memos, voices and system models: air data, cabin pressure, drive oil, APU, smoke, bleed, gear and brakes, engines, fuel, anti-ice, oxygen, avionics network, GPWS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2026-10-12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the FCOM gap batches P2, P3 and P17 extend. This branch is the A380X FCOM gap alert branch: it is the only one holding all the A380X alert code the batches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and the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 batches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the integration build: ELEC AC BUS 2+4 FAULT OK (2026-10-09/10 night flight, batch 3 test C1) and FUEL L WING FEED PMPs FAULT OK (2026-10-10 morning, batch 3 test W1). The other combined busbar alerts, STATIC INV FAULT, WINGS NOT BALANCED / BALANCED and INR TKs QTY LO: not sim-tested (unit tests FwsElecAlertsRound8.spec.ts, FwsFuelAlertsRound8.spec.ts). Integration: T.O CONFIG NORMAL with GEN 3 OFF recorded as passed (batch 2 test N3); no ELEC EMER CONFIG during ALL ENG FLAME OUT tested on develop 2026-10-06. The core branch itself was not sim-tested. A full MSFS restart is needed after installing. Batch 21 (2026-10-12/13, FCOM gap batches P2-P20 A380X parts, voices, BTV FAULT, exceedance marks, XFR pbs):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the integration build: OK (2026-10-09/10 night flight, batch 3 test C1). The other combined alerts and STATIC INV FAULT: not sim-tested (unit tests FwsElecAlertsRound8.spec.ts).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62"/>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From batch 3 test C1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the integration build: OK (2026-10-10 morning, batch 3 test W1). WINGS NOT BALANCED / BALANCED and INR TKs QTY LO: not sim-tested (unit tests FwsFuelAlertsRound8.spec.ts).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63"/>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From batch 3 test W1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the integration build (develop): T.O CONFIG NORMAL blocked by GEN 3 OFF recorded as passed in the commit message (batch 2 test N3); no ELEC EMER CONFIG during ALL ENG FLAME OUT tested OK on develop 2026-10-06 (S6 T1).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64"/>
        </w:numPr>
        <w:spacing w:after="60"/>
      </w:pPr>
      <w:r>
        <w:rPr>
          <w:b w:val="false"/>
          <w:bCs w:val="false"/>
          <w:i w:val="false"/>
          <w:iCs w:val="false"/>
        </w:rPr>
        <w:t xml:space="preserve">Before take-off press T.O CONFIG with all four generators ON.</w:t>
      </w:r>
    </w:p>
    <w:p>
      <w:pPr>
        <w:pStyle w:val="ListParagraph"/>
        <w:numPr>
          <w:ilvl w:val="0"/>
          <w:numId w:val="264"/>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FCOM gap batch P2: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5"/>
        </w:numPr>
        <w:spacing w:after="60"/>
      </w:pPr>
      <w:r>
        <w:rPr>
          <w:b w:val="false"/>
          <w:bCs w:val="false"/>
          <w:i w:val="false"/>
          <w:iCs w:val="false"/>
        </w:rPr>
        <w:t xml:space="preserve">Open flyPad &gt; Failures &gt; ATA 34 Navigation &gt; and activate an ADR or IR failure.</w:t>
      </w:r>
    </w:p>
    <w:p>
      <w:pPr>
        <w:pStyle w:val="ListParagraph"/>
        <w:numPr>
          <w:ilvl w:val="0"/>
          <w:numId w:val="265"/>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FCOM gap batch P3: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66"/>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FCOM gap batch P5: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7"/>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FCOM gap batch P6: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68"/>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FCOM gap batch P7: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When ADV pulses on the E/WD, look at the called SD page; press its ECP pb to acknowledge.</w:t>
      </w:r>
    </w:p>
    <w:p>
      <w:pPr>
        <w:pStyle w:val="ListParagraph"/>
        <w:numPr>
          <w:ilvl w:val="0"/>
          <w:numId w:val="269"/>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FCOM gap batch P9: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FCOM gap batch P10: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Drive oil alerts: follow the E/WD (GEN ... OFF or DRIVE ... DISC).</w:t>
      </w:r>
    </w:p>
    <w:p>
      <w:pPr>
        <w:pStyle w:val="ListParagraph"/>
        <w:numPr>
          <w:ilvl w:val="0"/>
          <w:numId w:val="271"/>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FCOM gap batch P12: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(batch P3),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APU FAULT: set the APU MASTER SW OFF as the E/WD asks.</w:t>
      </w:r>
    </w:p>
    <w:p>
      <w:pPr>
        <w:pStyle w:val="ListParagraph"/>
        <w:numPr>
          <w:ilvl w:val="0"/>
          <w:numId w:val="272"/>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FCOM gap batch P13: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73"/>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FCOM gap batch P14: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Extend the gear below 280 kt (and below VLO).</w:t>
      </w:r>
    </w:p>
    <w:p>
      <w:pPr>
        <w:pStyle w:val="ListParagraph"/>
        <w:numPr>
          <w:ilvl w:val="0"/>
          <w:numId w:val="274"/>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FCOM gap batch P15: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75"/>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FCOM gap batch P16: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FUEL LEAK DETECTED: follow the FUEL LEAK procedure on the E/WD.</w:t>
      </w:r>
    </w:p>
    <w:p>
      <w:pPr>
        <w:pStyle w:val="ListParagraph"/>
        <w:numPr>
          <w:ilvl w:val="0"/>
          <w:numId w:val="276"/>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FCOM gap batch P17: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this batch left unused (the workspace clippy check failed on it). No effect for the user.</w:t>
      </w:r>
    </w:p>
    <w:p>
      <w:pPr>
        <w:pStyle w:val="Heading3"/>
      </w:pPr>
      <w:r>
        <w:t xml:space="preserve">How to use</w:t>
      </w:r>
    </w:p>
    <w:p>
      <w:pPr>
        <w:pStyle w:val="ListParagraph"/>
        <w:numPr>
          <w:ilvl w:val="0"/>
          <w:numId w:val="277"/>
        </w:numPr>
        <w:spacing w:after="60"/>
      </w:pPr>
      <w:r>
        <w:rPr>
          <w:b w:val="false"/>
          <w:bCs w:val="false"/>
          <w:i w:val="false"/>
          <w:iCs w:val="false"/>
        </w:rPr>
        <w:t xml:space="preserve">Use the ENG and WING ANTI ICE pbs (or your key bindings / hardware panel) as usual.</w:t>
      </w:r>
    </w:p>
    <w:p>
      <w:pPr>
        <w:pStyle w:val="ListParagraph"/>
        <w:numPr>
          <w:ilvl w:val="0"/>
          <w:numId w:val="277"/>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FCOM gap batch P18: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8"/>
        </w:numPr>
        <w:spacing w:after="60"/>
      </w:pPr>
      <w:r>
        <w:rPr>
          <w:b w:val="false"/>
          <w:bCs w:val="false"/>
          <w:i w:val="false"/>
          <w:iCs w:val="false"/>
        </w:rPr>
        <w:t xml:space="preserve">Activate the failures in the flyPad ATA 27, 31 and 42 lists.</w:t>
      </w:r>
    </w:p>
    <w:p>
      <w:pPr>
        <w:pStyle w:val="ListParagraph"/>
        <w:numPr>
          <w:ilvl w:val="0"/>
          <w:numId w:val="278"/>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FCOM gap batch P19: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FCOM gap batch P20: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0"/>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82"/>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83"/>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84"/>
        </w:numPr>
        <w:spacing w:after="60"/>
      </w:pPr>
      <w:r>
        <w:rPr>
          <w:b w:val="false"/>
          <w:bCs w:val="false"/>
          <w:i w:val="false"/>
          <w:iCs w:val="false"/>
        </w:rPr>
        <w:t xml:space="preserve">Leave the XFR pbs in AUTO for normal operation.</w:t>
      </w:r>
    </w:p>
    <w:p>
      <w:pPr>
        <w:pStyle w:val="ListParagraph"/>
        <w:numPr>
          <w:ilvl w:val="0"/>
          <w:numId w:val="284"/>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2026-10-17T05:15:32.554Z</dcterms:created>
  <dcterms:modified xsi:type="dcterms:W3CDTF">2026-10-17T05:15:32.556Z</dcterms:modified>
</cp:coreProperties>
</file>

<file path=docProps/custom.xml><?xml version="1.0" encoding="utf-8"?>
<Properties xmlns="http://schemas.openxmlformats.org/officeDocument/2006/custom-properties" xmlns:vt="http://schemas.openxmlformats.org/officeDocument/2006/docPropsVTypes"/>
</file>