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(31 branches): what each feature does, how to use it, how to test it in the sim, what to expect, and its limitations with the reason</w:t>
      </w:r>
    </w:p>
    <w:p>
      <w:r>
        <w:rPr>
          <w:color w:val="4A5A6A"/>
          <w:sz w:val="20"/>
          <w:szCs w:val="20"/>
        </w:rPr>
        <w:t xml:space="preserve">A32NX and A380X · 31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the FCOM gap batch P8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on 2026-10-11;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(2026-10-12: the alerts need the ELEC failures of one and the FWS engine and fuel code of the other; the FCOM gap batches of batch 21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(2026-10-12: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gap batches, 2026-10-12)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 FCOM gap batch P6 (TCAS display, ND messages, TRAF pb, SYS pbs;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2026-10-09, not sim-tested yet. Before it, the centred version (2026-09-23) showed TA ONLY half outside its box, next to the FM message, in the sim on 2026-10-09.</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(2026-09-23)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FCOM gap batch P6: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 (left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the messages and the TRAF selection follow the TCAS.</w:t>
      </w:r>
    </w:p>
    <w:p>
      <w:pPr>
        <w:pStyle w:val="ListParagraph"/>
        <w:numPr>
          <w:ilvl w:val="0"/>
          <w:numId w:val="18"/>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8"/>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9"/>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9"/>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9"/>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0"/>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0"/>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1"/>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2"/>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2"/>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2"/>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3"/>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3"/>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3"/>
        </w:numPr>
        <w:spacing w:after="60"/>
      </w:pPr>
      <w:r>
        <w:rPr>
          <w:b w:val="false"/>
          <w:bCs w:val="false"/>
          <w:i w:val="false"/>
          <w:iCs w:val="false"/>
        </w:rPr>
        <w:t xml:space="preserve">Tick each line with CHECK once it is done; the sensed lines tick by themselves.</w:t>
      </w:r>
    </w:p>
    <w:p>
      <w:pPr>
        <w:pStyle w:val="ListParagraph"/>
        <w:numPr>
          <w:ilvl w:val="0"/>
          <w:numId w:val="23"/>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4"/>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4"/>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5"/>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5"/>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6"/>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6"/>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6"/>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6"/>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7"/>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7"/>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8"/>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 Runway search with airports with a runway only: OK in the sim on develop through the A380X VD (2026-10-12),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9"/>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9"/>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0"/>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1"/>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2"/>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through the A380X VD airport list: OK (2026-10-12, group 2 test G2-6: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(2026-10-11,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4"/>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4"/>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4"/>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5"/>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5"/>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5"/>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Read heading, track, ground speed and position on the lower ISIS.</w:t>
      </w:r>
    </w:p>
    <w:p>
      <w:pPr>
        <w:pStyle w:val="ListParagraph"/>
        <w:numPr>
          <w:ilvl w:val="0"/>
          <w:numId w:val="36"/>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6"/>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6"/>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6"/>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8"/>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(2026-10-04).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Power the aircraft and set the cockpit lights and display brightness as you like.</w:t>
      </w:r>
    </w:p>
    <w:p>
      <w:pPr>
        <w:pStyle w:val="ListParagraph"/>
        <w:numPr>
          <w:ilvl w:val="0"/>
          <w:numId w:val="41"/>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1"/>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(merged into develop): OK (2026-10-03); the A32NX LP valve starvation again on develop 2026-10-05 (engine failures test T9,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(2026-10-03),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Nothing to set: the warnings follow the fire detection.</w:t>
      </w:r>
    </w:p>
    <w:p>
      <w:pPr>
        <w:pStyle w:val="ListParagraph"/>
        <w:numPr>
          <w:ilvl w:val="0"/>
          <w:numId w:val="42"/>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 again on develop 2026-10-05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3"/>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the FCOM gap batch P8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WIND page (FBW page with the fork fixes): sim-tested by the user on 2026-10-11, PASS (test card T1-T3, report "WIND page OK"). Computed ALTN fuel seen in the user's sim screenshots (2026-09-28).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test card does not cover (history winds, 4 minute NO COMPANY REPLY, SEND F-PLN REQUEST block, FMC step cap). Unit tests: 34 (DIRECT TO 10, pilot-stored elements 17, ALTN fuel 5, waypoint limit 2). FCOM gap batch P8 (added 2026-10-12):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5"/>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5"/>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on 2026-10-10 and tested in the sim by the user on 2026-10-11: PASS, test card T1-T3 (draft winds and the F-PLN wind click; ALTN CRZ FL, SAT, ground wind, request page, ALTN refusal, typed VERT REV waypoint; the moved pages still refresh; user report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a380_fcom.txt l.42100-42400)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 l.42387)</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 l.42335-42345)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 l.42211, l.42374)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 l.42165-42190)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 l.42114-42128)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 l.21978-21987, l.22048)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l.21975-21990, A320 FCOM l.22527-22528),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 test card T3).</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MFD &gt; FMS &gt; ACTIVE &gt; WIND (or click a wind in the F-PLN wind column).</w:t>
      </w:r>
    </w:p>
    <w:p>
      <w:pPr>
        <w:pStyle w:val="ListParagraph"/>
        <w:numPr>
          <w:ilvl w:val="0"/>
          <w:numId w:val="46"/>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6"/>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6"/>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6"/>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From the test card E:/MSFS2024 mods/reports/test-card-upstream-wind-sync-2026-10-10.md (T1 to T3; PASS on 2026-10-11). 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7"/>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7"/>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8"/>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2026-09-28: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9"/>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Set your SimBrief account in the flyPad and generate the OFP.</w:t>
      </w:r>
    </w:p>
    <w:p>
      <w:pPr>
        <w:pStyle w:val="ListParagraph"/>
        <w:numPr>
          <w:ilvl w:val="0"/>
          <w:numId w:val="51"/>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1"/>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2"/>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2"/>
        </w:numPr>
        <w:spacing w:after="60"/>
      </w:pPr>
      <w:r>
        <w:rPr>
          <w:b w:val="false"/>
          <w:bCs w:val="false"/>
          <w:i w:val="false"/>
          <w:iCs w:val="false"/>
        </w:rPr>
        <w:t xml:space="preserve">Tick the AUTO PRINT boxes for the automatic reports.</w:t>
      </w:r>
    </w:p>
    <w:p>
      <w:pPr>
        <w:pStyle w:val="ListParagraph"/>
        <w:numPr>
          <w:ilvl w:val="0"/>
          <w:numId w:val="52"/>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3"/>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3"/>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4"/>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4"/>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5"/>
        </w:numPr>
        <w:spacing w:after="60"/>
      </w:pPr>
      <w:r>
        <w:rPr>
          <w:b w:val="false"/>
          <w:bCs w:val="false"/>
          <w:i w:val="false"/>
          <w:iCs w:val="false"/>
        </w:rPr>
        <w:t xml:space="preserve">Choose the option. For CRS IN / CRS OUT a course field appears next to the option.</w:t>
      </w:r>
    </w:p>
    <w:p>
      <w:pPr>
        <w:pStyle w:val="ListParagraph"/>
        <w:numPr>
          <w:ilvl w:val="0"/>
          <w:numId w:val="5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6"/>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6"/>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6"/>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since 2026-09-26,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the value on the KCCU keys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on the KCCU keys (KBD switch ON)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 since 2026-09-26).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9"/>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0"/>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3"/>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FCOM gap batch P8: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4"/>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4"/>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4"/>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 COMPANY COM inbox and MFD System Message Area (FCOM gap batches P7, P9,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5"/>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5"/>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6"/>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6"/>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6"/>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7"/>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7"/>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7"/>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7"/>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7"/>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8"/>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8"/>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8"/>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9"/>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9"/>
        </w:numPr>
        <w:spacing w:after="60"/>
      </w:pPr>
      <w:r>
        <w:rPr>
          <w:b w:val="false"/>
          <w:bCs w:val="false"/>
          <w:i w:val="false"/>
          <w:iCs w:val="false"/>
        </w:rPr>
        <w:t xml:space="preserve">Start the provider program whenever you like, before or after loading the aircraft.</w:t>
      </w:r>
    </w:p>
    <w:p>
      <w:pPr>
        <w:pStyle w:val="ListParagraph"/>
        <w:numPr>
          <w:ilvl w:val="0"/>
          <w:numId w:val="69"/>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1"/>
        </w:numPr>
        <w:spacing w:after="60"/>
      </w:pPr>
      <w:r>
        <w:rPr>
          <w:b w:val="false"/>
          <w:bCs w:val="false"/>
          <w:i w:val="false"/>
          <w:iCs w:val="false"/>
        </w:rPr>
        <w:t xml:space="preserve">Wait for LOAD OK (or LOAD PARTIAL), then read the FMS message.</w:t>
      </w:r>
    </w:p>
    <w:p>
      <w:pPr>
        <w:pStyle w:val="ListParagraph"/>
        <w:numPr>
          <w:ilvl w:val="0"/>
          <w:numId w:val="71"/>
        </w:numPr>
        <w:spacing w:after="60"/>
      </w:pPr>
      <w:r>
        <w:rPr>
          <w:b w:val="false"/>
          <w:bCs w:val="false"/>
          <w:i w:val="false"/>
          <w:iCs w:val="false"/>
        </w:rPr>
        <w:t xml:space="preserve">MFD FMS: SEC INDEX, SEC 3: check the flight plan (and REJECTED ATC INFO if shown).</w:t>
      </w:r>
    </w:p>
    <w:p>
      <w:pPr>
        <w:pStyle w:val="ListParagraph"/>
        <w:numPr>
          <w:ilvl w:val="0"/>
          <w:numId w:val="71"/>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 FCOM gap batch P9.</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 (own batches).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2"/>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FCOM gap batch P7).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of the same FCOM batch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and TRIP and cruise fuel predictions that match the fuel the engines burn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Ground drip: drops seen with the plume on develop 2026-10-12 (the later change that unties it from the flyPad Situation Visual Effects switch was not re-flown). SD FUEL jettison lines white during a normal jettison: sim-tested on develop 2026-10-04. FINAL fuel and time from the holding fuel flow: OK at the gate on develop 2026-10-08 (user word); its EXTRA time: not sim-tested. TRIP and cruise fuel predictions: tested in the sim by the user on the integration build before the commit, climb and 20 min cruise at M.85 (tests T1/T2, 2026-10-09):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4"/>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4"/>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4"/>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5"/>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5"/>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5"/>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6"/>
        </w:numPr>
        <w:spacing w:after="60"/>
      </w:pPr>
      <w:r>
        <w:rPr>
          <w:b w:val="false"/>
          <w:bCs w:val="false"/>
          <w:i w:val="false"/>
          <w:iCs w:val="false"/>
        </w:rPr>
        <w:t xml:space="preserve">Run a jettison (or not, for a valve stuck open) and follow the ECAM.</w:t>
      </w:r>
    </w:p>
    <w:p>
      <w:pPr>
        <w:pStyle w:val="ListParagraph"/>
        <w:numPr>
          <w:ilvl w:val="0"/>
          <w:numId w:val="76"/>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drops seen with the plume during a ground jettison (test J1, 2026-10-12).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8"/>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on develop at the gate: OK (2026-10-08, optional A380X card T1: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9"/>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9"/>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climb FL100-FL300 and 20 min cruise at M.85 (test card test-card-a380-trip-fuel-sim-burn, T1/T2, 2026-10-09):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(on the develop build). Not sim-tested on this branch: the A32NX STS reminder, adapted here to the FlyByWire master CLR logic. A full MSFS restart is needed after installing (systems WASM). FM position and FMS messages (FCOM gap batches P5, P7, P20,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Nothing to set: power the aircraft and the receivers start (TEST, INIT, ACQ, then NAV).</w:t>
      </w:r>
    </w:p>
    <w:p>
      <w:pPr>
        <w:pStyle w:val="ListParagraph"/>
        <w:numPr>
          <w:ilvl w:val="0"/>
          <w:numId w:val="8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4"/>
        </w:numPr>
        <w:spacing w:after="60"/>
      </w:pPr>
      <w:r>
        <w:rPr>
          <w:b w:val="false"/>
          <w:bCs w:val="false"/>
          <w:i w:val="false"/>
          <w:iCs w:val="false"/>
        </w:rPr>
        <w:t xml:space="preserve">Read the alert on the E/WD and clear it with CLR.</w:t>
      </w:r>
    </w:p>
    <w:p>
      <w:pPr>
        <w:pStyle w:val="ListParagraph"/>
        <w:numPr>
          <w:ilvl w:val="0"/>
          <w:numId w:val="8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(2026-10-02). On this branch the STS reminder logic was adapted to the CLR logic of FlyByWire master (develop's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FCOM gap batch P20;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7"/>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7"/>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 (FCOM gap batches P5 and P7):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88"/>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 PLACE/DIST entries on the ND (added 2026-10-12):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8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89"/>
        </w:numPr>
        <w:spacing w:after="60"/>
      </w:pPr>
      <w:r>
        <w:rPr>
          <w:b w:val="false"/>
          <w:bCs w:val="false"/>
          <w:i w:val="false"/>
          <w:iCs w:val="false"/>
        </w:rPr>
        <w:t xml:space="preserve">Choose the revision: FROM P.POS DIR TO *, INSERT NEXT WPT, DELETE * or DATA.</w:t>
      </w:r>
    </w:p>
    <w:p>
      <w:pPr>
        <w:pStyle w:val="ListParagraph"/>
        <w:numPr>
          <w:ilvl w:val="0"/>
          <w:numId w:val="8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8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FCOM gap batch P8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Click a flight plan waypoint on the ND &gt; INSERT NEXT WPT.</w:t>
      </w:r>
    </w:p>
    <w:p>
      <w:pPr>
        <w:pStyle w:val="ListParagraph"/>
        <w:numPr>
          <w:ilvl w:val="0"/>
          <w:numId w:val="90"/>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0"/>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A380 DERATED takeoff,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its DERATED takeoff (D04-D24): tested in the sim by the user, OK (2026-10-17: flyPad to MFD and INSERT, E/WD level and N1). Company datalink reply time: on the user's sim test list done on 2026-10-02; the company wind part (reply time kept after the WIND page merge, one request per flight plan, NO COMPANY REPLY after 4 min) is covered by the WIND page sim test of 2026-10-11 (PASS, T1-T3).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DERATED takeoff pictures come from the same harness on 2026-10-17 (current flyPad look). The other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FLEX or DERATED: see "A380 takeoff calculator: DERATED takeoff"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any FLEX temperature of the allowed range, or a DERATED level the TOW permits.</w:t>
            </w:r>
          </w:p>
        </w:tc>
      </w:tr>
    </w:tbl>
    <w:p>
      <w:pPr>
        <w:spacing w:after="60"/>
      </w:pPr>
    </w:p>
    <w:p>
      <w:pPr>
        <w:pStyle w:val="Heading3"/>
      </w:pPr>
      <w:r>
        <w:t xml:space="preserve">A FLEX takeoff</w:t>
      </w:r>
    </w:p>
    <w:p>
      <w:pPr>
        <w:pStyle w:val="ListParagraph"/>
        <w:numPr>
          <w:ilvl w:val="0"/>
          <w:numId w:val="91"/>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1"/>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1"/>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FLEX at its temperature or DERATED at its level),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or DERATED takeoff (a derate reads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in the thrust list);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 (the DERATED takeoff too: see its own limitations below).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2"/>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2"/>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In TAKEOFF RUN, choose TOGA, the FLEX temperature or the DERATED level you will use; press </w:t>
      </w:r>
      <w:r>
        <w:rPr>
          <w:b/>
          <w:bCs/>
          <w:i w:val="false"/>
          <w:iCs w:val="false"/>
        </w:rPr>
        <w:t xml:space="preserve">Send to FMS</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A380 takeoff calculator: DERATED takeoff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has no derate)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&gt; TAKEOFF RUN; MFD PERF T.O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(2026-10-17: flyPad to MFD as DRT D08 and INSERT; E/WD D12 with N1 at the derated limit, 83.0 % against 88.3 % at TOGA). Checked in the browser harness. Unit tests.</w:t>
      </w:r>
    </w:p>
    <w:p>
      <w:pPr>
        <w:pStyle w:val="Heading3"/>
      </w:pPr>
      <w:r>
        <w:t xml:space="preserve">What it is for</w:t>
      </w:r>
    </w:p>
    <w:p>
      <w:pPr>
        <w:spacing w:after="100"/>
      </w:pPr>
      <w:r>
        <w:rPr>
          <w:b w:val="false"/>
          <w:bCs w:val="false"/>
          <w:i w:val="false"/>
          <w:iCs w:val="false"/>
        </w:rPr>
        <w:t xml:space="preserve">A derate is a lower takeoff rating that is certified on its own (A380 FCOM PER-TOF-THR-DRT): the flight manual gives it its own takeoff limits and performance. The A380 has six levels, </w:t>
      </w:r>
      <w:r>
        <w:rPr>
          <w:b/>
          <w:bCs/>
          <w:i w:val="false"/>
          <w:iCs w:val="false"/>
        </w:rPr>
        <w:t xml:space="preserve">D04, D08, D12, D16, D20, D24</w:t>
      </w:r>
      <w:r>
        <w:rPr>
          <w:b w:val="false"/>
          <w:bCs w:val="false"/>
          <w:i w:val="false"/>
          <w:iCs w:val="false"/>
        </w:rPr>
        <w:t xml:space="preserve">: each one takes about 4 % more off the maximum takeoff thrust (D04 = about 4 % less, D24 = about 24 % less). The MFD PERF T.O page and the engines already had the derate; the flyPad calculator offered only TOGA and FLEX.</w:t>
      </w:r>
    </w:p>
    <w:p>
      <w:pPr>
        <w:spacing w:after="100"/>
      </w:pPr>
      <w:r>
        <w:rPr>
          <w:b w:val="false"/>
          <w:bCs w:val="false"/>
          <w:i w:val="false"/>
          <w:iCs w:val="false"/>
        </w:rPr>
        <w:t xml:space="preserve">A derate is not FLEX. FLEX uses an assumed temperature and the crew can still push the levers to TOGA. A derated thrust depends on the real outside temperature, and the crew may not set TOGA during a derated takeoff below the speeds of the engine failure after V1 technique (the only exception is the windshear recovery). So the FCOM expects FLEX to give the better margin in most cases, and keeps the derate for </w:t>
      </w:r>
      <w:r>
        <w:rPr>
          <w:b/>
          <w:bCs/>
          <w:i w:val="false"/>
          <w:iCs w:val="false"/>
        </w:rPr>
        <w:t xml:space="preserve">limiting runways</w:t>
      </w:r>
      <w:r>
        <w:rPr>
          <w:b w:val="false"/>
          <w:bCs w:val="false"/>
          <w:i w:val="false"/>
          <w:iCs w:val="false"/>
        </w:rPr>
        <w:t xml:space="preserve">. The lower thrust also lowers the minimum control speeds VMCG and VMCA.</w:t>
      </w:r>
    </w:p>
    <w:p>
      <w:pPr>
        <w:pStyle w:val="Heading3"/>
      </w:pPr>
      <w:r>
        <w:t xml:space="preserve">What you see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480 t, 3000 m, sea level, 20 °C, CONF 1+F. TAKEOFF RUN &gt; </w:t>
      </w:r>
      <w:r>
        <w:rPr>
          <w:b/>
          <w:bCs/>
          <w:i w:val="false"/>
          <w:iCs w:val="false"/>
          <w:color w:val="3F4D5B"/>
          <w:sz w:val="17"/>
          <w:szCs w:val="17"/>
        </w:rPr>
        <w:t xml:space="preserve">DERATED</w:t>
      </w:r>
      <w:r>
        <w:rPr>
          <w:b w:val="false"/>
          <w:bCs w:val="false"/>
          <w:i w:val="false"/>
          <w:iCs w:val="false"/>
          <w:color w:val="3F4D5B"/>
          <w:sz w:val="17"/>
          <w:szCs w:val="17"/>
        </w:rPr>
        <w:t xml:space="preserve">: D12 is chosen, the deepest level this TOW permits (D16, D20, D24 greyed). RESULTS reads DERATED D12*, MTOW(perf) 501.6* t is the D12 limit (the same take-off at FLEX: 44 °C, MTOW(perf) 570 t).</w:t>
      </w:r>
    </w:p>
    <w:p>
      <w:pPr>
        <w:pStyle w:val="ListParagraph"/>
        <w:numPr>
          <w:ilvl w:val="0"/>
          <w:numId w:val="2"/>
        </w:numPr>
        <w:spacing w:after="60"/>
      </w:pPr>
      <w:r>
        <w:rPr>
          <w:b/>
          <w:bCs/>
          <w:i w:val="false"/>
          <w:iCs w:val="false"/>
        </w:rPr>
        <w:t xml:space="preserve">Three exclusive choices.</w:t>
      </w:r>
      <w:r>
        <w:rPr>
          <w:b w:val="false"/>
          <w:bCs w:val="false"/>
          <w:i w:val="false"/>
          <w:iCs w:val="false"/>
        </w:rPr>
        <w:t xml:space="preserve"> TOGA, FLEX and DERATED are three buttons of the TAKEOFF RUN panel: a derate and FLEX cannot be combined (FCOM: on the aircraft too, the MFD takes either a level or a FLEX temperature). The </w:t>
      </w:r>
      <w:r>
        <w:rPr>
          <w:b w:val="false"/>
          <w:bCs w:val="false"/>
          <w:i/>
          <w:iCs/>
        </w:rPr>
        <w:t xml:space="preserve">Thrust</w:t>
      </w:r>
      <w:r>
        <w:rPr>
          <w:b w:val="false"/>
          <w:bCs w:val="false"/>
          <w:i w:val="false"/>
          <w:iCs w:val="false"/>
        </w:rPr>
        <w:t xml:space="preserve"> input of the AIRCRAFT section follows the same choice, both ways.</w:t>
      </w:r>
    </w:p>
    <w:p>
      <w:pPr>
        <w:pStyle w:val="ListParagraph"/>
        <w:numPr>
          <w:ilvl w:val="0"/>
          <w:numId w:val="2"/>
        </w:numPr>
        <w:spacing w:after="60"/>
      </w:pPr>
      <w:r>
        <w:rPr>
          <w:b/>
          <w:bCs/>
          <w:i w:val="false"/>
          <w:iCs w:val="false"/>
        </w:rPr>
        <w:t xml:space="preserve">The level picker</w:t>
      </w:r>
      <w:r>
        <w:rPr>
          <w:b w:val="false"/>
          <w:bCs w:val="false"/>
          <w:i w:val="false"/>
          <w:iCs w:val="false"/>
        </w:rPr>
        <w:t xml:space="preserve"> D04 to D24 replaces the FLEX slider. The levels the TOW does not permit are greyed. DERATED starts at the </w:t>
      </w:r>
      <w:r>
        <w:rPr>
          <w:b/>
          <w:bCs/>
          <w:i w:val="false"/>
          <w:iCs w:val="false"/>
        </w:rPr>
        <w:t xml:space="preserve">deepest permitted level</w:t>
      </w:r>
      <w:r>
        <w:rPr>
          <w:b w:val="false"/>
          <w:bCs w:val="false"/>
          <w:i w:val="false"/>
          <w:iCs w:val="false"/>
        </w:rPr>
        <w:t xml:space="preserve">; the deepest one is written at the right ("D12 max").</w:t>
      </w:r>
    </w:p>
    <w:p>
      <w:pPr>
        <w:pStyle w:val="ListParagraph"/>
        <w:numPr>
          <w:ilvl w:val="0"/>
          <w:numId w:val="2"/>
        </w:numPr>
        <w:spacing w:after="60"/>
      </w:pPr>
      <w:r>
        <w:rPr>
          <w:b/>
          <w:bCs/>
          <w:i w:val="false"/>
          <w:iCs w:val="false"/>
        </w:rPr>
        <w:t xml:space="preserve">RESULTS</w:t>
      </w:r>
      <w:r>
        <w:rPr>
          <w:b w:val="false"/>
          <w:bCs w:val="false"/>
          <w:i w:val="false"/>
          <w:iCs w:val="false"/>
        </w:rPr>
        <w:t xml:space="preserve"> shows </w:t>
      </w:r>
      <w:r>
        <w:rPr>
          <w:rFonts w:ascii="Consolas" w:cs="Consolas" w:eastAsia="Consolas" w:hAnsi="Consolas"/>
          <w:b w:val="false"/>
          <w:bCs w:val="false"/>
          <w:i w:val="false"/>
          <w:iCs w:val="false"/>
          <w:sz w:val="18"/>
          <w:szCs w:val="18"/>
        </w:rPr>
        <w:t xml:space="preserve">DERATED D12*</w:t>
      </w:r>
      <w:r>
        <w:rPr>
          <w:b w:val="false"/>
          <w:bCs w:val="false"/>
          <w:i w:val="false"/>
          <w:iCs w:val="false"/>
        </w:rPr>
        <w:t xml:space="preserve"> in its header; with a shallower level than the deepest one it adds the maximum, e.g. </w:t>
      </w:r>
      <w:r>
        <w:rPr>
          <w:rFonts w:ascii="Consolas" w:cs="Consolas" w:eastAsia="Consolas" w:hAnsi="Consolas"/>
          <w:b w:val="false"/>
          <w:bCs w:val="false"/>
          <w:i w:val="false"/>
          <w:iCs w:val="false"/>
          <w:sz w:val="18"/>
          <w:szCs w:val="18"/>
        </w:rPr>
        <w:t xml:space="preserve">DERATED D04* (max D12)</w:t>
      </w:r>
      <w:r>
        <w:rPr>
          <w:b w:val="false"/>
          <w:bCs w:val="false"/>
          <w:i w:val="false"/>
          <w:iCs w:val="false"/>
        </w:rPr>
        <w:t xml:space="preserve">. The speeds, MTOW(perf), the margin and the run are those of the chosen level.</w:t>
      </w:r>
    </w:p>
    <w:p>
      <w:pPr>
        <w:pStyle w:val="ListParagraph"/>
        <w:numPr>
          <w:ilvl w:val="0"/>
          <w:numId w:val="2"/>
        </w:numPr>
        <w:spacing w:after="60"/>
      </w:pPr>
      <w:r>
        <w:rPr>
          <w:b w:val="false"/>
          <w:bCs w:val="false"/>
          <w:i w:val="false"/>
          <w:iCs w:val="false"/>
        </w:rPr>
        <w:t xml:space="preserve">If DERATED is chosen and no level is possible at this weight, the run goes back to TOGA with the message </w:t>
      </w:r>
      <w:r>
        <w:rPr>
          <w:b/>
          <w:bCs/>
          <w:i w:val="false"/>
          <w:iCs w:val="false"/>
        </w:rPr>
        <w:t xml:space="preserve">Derate Not Possible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D04 picked by hand: header DERATED D04* (max D12), MTOW(perf) 547.2* t, the run needs 2197 m of the 2947 m available.</w:t>
      </w:r>
    </w:p>
    <w:p>
      <w:pPr>
        <w:pStyle w:val="Heading3"/>
      </w:pPr>
      <w:r>
        <w:t xml:space="preserve">How it is calculated</w:t>
      </w:r>
    </w:p>
    <w:p>
      <w:pPr>
        <w:spacing w:after="100"/>
      </w:pPr>
      <w:r>
        <w:rPr>
          <w:b w:val="false"/>
          <w:bCs w:val="false"/>
          <w:i w:val="false"/>
          <w:iCs w:val="false"/>
        </w:rPr>
        <w:t xml:space="preserve">All derate values are estimates of the FBW model (amber, with a star):</w:t>
      </w:r>
    </w:p>
    <w:p>
      <w:pPr>
        <w:pStyle w:val="ListParagraph"/>
        <w:numPr>
          <w:ilvl w:val="0"/>
          <w:numId w:val="2"/>
        </w:numPr>
        <w:spacing w:after="60"/>
      </w:pPr>
      <w:r>
        <w:rPr>
          <w:b/>
          <w:bCs/>
          <w:i w:val="false"/>
          <w:iCs w:val="false"/>
        </w:rPr>
        <w:t xml:space="preserve">Weight limit</w:t>
      </w:r>
      <w:r>
        <w:rPr>
          <w:b w:val="false"/>
          <w:bCs w:val="false"/>
          <w:i w:val="false"/>
          <w:iCs w:val="false"/>
        </w:rPr>
        <w:t xml:space="preserve"> = the TOGA weight limit at the actual OAT x (1 - level %). In the pictures: TOGA limit 570 t, so D04 = 570 x 0.96 = 547.2 t and D12 = 570 x 0.88 = 501.6 t. In DERATED mode MTOW(perf) shows this derated limit.</w:t>
      </w:r>
    </w:p>
    <w:p>
      <w:pPr>
        <w:pStyle w:val="ListParagraph"/>
        <w:numPr>
          <w:ilvl w:val="0"/>
          <w:numId w:val="2"/>
        </w:numPr>
        <w:spacing w:after="60"/>
      </w:pPr>
      <w:r>
        <w:rPr>
          <w:b/>
          <w:bCs/>
          <w:i w:val="false"/>
          <w:iCs w:val="false"/>
        </w:rPr>
        <w:t xml:space="preserve">Default level</w:t>
      </w:r>
      <w:r>
        <w:rPr>
          <w:b w:val="false"/>
          <w:bCs w:val="false"/>
          <w:i w:val="false"/>
          <w:iCs w:val="false"/>
        </w:rPr>
        <w:t xml:space="preserve"> = the deepest level whose limit is still at or above the TOW (D12 for 480 t above: D16 would allow only 478.8 t).</w:t>
      </w:r>
    </w:p>
    <w:p>
      <w:pPr>
        <w:pStyle w:val="ListParagraph"/>
        <w:numPr>
          <w:ilvl w:val="0"/>
          <w:numId w:val="2"/>
        </w:numPr>
        <w:spacing w:after="60"/>
      </w:pPr>
      <w:r>
        <w:rPr>
          <w:b/>
          <w:bCs/>
          <w:i w:val="false"/>
          <w:iCs w:val="false"/>
        </w:rPr>
        <w:t xml:space="preserve">Speeds</w:t>
      </w:r>
      <w:r>
        <w:rPr>
          <w:b w:val="false"/>
          <w:bCs w:val="false"/>
          <w:i w:val="false"/>
          <w:iCs w:val="false"/>
        </w:rPr>
        <w:t xml:space="preserve">: as for TOGA, with VMCG and VMCA lowered by the square root of the thrust ratio. The FCOM says that a lower thrust lowers them but gives no values: this factor is our estimate. When the speeds are set by the stall margin (V2 at least 1.13 VS1G), they do not change.</w:t>
      </w:r>
    </w:p>
    <w:p>
      <w:pPr>
        <w:pStyle w:val="ListParagraph"/>
        <w:numPr>
          <w:ilvl w:val="0"/>
          <w:numId w:val="2"/>
        </w:numPr>
        <w:spacing w:after="60"/>
      </w:pPr>
      <w:r>
        <w:rPr>
          <w:b/>
          <w:bCs/>
          <w:i w:val="false"/>
          <w:iCs w:val="false"/>
        </w:rPr>
        <w:t xml:space="preserve">Takeoff run</w:t>
      </w:r>
      <w:r>
        <w:rPr>
          <w:b w:val="false"/>
          <w:bCs w:val="false"/>
          <w:i w:val="false"/>
          <w:iCs w:val="false"/>
        </w:rPr>
        <w:t xml:space="preserve">: the V1, VR and 35 ft distances are computed for the thrust of the level.</w:t>
      </w:r>
    </w:p>
    <w:p>
      <w:pPr>
        <w:pStyle w:val="Heading3"/>
      </w:pPr>
      <w:r>
        <w:t xml:space="preserve">Runway condition</w:t>
      </w:r>
    </w:p>
    <w:p>
      <w:pPr>
        <w:spacing w:after="100"/>
      </w:pPr>
      <w:r>
        <w:rPr>
          <w:b w:val="false"/>
          <w:bCs w:val="false"/>
          <w:i w:val="false"/>
          <w:iCs w:val="false"/>
        </w:rPr>
        <w:t xml:space="preserve">FLEX is not permitted on a contaminated runway (FCOM PER-TOF-CTA); a derate is permitted on dry, wet and contaminated runways. So on a contaminated runway the flyPad offers </w:t>
      </w:r>
      <w:r>
        <w:rPr>
          <w:b/>
          <w:bCs/>
          <w:i w:val="false"/>
          <w:iCs w:val="false"/>
        </w:rPr>
        <w:t xml:space="preserve">TOGA and DERATED</w:t>
      </w:r>
      <w:r>
        <w:rPr>
          <w:b w:val="false"/>
          <w:bCs w:val="false"/>
          <w:i w:val="false"/>
          <w:iCs w:val="false"/>
        </w:rPr>
        <w:t xml:space="preserve"> only. The A380 calculator still computes </w:t>
      </w:r>
      <w:r>
        <w:rPr>
          <w:b/>
          <w:bCs/>
          <w:i w:val="false"/>
          <w:iCs w:val="false"/>
        </w:rPr>
        <w:t xml:space="preserve">dry runways only</w:t>
      </w:r>
      <w:r>
        <w:rPr>
          <w:b w:val="false"/>
          <w:bCs w:val="false"/>
          <w:i w:val="false"/>
          <w:iCs w:val="false"/>
        </w:rPr>
        <w:t xml:space="preserve">: wet and contaminated runways still show the "runway condition not supported" message (see Limitations).</w:t>
      </w:r>
    </w:p>
    <w:p>
      <w:pPr>
        <w:pStyle w:val="Heading3"/>
      </w:pPr>
      <w:r>
        <w:t xml:space="preserve">On the MFD: DERATED company T.O data</w:t>
      </w:r>
    </w:p>
    <w:p>
      <w:pPr>
        <w:pStyle w:val="ListParagraph"/>
        <w:numPr>
          <w:ilvl w:val="0"/>
          <w:numId w:val="2"/>
        </w:numPr>
        <w:spacing w:after="60"/>
      </w:pPr>
      <w:r>
        <w:rPr>
          <w:b/>
          <w:bCs/>
          <w:i w:val="false"/>
          <w:iCs w:val="false"/>
        </w:rPr>
        <w:t xml:space="preserve">Send to FMS</w:t>
      </w:r>
      <w:r>
        <w:rPr>
          <w:b w:val="false"/>
          <w:bCs w:val="false"/>
          <w:i w:val="false"/>
          <w:iCs w:val="false"/>
        </w:rPr>
        <w:t xml:space="preserve"> with DERATED sends the thrust DERATED and its level with the speeds of that level.</w:t>
      </w:r>
    </w:p>
    <w:p>
      <w:pPr>
        <w:pStyle w:val="ListParagraph"/>
        <w:numPr>
          <w:ilvl w:val="0"/>
          <w:numId w:val="2"/>
        </w:numPr>
        <w:spacing w:after="60"/>
      </w:pPr>
      <w:r>
        <w:rPr>
          <w:b w:val="false"/>
          <w:bCs w:val="false"/>
          <w:i w:val="false"/>
          <w:iCs w:val="false"/>
        </w:rPr>
        <w:t xml:space="preserve">The RECEIVED COMPANY T.O DATA page shows the thrust as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(TEMP: dashes).</w:t>
      </w:r>
    </w:p>
    <w:p>
      <w:pPr>
        <w:pStyle w:val="ListParagraph"/>
        <w:numPr>
          <w:ilvl w:val="0"/>
          <w:numId w:val="2"/>
        </w:numPr>
        <w:spacing w:after="60"/>
      </w:pPr>
      <w:r>
        <w:rPr>
          <w:b/>
          <w:bCs/>
          <w:i w:val="false"/>
          <w:iCs w:val="false"/>
        </w:rPr>
        <w:t xml:space="preserve">INSERT</w:t>
      </w:r>
      <w:r>
        <w:rPr>
          <w:b w:val="false"/>
          <w:bCs w:val="false"/>
          <w:i w:val="false"/>
          <w:iCs w:val="false"/>
        </w:rPr>
        <w:t xml:space="preserve"> sets PERF T.O to DERATED with the level. The engines then use the derated limit: the E/WD shows the level (e.g. D12) and the takeoff N1 is lower than the TOGA one.</w:t>
      </w:r>
    </w:p>
    <w:p>
      <w:pPr>
        <w:pStyle w:val="ListParagraph"/>
        <w:numPr>
          <w:ilvl w:val="0"/>
          <w:numId w:val="2"/>
        </w:numPr>
        <w:spacing w:after="60"/>
      </w:pPr>
      <w:r>
        <w:rPr>
          <w:b w:val="false"/>
          <w:bCs w:val="false"/>
          <w:i w:val="false"/>
          <w:iCs w:val="false"/>
        </w:rPr>
        <w:t xml:space="preserve">A </w:t>
      </w:r>
      <w:r>
        <w:rPr>
          <w:b/>
          <w:bCs/>
          <w:i w:val="false"/>
          <w:iCs w:val="false"/>
        </w:rPr>
        <w:t xml:space="preserve">CPNY T.O REQUEST</w:t>
      </w:r>
      <w:r>
        <w:rPr>
          <w:b w:val="false"/>
          <w:bCs w:val="false"/>
          <w:i w:val="false"/>
          <w:iCs w:val="false"/>
        </w:rPr>
        <w:t xml:space="preserve"> for DERATED carries no level (the request page has none): the flyPad then picks the deepest permitted level.</w:t>
      </w:r>
    </w:p>
    <w:p>
      <w:pPr>
        <w:pStyle w:val="ListParagraph"/>
        <w:numPr>
          <w:ilvl w:val="0"/>
          <w:numId w:val="2"/>
        </w:numPr>
        <w:spacing w:after="60"/>
      </w:pPr>
      <w:r>
        <w:rPr>
          <w:b w:val="false"/>
          <w:bCs w:val="false"/>
          <w:i w:val="false"/>
          <w:iCs w:val="false"/>
        </w:rPr>
        <w:t xml:space="preserve">A320: no derate. The A320 calculator never offers it, and the MCDU refuses a DERATED uplink with </w:t>
      </w:r>
      <w:r>
        <w:rPr>
          <w:b w:val="false"/>
          <w:bCs w:val="false"/>
          <w:i/>
          <w:iCs/>
        </w:rPr>
        <w:t xml:space="preserve">INVALID TAKEOFF UPLINK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derate is computed for 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Airbus charts behind the calculator are dry only, and the FCOM has no wet or contaminated A380 takeoff numbers (only the rules and the crosswind table).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and contaminated runways show "runway condition not supported": no result.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Derate speeds, weight limits and distances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levels and the rules, not the performance per level; the VMC decrease factor is our 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for simulation and training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"optimum derate" for a VMCG-limited takeoff.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caution not to use a derate deeper than the one giving the highest MTOW(perf) applies to VMCG-limited takeoffs. The chart model has no VMCG-limited weight, so it cannot find that optimum: the deepest level is simply the deepest one the TOW permits.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Calculate the takeoff as usual (see the A380 takeoff calculator above).</w:t>
      </w:r>
    </w:p>
    <w:p>
      <w:pPr>
        <w:pStyle w:val="ListParagraph"/>
        <w:numPr>
          <w:ilvl w:val="0"/>
          <w:numId w:val="93"/>
        </w:numPr>
        <w:spacing w:after="60"/>
      </w:pPr>
      <w:r>
        <w:rPr>
          <w:b w:val="false"/>
          <w:bCs w:val="false"/>
          <w:i w:val="false"/>
          <w:iCs w:val="false"/>
        </w:rPr>
        <w:t xml:space="preserve">In TAKEOFF RUN press </w:t>
      </w:r>
      <w:r>
        <w:rPr>
          <w:b/>
          <w:bCs/>
          <w:i w:val="false"/>
          <w:iCs w:val="false"/>
        </w:rPr>
        <w:t xml:space="preserve">DERATED</w:t>
      </w:r>
      <w:r>
        <w:rPr>
          <w:b w:val="false"/>
          <w:bCs w:val="false"/>
          <w:i w:val="false"/>
          <w:iCs w:val="false"/>
        </w:rPr>
        <w:t xml:space="preserve"> (or choose DERATED in the AIRCRAFT </w:t>
      </w:r>
      <w:r>
        <w:rPr>
          <w:b w:val="false"/>
          <w:bCs w:val="false"/>
          <w:i/>
          <w:iCs/>
        </w:rPr>
        <w:t xml:space="preserve">Thrust</w:t>
      </w:r>
      <w:r>
        <w:rPr>
          <w:b w:val="false"/>
          <w:bCs w:val="false"/>
          <w:i w:val="false"/>
          <w:iCs w:val="false"/>
        </w:rPr>
        <w:t xml:space="preserve"> input): the deepest permitted level is selected.</w:t>
      </w:r>
    </w:p>
    <w:p>
      <w:pPr>
        <w:pStyle w:val="ListParagraph"/>
        <w:numPr>
          <w:ilvl w:val="0"/>
          <w:numId w:val="93"/>
        </w:numPr>
        <w:spacing w:after="60"/>
      </w:pPr>
      <w:r>
        <w:rPr>
          <w:b w:val="false"/>
          <w:bCs w:val="false"/>
          <w:i w:val="false"/>
          <w:iCs w:val="false"/>
        </w:rPr>
        <w:t xml:space="preserve">Pick another level if you want a smaller reduction; check MTOW(perf), the speeds and the margin.</w:t>
      </w:r>
    </w:p>
    <w:p>
      <w:pPr>
        <w:pStyle w:val="ListParagraph"/>
        <w:numPr>
          <w:ilvl w:val="0"/>
          <w:numId w:val="93"/>
        </w:numPr>
        <w:spacing w:after="60"/>
      </w:pPr>
      <w:r>
        <w:rPr>
          <w:b w:val="false"/>
          <w:bCs w:val="false"/>
          <w:i w:val="false"/>
          <w:iCs w:val="false"/>
        </w:rPr>
        <w:t xml:space="preserve">Press </w:t>
      </w:r>
      <w:r>
        <w:rPr>
          <w:b/>
          <w:bCs/>
          <w:i w:val="false"/>
          <w:iCs w:val="false"/>
        </w:rPr>
        <w:t xml:space="preserve">Send to FMS</w:t>
      </w:r>
      <w:r>
        <w:rPr>
          <w:b w:val="false"/>
          <w:bCs w:val="false"/>
          <w:i w:val="false"/>
          <w:iCs w:val="false"/>
        </w:rPr>
        <w:t xml:space="preserve">, then on the MFD PERF T.O: </w:t>
      </w:r>
      <w:r>
        <w:rPr>
          <w:b/>
          <w:bCs/>
          <w:i w:val="false"/>
          <w:iCs w:val="false"/>
        </w:rPr>
        <w:t xml:space="preserve">RECEIVED CPNY T.O</w:t>
      </w:r>
      <w:r>
        <w:rPr>
          <w:b w:val="false"/>
          <w:bCs w:val="false"/>
          <w:i w:val="false"/>
          <w:iCs w:val="false"/>
        </w:rPr>
        <w:t xml:space="preserve">, check </w:t>
      </w:r>
      <w:r>
        <w:rPr>
          <w:rFonts w:ascii="Consolas" w:cs="Consolas" w:eastAsia="Consolas" w:hAnsi="Consolas"/>
          <w:b w:val="false"/>
          <w:bCs w:val="false"/>
          <w:i w:val="false"/>
          <w:iCs w:val="false"/>
          <w:sz w:val="18"/>
          <w:szCs w:val="18"/>
        </w:rPr>
        <w:t xml:space="preserve">DRT Dnn</w:t>
      </w:r>
      <w:r>
        <w:rPr>
          <w:b w:val="false"/>
          <w:bCs w:val="false"/>
          <w:i w:val="false"/>
          <w:iCs w:val="false"/>
        </w:rPr>
        <w:t xml:space="preserve">, </w:t>
      </w:r>
      <w:r>
        <w:rPr>
          <w:b/>
          <w:bCs/>
          <w:i w:val="false"/>
          <w:iCs w:val="false"/>
        </w:rPr>
        <w:t xml:space="preserve">INSERT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flyPad &gt; Performance &gt; Takeoff: heading 270, TORA 3000 m, elevation 0, slope 0, wind 270/0, OAT 20 °C, QNH 1013, dry, TOW 480 t, T.O CG 35 %,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44 °C, MTOW(perf) 570 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TAKEOFF RUN press </w:t>
            </w:r>
            <w:r>
              <w:rPr>
                <w:b/>
                <w:bCs/>
                <w:i w:val="false"/>
                <w:iCs w:val="false"/>
                <w:sz w:val="18"/>
                <w:szCs w:val="18"/>
              </w:rPr>
              <w:t xml:space="preserve">DERATED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picker D04 to D24 with D12 selected and D16, D20, D24 greyed; "D12 max"; RESULTS header DERATED D12*; MTOW(perf) 501.6* t; AIRCRAFT Thrust reads DERATED.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D04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DERATED D04* (max D12); MTOW(perf) 547.2* t; a shorter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FLEX, then DERATED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shows the slider (44 °C max); DERATED comes back at D12.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runway condition to a contaminated one and open the AIRCRAFT Thrust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and DERATED only (no FLEX); Calculate still gives the "runway condition not supported"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dry, DERATED D08, with a runway from the list and the flight plan on the MFD: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reply time: MFD RECEIVED COMPANY T.O DATA with the thrust </w:t>
            </w:r>
            <w:r>
              <w:rPr>
                <w:rFonts w:ascii="Consolas" w:cs="Consolas" w:eastAsia="Consolas" w:hAnsi="Consolas"/>
                <w:b w:val="false"/>
                <w:bCs w:val="false"/>
                <w:i w:val="false"/>
                <w:iCs w:val="false"/>
                <w:sz w:val="16"/>
                <w:szCs w:val="16"/>
              </w:rPr>
              <w:t xml:space="preserve">DRT D08</w:t>
            </w:r>
            <w:r>
              <w:rPr>
                <w:b w:val="false"/>
                <w:bCs w:val="false"/>
                <w:i w:val="false"/>
                <w:iCs w:val="false"/>
                <w:sz w:val="18"/>
                <w:szCs w:val="18"/>
              </w:rPr>
              <w:t xml:space="preserve">, TEMP dashes.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r>
              <w:rPr>
                <w:b w:val="false"/>
                <w:bCs w:val="false"/>
                <w:i w:val="false"/>
                <w:iCs w:val="false"/>
                <w:sz w:val="18"/>
                <w:szCs w:val="18"/>
              </w:rPr>
              <w:t xml:space="preserve">, then look at PERF T.O and, with the engines running and the levers at FLX/MCT, the E/WD.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DERATED D08; the E/WD shows D08 and the takeoff N1 limit is lower than at TOGA.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flyPad &gt; Performance &gt;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TOGA and FLEX; no DERATED.</w:t>
            </w:r>
          </w:p>
        </w:tc>
      </w:tr>
    </w:tbl>
    <w:p>
      <w:pPr>
        <w:spacing w:after="60"/>
      </w:pPr>
    </w:p>
    <w:p>
      <w:pPr>
        <w:pStyle w:val="Heading2"/>
      </w:pPr>
      <w:r>
        <w:t xml:space="preserve">3.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On the MCDU, enter the flight plan with its departure runway and INIT B (ZFW, BLOCK).</w:t>
      </w:r>
    </w:p>
    <w:p>
      <w:pPr>
        <w:pStyle w:val="ListParagraph"/>
        <w:numPr>
          <w:ilvl w:val="0"/>
          <w:numId w:val="95"/>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4.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 Company winds with the FBW WIND page (2026-10-11): covered by the sim test of the WIND page, PASS (T1-T3);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6"/>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6"/>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6"/>
        </w:numPr>
        <w:spacing w:after="60"/>
      </w:pPr>
      <w:r>
        <w:rPr>
          <w:b w:val="false"/>
          <w:bCs w:val="false"/>
          <w:i w:val="false"/>
          <w:iCs w:val="false"/>
        </w:rPr>
        <w:t xml:space="preserve">After the reply time the SimBrief flight plan is delivered to the FMS, as before.</w:t>
      </w:r>
    </w:p>
    <w:p>
      <w:pPr>
        <w:pStyle w:val="ListParagraph"/>
        <w:numPr>
          <w:ilvl w:val="0"/>
          <w:numId w:val="96"/>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7"/>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5.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8"/>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8"/>
        </w:numPr>
        <w:spacing w:after="60"/>
      </w:pPr>
      <w:r>
        <w:rPr>
          <w:b w:val="false"/>
          <w:bCs w:val="false"/>
          <w:i w:val="false"/>
          <w:iCs w:val="false"/>
        </w:rPr>
        <w:t xml:space="preserve">Check the landing weight (the FMS prediction) and the configuration.</w:t>
      </w:r>
    </w:p>
    <w:p>
      <w:pPr>
        <w:pStyle w:val="ListParagraph"/>
        <w:numPr>
          <w:ilvl w:val="0"/>
          <w:numId w:val="98"/>
        </w:numPr>
        <w:spacing w:after="60"/>
      </w:pPr>
      <w:r>
        <w:rPr>
          <w:b w:val="false"/>
          <w:bCs w:val="false"/>
          <w:i w:val="false"/>
          <w:iCs w:val="false"/>
        </w:rPr>
        <w:t xml:space="preserve">Choose the braking mode you plan to use (manual, autobrake LO / 2 / 3 / HI, or BTV).</w:t>
      </w:r>
    </w:p>
    <w:p>
      <w:pPr>
        <w:pStyle w:val="ListParagraph"/>
        <w:numPr>
          <w:ilvl w:val="0"/>
          <w:numId w:val="9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99"/>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9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6.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10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7.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1"/>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8.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2"/>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2"/>
        </w:numPr>
        <w:spacing w:after="60"/>
      </w:pPr>
      <w:r>
        <w:rPr>
          <w:b w:val="false"/>
          <w:bCs w:val="false"/>
          <w:i w:val="false"/>
          <w:iCs w:val="false"/>
        </w:rPr>
        <w:t xml:space="preserve">Choose the descent type and, if needed, the wind component and anti-ice.</w:t>
      </w:r>
    </w:p>
    <w:p>
      <w:pPr>
        <w:pStyle w:val="ListParagraph"/>
        <w:numPr>
          <w:ilvl w:val="0"/>
          <w:numId w:val="10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3"/>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9.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4"/>
        </w:numPr>
        <w:spacing w:after="60"/>
      </w:pPr>
      <w:r>
        <w:rPr>
          <w:b w:val="false"/>
          <w:bCs w:val="false"/>
          <w:i w:val="false"/>
          <w:iCs w:val="false"/>
        </w:rPr>
        <w:t xml:space="preserve">Calculate a descent.</w:t>
      </w:r>
    </w:p>
    <w:p>
      <w:pPr>
        <w:pStyle w:val="ListParagraph"/>
        <w:numPr>
          <w:ilvl w:val="0"/>
          <w:numId w:val="104"/>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4"/>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10.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11.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Nothing to do: open the Top of Descent page as usual.</w:t>
      </w:r>
    </w:p>
    <w:p>
      <w:pPr>
        <w:pStyle w:val="ListParagraph"/>
        <w:numPr>
          <w:ilvl w:val="0"/>
          <w:numId w:val="106"/>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Printer powered (AC 1) and ON (green window on the printer control panel).</w:t>
      </w:r>
    </w:p>
    <w:p>
      <w:pPr>
        <w:pStyle w:val="ListParagraph"/>
        <w:numPr>
          <w:ilvl w:val="0"/>
          <w:numId w:val="107"/>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07"/>
        </w:numPr>
        <w:spacing w:after="60"/>
      </w:pPr>
      <w:r>
        <w:rPr>
          <w:b w:val="false"/>
          <w:bCs w:val="false"/>
          <w:i w:val="false"/>
          <w:iCs w:val="false"/>
        </w:rPr>
        <w:t xml:space="preserve">Watch the sheet come out of the printer, click it to tear it off.</w:t>
      </w:r>
    </w:p>
    <w:p>
      <w:pPr>
        <w:pStyle w:val="ListParagraph"/>
        <w:numPr>
          <w:ilvl w:val="0"/>
          <w:numId w:val="107"/>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08"/>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08"/>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08"/>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Keep the printer ON (green window) to print.</w:t>
      </w:r>
    </w:p>
    <w:p>
      <w:pPr>
        <w:pStyle w:val="ListParagraph"/>
        <w:numPr>
          <w:ilvl w:val="0"/>
          <w:numId w:val="111"/>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on this branch are not sim-tested here (the reworked version on core/efb-redesign was sim-tested on develop, 2026-10-07). Added 2026-10-12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2"/>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2"/>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2"/>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2"/>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3"/>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3"/>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3"/>
        </w:numPr>
        <w:spacing w:after="60"/>
      </w:pPr>
      <w:r>
        <w:rPr>
          <w:b w:val="false"/>
          <w:bCs w:val="false"/>
          <w:i w:val="false"/>
          <w:iCs w:val="false"/>
        </w:rPr>
        <w:t xml:space="preserve">In TO, type or tap the gate.</w:t>
      </w:r>
    </w:p>
    <w:p>
      <w:pPr>
        <w:pStyle w:val="ListParagraph"/>
        <w:numPr>
          <w:ilvl w:val="0"/>
          <w:numId w:val="113"/>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Link your Navigraph account (flyPad &gt; Settings &gt; 3rd Party Options).</w:t>
      </w:r>
    </w:p>
    <w:p>
      <w:pPr>
        <w:pStyle w:val="ListParagraph"/>
        <w:numPr>
          <w:ilvl w:val="0"/>
          <w:numId w:val="114"/>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4"/>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4"/>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Accept a route on the flyPad Taxi page (A380X).</w:t>
      </w:r>
    </w:p>
    <w:p>
      <w:pPr>
        <w:pStyle w:val="ListParagraph"/>
        <w:numPr>
          <w:ilvl w:val="0"/>
          <w:numId w:val="115"/>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6"/>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on develop (A32NX, 2026-10-07: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Start GSX with its Remote control server on.</w:t>
      </w:r>
    </w:p>
    <w:p>
      <w:pPr>
        <w:pStyle w:val="ListParagraph"/>
        <w:numPr>
          <w:ilvl w:val="0"/>
          <w:numId w:val="117"/>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17"/>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17"/>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18"/>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flyPad &gt; Ground &gt; Taxi: set FROM (gate, exit or Aircraft) and TO as before.</w:t>
      </w:r>
    </w:p>
    <w:p>
      <w:pPr>
        <w:pStyle w:val="ListParagraph"/>
        <w:numPr>
          <w:ilvl w:val="0"/>
          <w:numId w:val="119"/>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19"/>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and its Live / What if pill row fix (A32NX, 2026-10-07), custom theme (A32NX, 2026-10-07, user word), the first colour wheel (2026-10-07, "the wheel works"), GSX boarding passenger count (A32NX, 2026-10-07), GSX turnaround Done memory, Baggage row Done, Turnaround scrollbar and tug slider fixes (A380X, 2026-10-07). A380X cargo door row: sim-tested with the systems part on 2026-10-11 (PASS, recorder-checked). Pushback map speed-up and pushback going on off the page: confirmed in the sim by the user on develop (2026-10-11). A380X Main 5 R / Main 4 R door buttons: sim tests passed on develop (2026-10-09/10). A32NX MCDU engine-out REC MAX: tested in the sim by the user on develop: OK (2026-10-11/12, test G7). The vivid colour wheel that replaced the first one: OK in the sim on develop 2026-10-09 (A380X). Not sim-tested: the Light theme label fix, the greyed GSX switch, the GSX deboarding passenger number, and the A380 taxiway width check and smart FIVE HUNDRED option (added 2026-10-12).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on its own; the later map speed-up (only the visible airport, at most 10 Hz) and the pushback going on off the page: confirmed in the sim by the user on develop (2026-10-11, "pushback fixed"). Tug speed slider fix: confirmed in the sim by the user on develop (A380X, 2026-10-07). A380X Main 5 R / Main 4 R door buttons: sim tests N1 and P1 passed on develop (2026-10-09/10). Unit tests: pushbackAirportDraw.spec, pushbackControllerInput.spec, A380ServiceDoors.spec, groundServicePage.spec.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2026-10-11).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Doors card lists Main 1 L, Main 2 L, Upper 1 L, Main 4 R, Main 5 R and the cargo row: six rows without a scrollbar. The catering truck still docks at MAIN 5R: a button only moves its door; the door a ground vehicle (or GSX) docks at comes from the aircraft configuration.</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2"/>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 the Doors card shows six rows, no scrollbar.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3"/>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5"/>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Use each tablet on its own: open any page, import the OFP, run the checklists.</w:t>
      </w:r>
    </w:p>
    <w:p>
      <w:pPr>
        <w:pStyle w:val="ListParagraph"/>
        <w:numPr>
          <w:ilvl w:val="0"/>
          <w:numId w:val="126"/>
        </w:numPr>
        <w:spacing w:after="60"/>
      </w:pPr>
      <w:r>
        <w:rPr>
          <w:b w:val="false"/>
          <w:bCs w:val="false"/>
          <w:i w:val="false"/>
          <w:iCs w:val="false"/>
        </w:rPr>
        <w:t xml:space="preserve">Set each tablet brightness from its own quick controls.</w:t>
      </w:r>
    </w:p>
    <w:p>
      <w:pPr>
        <w:pStyle w:val="ListParagraph"/>
        <w:numPr>
          <w:ilvl w:val="0"/>
          <w:numId w:val="126"/>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27"/>
        </w:numPr>
        <w:spacing w:after="60"/>
      </w:pPr>
      <w:r>
        <w:rPr>
          <w:b w:val="false"/>
          <w:bCs w:val="false"/>
          <w:i w:val="false"/>
          <w:iCs w:val="false"/>
        </w:rPr>
        <w:t xml:space="preserve">Open the quick controls from the status bar, use them, close them with a click outside.</w:t>
      </w:r>
    </w:p>
    <w:p>
      <w:pPr>
        <w:pStyle w:val="ListParagraph"/>
        <w:numPr>
          <w:ilvl w:val="0"/>
          <w:numId w:val="127"/>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28"/>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28"/>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29"/>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29"/>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30"/>
        </w:numPr>
        <w:spacing w:after="60"/>
      </w:pPr>
      <w:r>
        <w:rPr>
          <w:b w:val="false"/>
          <w:bCs w:val="false"/>
          <w:i w:val="false"/>
          <w:iCs w:val="false"/>
        </w:rPr>
        <w:t xml:space="preserve">If the flyPad shows the error screen, take a screenshot of the error box and report it.</w:t>
      </w:r>
    </w:p>
    <w:p>
      <w:pPr>
        <w:pStyle w:val="ListParagraph"/>
        <w:numPr>
          <w:ilvl w:val="0"/>
          <w:numId w:val="130"/>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Fill the landing calculator as usual and press Calculate.</w:t>
      </w:r>
    </w:p>
    <w:p>
      <w:pPr>
        <w:pStyle w:val="ListParagraph"/>
        <w:numPr>
          <w:ilvl w:val="0"/>
          <w:numId w:val="131"/>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1"/>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Stop on the ground with the RAT out and normal electrical power back.</w:t>
      </w:r>
    </w:p>
    <w:p>
      <w:pPr>
        <w:pStyle w:val="ListParagraph"/>
        <w:numPr>
          <w:ilvl w:val="0"/>
          <w:numId w:val="132"/>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the integration build: PASS, recorder-checked (2026-10-11). Unit test: cargoDoor.spec (11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3"/>
        </w:numPr>
        <w:spacing w:after="60"/>
      </w:pPr>
      <w:r>
        <w:rPr>
          <w:b w:val="false"/>
          <w:bCs w:val="false"/>
          <w:i w:val="false"/>
          <w:iCs w:val="false"/>
        </w:rPr>
        <w:t xml:space="preserve">Stop the engines.</w:t>
      </w:r>
    </w:p>
    <w:p>
      <w:pPr>
        <w:pStyle w:val="ListParagraph"/>
        <w:numPr>
          <w:ilvl w:val="0"/>
          <w:numId w:val="133"/>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(test card E:/MSFS2024 mods/reports/test-card-cargo-door-2026-10-10.md),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The first colour wheel (12 hues on 4 rings, alert hues hatched): confirmed in the sim by the user on develop (2026-10-07, "the wheel works"). The vivid colour wheel that replaced it: OK in the sim on develop 2026-10-09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5"/>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5"/>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5"/>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(2026-10-11/12, session C test G7,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(a320_fcom.txt l.21249-21251):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l.126709-126906), limited to FL398. With both engines REC MAX is unchanged. The flyPad Buffet page reads the same value. This branch holds only the REC MAX part of the A32NX FCOM batch 7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Start GSX Pro with its Remote control server on.</w:t>
      </w:r>
    </w:p>
    <w:p>
      <w:pPr>
        <w:pStyle w:val="ListParagraph"/>
        <w:numPr>
          <w:ilvl w:val="0"/>
          <w:numId w:val="137"/>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37"/>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37"/>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8"/>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38"/>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A380X flyPad &gt; Ground &gt; Taxi: plan the route as usual.</w:t>
      </w:r>
    </w:p>
    <w:p>
      <w:pPr>
        <w:pStyle w:val="ListParagraph"/>
        <w:numPr>
          <w:ilvl w:val="0"/>
          <w:numId w:val="139"/>
        </w:numPr>
        <w:spacing w:after="60"/>
      </w:pPr>
      <w:r>
        <w:rPr>
          <w:b w:val="false"/>
          <w:bCs w:val="false"/>
          <w:i w:val="false"/>
          <w:iCs w:val="false"/>
        </w:rPr>
        <w:t xml:space="preserve">Look at the map legend: orange lines are too narrow, dashed grey ones not verified.</w:t>
      </w:r>
    </w:p>
    <w:p>
      <w:pPr>
        <w:pStyle w:val="ListParagraph"/>
        <w:numPr>
          <w:ilvl w:val="0"/>
          <w:numId w:val="139"/>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19.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 (FCOM gap batch P6).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41"/>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42"/>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42"/>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45"/>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46"/>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(2026-10-03). RAT model: tested in the sim by the user on develop: OK (deploy and stow 2026-10-09; with the fixed model the aircraft loads and the RAT deploys and turns, 2026-10-10/11).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(deploy and stow, 2026-10-09; with the fixed model the aircraft loads and the RAT deploys and turns, 2026-10-10/11,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 (2026-10-10).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51"/>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Battery and EXT PWR failures (2026-10-12 pick): OK on the integration build (2026-10-10 morning, batch 4 test Q1);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52"/>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54"/>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54"/>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55"/>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BAT 1 and EXT PWR 1 OK (2026-10-10 morning, batch 4 test Q1).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56"/>
        </w:numPr>
        <w:spacing w:after="60"/>
      </w:pPr>
      <w:r>
        <w:rPr>
          <w:b w:val="false"/>
          <w:bCs w:val="false"/>
          <w:i w:val="false"/>
          <w:iCs w:val="false"/>
        </w:rPr>
        <w:t xml:space="preserve">Follow the E/WD (BAT ... OFF, EXT PWR ... RECYCLE) and read the STATUS page.</w:t>
      </w:r>
    </w:p>
    <w:p>
      <w:pPr>
        <w:pStyle w:val="ListParagraph"/>
        <w:numPr>
          <w:ilvl w:val="0"/>
          <w:numId w:val="156"/>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From batch 4 test Q1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and the RCL / RCL LAST, T.O CONFIG NORMAL, automatic SD page and BTV INOP rules of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2026-10-12 it also carries, as identical files, the shared engine start and engine failure modules of the A32NX FCOM batch 7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Core spike guard (E/WD N3 at the end of a relight), fuel filter clog, ENG MASTER FAULT light, SD start valve and the starter failure fix: OK 2026-10-08 (recorded). The other start, FADEC, thrust lever and reverser failures: not sim-tested (Rust, native and unit tests). Engine alerts 2026-10-08 (feature branch, recorded): THR LEVERS NOT SET, THRUST LOSS and T.O THRUST DISAGREE OK; OIL TEMP LO, the E/WD N1 and SD N3 red crosses, and the stall during a relight fix: not sim-tested; the N1 / FF / EGT part of the core spike guard: OK on develop 2026-10-09. 2026-10-12 picks, tested on the integration build: crossbleed start X1 / X2 and engine alert levels A1 / A2 OK (2026-10-09 evening), ADR air data A1 OK (2026-10-09/10 night flight), relight thrust pulse S1 and EGT OVER LIMIT with FADEC FAULT A3 OK (2026-10-10 morning); brake / steering B1 and RCL, T.O CONFIG NORMAL, SD pages N3 / N4 / N6 recorded as passed in the commit messages; BTV INOP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&gt; ATA 32 Landing Gear.</w:t>
      </w:r>
    </w:p>
    <w:p>
      <w:pPr>
        <w:pStyle w:val="ListParagraph"/>
        <w:numPr>
          <w:ilvl w:val="0"/>
          <w:numId w:val="157"/>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57"/>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Brakes: flyPad &gt; Failures &gt; ATA 32 Landing Gear, the three "Brakes ..." entries.</w:t>
      </w:r>
    </w:p>
    <w:p>
      <w:pPr>
        <w:pStyle w:val="ListParagraph"/>
        <w:numPr>
          <w:ilvl w:val="0"/>
          <w:numId w:val="159"/>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60"/>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60"/>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28 Fuel and activate a pump or crossfeed valve failure.</w:t>
      </w:r>
    </w:p>
    <w:p>
      <w:pPr>
        <w:pStyle w:val="ListParagraph"/>
        <w:numPr>
          <w:ilvl w:val="0"/>
          <w:numId w:val="161"/>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61"/>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62"/>
        </w:numPr>
        <w:spacing w:after="60"/>
      </w:pPr>
      <w:r>
        <w:rPr>
          <w:b w:val="false"/>
          <w:bCs w:val="false"/>
          <w:i w:val="false"/>
          <w:iCs w:val="false"/>
        </w:rPr>
        <w:t xml:space="preserve">Follow the ECAM with the overhead FUEL panel; check the SD FUEL page.</w:t>
      </w:r>
    </w:p>
    <w:p>
      <w:pPr>
        <w:pStyle w:val="ListParagraph"/>
        <w:numPr>
          <w:ilvl w:val="0"/>
          <w:numId w:val="162"/>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The core spike guard (the MSFS core jump at the end of a relight, below): sim-tested OK on develop 2026-10-08 (E/WD N3 held at 61.6 % while MSFS jumped to 96.8 %); its N1 / FF / EGT hold: OK on develop 2026-10-09 (FL150 relight: E/WD N1 held at 26.4 % and FF at 615 while MSFS N1 went to 62.5 %). The softened thrust pulse (MSFS core limiter, 2026-10-12 pick): tested in the sim by the user on the integration build, OK (2026-10-10 morning, batch 2 test S1: engine 4 relight at FL150), native test msfs_core_limiter_test. The stall during a relight fix: not sim-tested (installed 2026-10-08, no visible effect expected; native test R12).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test R12: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(2026-10-12). At the end of an in-flight start MSFS jumps its core to its top speed for a few seconds (recorded 2026-10-08: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2026-10-08): the E/WD N1/N3, fuel flow, EGT and the FADEC logic stay at idle (sim-tested: MSFS 96.8 %, E/WD 61.6 %); the guard also holds the N1 (and so the fuel flow and EGT) while the MSFS fan follows the core jump a few frames late. Since 2026-10-12 the MSFS core limiter also holds the MSFS core near idle, so the thrust pulse of about 10 s recorded on 2026-10-08 (yaw rate at most 0.2 deg/s) is gone (sim test S1 2026-10-10: passed). A ground start shows no jump (recorded 2026-10-08).</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72 Engine and activate a flameout or a seizure.</w:t>
      </w:r>
    </w:p>
    <w:p>
      <w:pPr>
        <w:pStyle w:val="ListParagraph"/>
        <w:numPr>
          <w:ilvl w:val="0"/>
          <w:numId w:val="163"/>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63"/>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63"/>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64"/>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65"/>
        </w:numPr>
        <w:spacing w:after="60"/>
      </w:pPr>
      <w:r>
        <w:rPr>
          <w:b w:val="false"/>
          <w:bCs w:val="false"/>
          <w:i w:val="false"/>
          <w:iCs w:val="false"/>
        </w:rPr>
        <w:t xml:space="preserve">None with the ENG MASTER OFF or the FADEC unpowered (ENG FIRE pb released).</w:t>
      </w:r>
    </w:p>
    <w:p>
      <w:pPr>
        <w:pStyle w:val="ListParagraph"/>
        <w:numPr>
          <w:ilvl w:val="0"/>
          <w:numId w:val="165"/>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65"/>
        </w:numPr>
        <w:spacing w:after="60"/>
      </w:pPr>
      <w:r>
        <w:rPr>
          <w:b w:val="false"/>
          <w:bCs w:val="false"/>
          <w:i w:val="false"/>
          <w:iCs w:val="false"/>
        </w:rPr>
        <w:t xml:space="preserve">"A B" for the quick relight (ENG MASTER OFF then ON within 30 s above 45 % N3), for 60 s.</w:t>
      </w:r>
    </w:p>
    <w:p>
      <w:pPr>
        <w:pStyle w:val="ListParagraph"/>
        <w:numPr>
          <w:ilvl w:val="0"/>
          <w:numId w:val="165"/>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65"/>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67"/>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67"/>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Start an engine the FCOM way: ENG START selector IGN START first, then ENG MASTER ON.</w:t>
      </w:r>
    </w:p>
    <w:p>
      <w:pPr>
        <w:pStyle w:val="ListParagraph"/>
        <w:numPr>
          <w:ilvl w:val="0"/>
          <w:numId w:val="168"/>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Open flyPad &gt; Failures &gt; ATA 79 Oil and activate a leak, a filter clog or an overheat.</w:t>
      </w:r>
    </w:p>
    <w:p>
      <w:pPr>
        <w:pStyle w:val="ListParagraph"/>
        <w:numPr>
          <w:ilvl w:val="0"/>
          <w:numId w:val="169"/>
        </w:numPr>
        <w:spacing w:after="60"/>
      </w:pPr>
      <w:r>
        <w:rPr>
          <w:b w:val="false"/>
          <w:bCs w:val="false"/>
          <w:i w:val="false"/>
          <w:iCs w:val="false"/>
        </w:rPr>
        <w:t xml:space="preserve">Watch the SD ENGINE page; follow the ECAM (reduce thrust, or IDLE and ENG MASTER OFF).</w:t>
      </w:r>
    </w:p>
    <w:p>
      <w:pPr>
        <w:pStyle w:val="ListParagraph"/>
        <w:numPr>
          <w:ilvl w:val="0"/>
          <w:numId w:val="169"/>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(2026-10-08):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Call the SD ENGINE page (ECP ENG key).</w:t>
      </w:r>
    </w:p>
    <w:p>
      <w:pPr>
        <w:pStyle w:val="ListParagraph"/>
        <w:numPr>
          <w:ilvl w:val="0"/>
          <w:numId w:val="170"/>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70"/>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reports/test-card-engine-leftovers-2026-10-08.md</w:t>
      </w:r>
      <w:r>
        <w:rPr>
          <w:b w:val="false"/>
          <w:bCs w:val="false"/>
          <w:i w:val="false"/>
          <w:iCs w:val="false"/>
        </w:rPr>
        <w:t xml:space="preserve"> (recorded OK on develop 2026-10-08). 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since 2026-10-12);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(2026-10-12)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71"/>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(engine at idle)"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72"/>
        </w:numPr>
        <w:spacing w:after="60"/>
      </w:pPr>
      <w:r>
        <w:rPr>
          <w:b w:val="false"/>
          <w:bCs w:val="false"/>
          <w:i w:val="false"/>
          <w:iCs w:val="false"/>
        </w:rPr>
        <w:t xml:space="preserve">Follow the ECAM; for a FADEC FAULT adjust that thrust lever by hand.</w:t>
      </w:r>
    </w:p>
    <w:p>
      <w:pPr>
        <w:pStyle w:val="ListParagraph"/>
        <w:numPr>
          <w:ilvl w:val="0"/>
          <w:numId w:val="172"/>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(2026-10-08,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(l.175146-175184):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(l.172605-172628):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Nothing to set. Set all thrust levers to FLX/MCT (FLEX TEMP entered) or TOGA for take-off.</w:t>
      </w:r>
    </w:p>
    <w:p>
      <w:pPr>
        <w:pStyle w:val="ListParagraph"/>
        <w:numPr>
          <w:ilvl w:val="0"/>
          <w:numId w:val="173"/>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(2026-10-08, FADEC 4 take-off mode recorded); THRUST LOSS OK with levers 3 and 4 at FLX/MCT (2026-10-08,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l.173378-173408,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l.175054-175070,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74"/>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 N1.spec.ts.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checked in the recorder log (2026-10-09 evening,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(l.94076-94079):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(l.181024-181029: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Start the first engine with APU air as usual.</w:t>
      </w:r>
    </w:p>
    <w:p>
      <w:pPr>
        <w:pStyle w:val="ListParagraph"/>
        <w:numPr>
          <w:ilvl w:val="0"/>
          <w:numId w:val="176"/>
        </w:numPr>
        <w:spacing w:after="60"/>
      </w:pPr>
      <w:r>
        <w:rPr>
          <w:b w:val="false"/>
          <w:bCs w:val="false"/>
          <w:i w:val="false"/>
          <w:iCs w:val="false"/>
        </w:rPr>
        <w:t xml:space="preserve">Set the APU BLEED pb OFF, keep all ENG BLEED pbs ON and the X BLEED selector at AUTO.</w:t>
      </w:r>
    </w:p>
    <w:p>
      <w:pPr>
        <w:pStyle w:val="ListParagraph"/>
        <w:numPr>
          <w:ilvl w:val="0"/>
          <w:numId w:val="176"/>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From the FCOM card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"A380X crossbleed engine start". 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(2026-10-09 evening, FCOM card tests A1 IGN / OIL FILTER levels and A2 START FAULT; 2026-10-10 morning,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 (l.173136-173158).</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77"/>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r>
        <w:rPr>
          <w:b w:val="false"/>
          <w:bCs w:val="false"/>
          <w:i w:val="false"/>
          <w:iCs w:val="false"/>
        </w:rPr>
        <w:t xml:space="preserve">From the FCOM card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"A380X engine alert corrections" T1 to T3.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(batch 4 test B1, integration build, 2026-10-09/10 sessions); the session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batch 5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78"/>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78"/>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batch 4 test B1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(2026-10-09/10 night flight, batch 4 test A1: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79"/>
        </w:numPr>
        <w:spacing w:after="60"/>
      </w:pPr>
      <w:r>
        <w:rPr>
          <w:b w:val="false"/>
          <w:bCs w:val="false"/>
          <w:i w:val="false"/>
          <w:iCs w:val="false"/>
        </w:rPr>
        <w:t xml:space="preserve">Follow the E/WD (cross-check the air data, switch the AIR DATA source as required).</w:t>
      </w:r>
    </w:p>
    <w:p>
      <w:pPr>
        <w:pStyle w:val="ListParagraph"/>
        <w:numPr>
          <w:ilvl w:val="0"/>
          <w:numId w:val="179"/>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From batch 4 test A1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batch 7: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the integration build (batch 2 tests N3 T.O CONFIG NORMAL, N4 RCL / RCL LAST, N6 automatic SD pages, 2026-10-09/10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80"/>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80"/>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batch 2 tests N3, N4 and N6 (</w:t>
      </w:r>
      <w:r>
        <w:rPr>
          <w:rFonts w:ascii="Consolas" w:cs="Consolas" w:eastAsia="Consolas" w:hAnsi="Consolas"/>
          <w:b w:val="false"/>
          <w:bCs w:val="false"/>
          <w:i w:val="false"/>
          <w:iCs w:val="false"/>
          <w:sz w:val="18"/>
          <w:szCs w:val="18"/>
        </w:rPr>
        <w:t xml:space="preserve">reports/test-card-batch2-2026-10-10.md</w:t>
      </w:r>
      <w:r>
        <w:rPr>
          <w:b w:val="false"/>
          <w:bCs w:val="false"/>
          <w:i w:val="false"/>
          <w:iCs w:val="false"/>
        </w:rPr>
        <w:t xml:space="preserve">):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the FCOM batch 6 and 7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of the FCOM gap batches P1-P20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2026-10-12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2026-10-08 (feature branch): SAT ABOVE FLEX TEMP OK (recorded); THR LEVER ABV IDLE and the fan blocked / LOW N1 OK on develop 2026-10-09 (recorded). The fuel filter clog and the stall during a relight fix: not sim-tested. Commits of 2026-10-12, tested by the user on the develop install in the sessions of 2026-10-11/12 (recorded; test ids per feature below): fire visual effects F1-F3 OK; FCOM batch 6 B6-T1/T2/T3 OK; FCOM batch 7 FADEC relight G1 and IR 10 min G9 OK, but the automatic continuous ignition G3 FAILED (no IGNITION memo); ELEC alerts E1/E2/E3/S1 OK; electrical failures P1/P2 OK; pneumatic failures K1/K2 OK; AIR bleed B1 (BLEED 1 OFF part) OK; HYD and APU alerts Y1/Y2 OK; F/CTL alerts C1/C2 OK; DC ESS supply G2-4/G2-7 OK; LEAP-1A red lines G2-1/G2-2 OK. Nothing is sim-tested on this branch itself. Recovery procedures (added 2026-10-12, checked against the code and the FCOM): FAC reset S1/G2-7 OK, manual cabin V/S B6-T1 OK, the others per the two last sections. Batch 21 (2026-10-12/13, FCOM gap batches P1-P20 A32NX parts, voices, exceedance marks, DC BUS 1 transfer):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82"/>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83"/>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84"/>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An agent putting out an MSFS failures menu fire (2026-10-12):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since 2026-10-12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85"/>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86"/>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28 Fuel and activate a pump or the X FEED valve failure.</w:t>
      </w:r>
    </w:p>
    <w:p>
      <w:pPr>
        <w:pStyle w:val="ListParagraph"/>
        <w:numPr>
          <w:ilvl w:val="0"/>
          <w:numId w:val="187"/>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88"/>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The stall during a relight fix: not sim-tested (installed 2026-10-08, no visible effect expected; native test T8). The FADEC automatic relight after a flameout (FCOM batch 7, see that feature): OK on the develop install (2026-10-12, session C test G1,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(since 2026-10-12, see "FCOM batch 7 fixes"):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test T8: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Open flyPad &gt; Failures &gt; ATA 72 Engine and activate a flameout or a seizure.</w:t>
      </w:r>
    </w:p>
    <w:p>
      <w:pPr>
        <w:pStyle w:val="ListParagraph"/>
        <w:numPr>
          <w:ilvl w:val="0"/>
          <w:numId w:val="189"/>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89"/>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FCOM batch 7 the code makes the FADEC relight a flameout in this quick relight zone by itself, at once and at NORM, before the MASTER cycle (not sim-tested): the crew quick relight is then best seen with test L1 below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 of FCOM batch 6, 2026-10-12).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Call the SD ENGINE page (ECAM control panel ENG key).</w:t>
      </w:r>
    </w:p>
    <w:p>
      <w:pPr>
        <w:pStyle w:val="ListParagraph"/>
        <w:numPr>
          <w:ilvl w:val="0"/>
          <w:numId w:val="190"/>
        </w:numPr>
        <w:spacing w:after="60"/>
      </w:pPr>
      <w:r>
        <w:rPr>
          <w:b w:val="false"/>
          <w:bCs w:val="false"/>
          <w:i w:val="false"/>
          <w:iCs w:val="false"/>
        </w:rPr>
        <w:t xml:space="preserve">Open flyPad &gt; Failures &gt; ATA 79 Oil and activate a leak, a filter clog or an overheat.</w:t>
      </w:r>
    </w:p>
    <w:p>
      <w:pPr>
        <w:pStyle w:val="ListParagraph"/>
        <w:numPr>
          <w:ilvl w:val="0"/>
          <w:numId w:val="190"/>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 on develop (2026-10-08).</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Call the SD ENGINE page (ECAM control panel ENG key).</w:t>
      </w:r>
    </w:p>
    <w:p>
      <w:pPr>
        <w:pStyle w:val="ListParagraph"/>
        <w:numPr>
          <w:ilvl w:val="0"/>
          <w:numId w:val="191"/>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91"/>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2026-10-12 the FADEC also selects the continuous ignition by itself while the engine anti-ice is on (see "FCOM batch 7 fixes").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 (FCOM batch 7, 2026-10-12; before, every abort was dry cranked first).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 (FCOM batch 7, PRO-NOR-SUP-ENG MANUAL ENGINE START).</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(FCOM batch 7):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on 2026-10-12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92"/>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92"/>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LEAP-1A N1 / N2 red lines and the retuned overspeed indication (2026-10-12): tested in the sim by the user on the develop install: OK (2026-10-12, group 2: G2-1 TOGA take-off without an N2 caution, N2 105.3 %; G2-2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2026-10-12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(2026-10-12;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2026-10-12);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93"/>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(group 2 tests G2-1 and G2-2, recorded OK on the develop install 2026-10-12).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G2-1: 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2026-10-12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G2-2: 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(and -THR LEVER 1 ... IDLE with the lever above idle), as in the FCOM (fix of FCOM batch 6, 2026-10-12;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94"/>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Nothing to set: the alerts follow the FCOM by themselves.</w:t>
      </w:r>
    </w:p>
    <w:p>
      <w:pPr>
        <w:pStyle w:val="ListParagraph"/>
        <w:numPr>
          <w:ilvl w:val="0"/>
          <w:numId w:val="195"/>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(2026-10-08, on the feature branch). THR LEVER ABV IDLE: OK on develop 2026-10-09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l.81632-81666):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l.80984-81000):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96"/>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on develop 2026-10-09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l.80343-80363)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97"/>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the develop install: OK (2026-10-11, session B tests F1 engine fire, F2 fire put out by the agent, F3 APU fire smoke). A380X: tests F4, O1, K1 and L1 passed on develop (2026-10-09/10,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 2026-10-10).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Keep flyPad &gt; Settings &gt; Sim Options &gt; Situation Visual Effects ON (default).</w:t>
      </w:r>
    </w:p>
    <w:p>
      <w:pPr>
        <w:pStyle w:val="ListParagraph"/>
        <w:numPr>
          <w:ilvl w:val="0"/>
          <w:numId w:val="198"/>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198"/>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reports/test-card-combined-2026-10-10.md</w:t>
      </w:r>
      <w:r>
        <w:rPr>
          <w:b w:val="false"/>
          <w:bCs w:val="false"/>
          <w:i w:val="false"/>
          <w:iCs w:val="false"/>
        </w:rPr>
        <w:t xml:space="preserve"> F1-F3 (recorded OK 2026-10-11, session B). 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(F4, on develop):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batch 6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recorded: CAB PRESS pulses (B6-T1, 2026-10-12, redone with short taps), ENG SHUT DOWN with the reverser unlocked (B6-T2, 2026-10-12, session C), oil temperature amber after 15 min (B6-T3, 2026-10-11, session B: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Nothing to set: the alerts and the SD pages follow the FCOM by themselves.</w:t>
      </w:r>
    </w:p>
    <w:p>
      <w:pPr>
        <w:pStyle w:val="ListParagraph"/>
        <w:numPr>
          <w:ilvl w:val="0"/>
          <w:numId w:val="199"/>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"A32NX FCOM batch 6" T1-T3.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B6-T1: 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B6-T2: 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B6-T3: 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batch 7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recorded: FADEC relight after a flameout OK (2026-10-12, session C test G1: relight at the IGN selection, idle in 35 s); IR alignment 10 min OK (2026-10-11, session B test G9, 601 s). Automatic continuous ignition with the engine anti-ice: FAILED (2026-10-12, session C test G3):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of the same batch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 test G3, 2026-10-12).</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200"/>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200"/>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reports/test-card-batch2-2026-10-10.md</w:t>
      </w:r>
      <w:r>
        <w:rPr>
          <w:b w:val="false"/>
          <w:bCs w:val="false"/>
          <w:i w:val="false"/>
          <w:iCs w:val="false"/>
        </w:rPr>
        <w:t xml:space="preserve"> G9, G1, G3 and the optional G2, G4-G6, G8.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2026-10-11: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2026-10-12).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2026-10-12):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the develop install: OK (2026-10-11, session B test E1: no nuisance alert in a start-up; 2026-10-12, session D tests E2 AC BUS 1 FAULT, E3 DC EMER CONFIG and S1 DC BUS 1+2 FAULT; recorded). DC ESS supply: OK (2026-10-12, group 2 tests G2-4 and G2-7,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test E3,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is develop-only (it needs the fork-only CLR / RCL rework).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Test G2-7 ran with the SEC power-up self-test fix of develop, which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01"/>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E1-E3 and the group 2 checks of 2026-10-12.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E3: 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G2-4 / G2-7: 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 2026-10-12).</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02"/>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P1 and P2. 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 K1 left wing bleed leak; 2026-10-12, session C test K2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03"/>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K1 and K2.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develop commit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04"/>
        </w:numPr>
        <w:spacing w:after="60"/>
      </w:pPr>
      <w:r>
        <w:rPr>
          <w:b w:val="false"/>
          <w:bCs w:val="false"/>
          <w:i w:val="false"/>
          <w:iCs w:val="false"/>
        </w:rPr>
        <w:t xml:space="preserve">Follow the ECAM and STATUS.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B1, steps 1 and 5 (the EMER CANC / RCL steps of that card test develop-only 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 Y1: engine start without nuisance HYD alerts and APU EMER SHUT DOWN; 2026-10-12, session D test Y2: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05"/>
        </w:numPr>
        <w:spacing w:after="60"/>
      </w:pPr>
      <w:r>
        <w:rPr>
          <w:b w:val="false"/>
          <w:bCs w:val="false"/>
          <w:i w:val="false"/>
          <w:iCs w:val="false"/>
        </w:rPr>
        <w:t xml:space="preserve">Follow the ECAM and STATUS.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reports/test-card-p1-2026-10-10.md</w:t>
      </w:r>
      <w:r>
        <w:rPr>
          <w:b w:val="false"/>
          <w:bCs w:val="false"/>
          <w:i w:val="false"/>
          <w:iCs w:val="false"/>
        </w:rPr>
        <w:t xml:space="preserve"> Y1 and Y2.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06"/>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reports/test-card-p1-2026-10-10.md</w:t>
      </w:r>
      <w:r>
        <w:rPr>
          <w:b w:val="false"/>
          <w:bCs w:val="false"/>
          <w:i w:val="false"/>
          <w:iCs w:val="false"/>
        </w:rPr>
        <w:t xml:space="preserve"> C1 and C2. 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FCOM gap batch P1: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in batch 21 (2026-10-12/13): the A32NX parts of the FCOM gap batches P1 to P20,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the batch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l.71741-72077;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Open flyPad &gt; Failures &gt; ATA 22 Auto Flight and activate an actuator failure.</w:t>
      </w:r>
    </w:p>
    <w:p>
      <w:pPr>
        <w:pStyle w:val="ListParagraph"/>
        <w:numPr>
          <w:ilvl w:val="0"/>
          <w:numId w:val="207"/>
        </w:numPr>
        <w:spacing w:after="60"/>
      </w:pPr>
      <w:r>
        <w:rPr>
          <w:b w:val="false"/>
          <w:bCs w:val="false"/>
          <w:i w:val="false"/>
          <w:iCs w:val="false"/>
        </w:rPr>
        <w:t xml:space="preserve">Follow the ECAM (FAC OFF THEN ON for a SYS caution) and read the STATUS page.</w:t>
      </w:r>
    </w:p>
    <w:p>
      <w:pPr>
        <w:pStyle w:val="ListParagraph"/>
        <w:numPr>
          <w:ilvl w:val="0"/>
          <w:numId w:val="207"/>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FCOM gap batch P2: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l.52605-52615).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l.75317-75390, 52646-52652).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l.91941-93862):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08"/>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08"/>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FCOM gap batch P4: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 l.8642).</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(l.73175-73196). New STATUS lines of CAB PR EXCESS CAB ALT, SAFETY VALVE OPEN, SYS 1(2) FAULT and SYS 1+2 FAULT, with the MAN CAB PR CTL table (l.73131, 73330-73459).</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(l.81958-81970).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(l.71350-71355); FAC 1+2 FAULT now says RUD WITH CARE ABV 160 KT (was 140 KT, l.71494).</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(l.86536-86569);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 (l.85347-85398, 85792-85817).</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 (l.96433-96719).</w:t>
      </w:r>
    </w:p>
    <w:p>
      <w:pPr>
        <w:pStyle w:val="ListParagraph"/>
        <w:numPr>
          <w:ilvl w:val="0"/>
          <w:numId w:val="2"/>
        </w:numPr>
        <w:spacing w:after="60"/>
      </w:pPr>
      <w:r>
        <w:rPr>
          <w:b w:val="false"/>
          <w:bCs w:val="false"/>
          <w:i w:val="false"/>
          <w:iCs w:val="false"/>
        </w:rPr>
        <w:t xml:space="preserve">The passenger oxygen masks drop when the cabin altitude passes 14 000 ft (l.56878-56880).</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(l.74575-74861).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 (l.89176-89865, 72358-72368).</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 (l.93124-93192).</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(l.79177-79239).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on develop: the WAI REGUL line of this batch and the ENG 1 A. ICE line of batch P17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"FCOM gap batch P17".</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Nothing to set: the alerts come from the normal cockpit state.</w:t>
      </w:r>
    </w:p>
    <w:p>
      <w:pPr>
        <w:pStyle w:val="ListParagraph"/>
        <w:numPr>
          <w:ilvl w:val="0"/>
          <w:numId w:val="209"/>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FCOM gap batch P5: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l.33657-33661), </w:t>
      </w:r>
      <w:r>
        <w:rPr>
          <w:b/>
          <w:bCs/>
          <w:i w:val="false"/>
          <w:iCs w:val="false"/>
        </w:rPr>
        <w:t xml:space="preserve">FOR GA: SET TOGA</w:t>
      </w:r>
      <w:r>
        <w:rPr>
          <w:b w:val="false"/>
          <w:bCs w:val="false"/>
          <w:i w:val="false"/>
          <w:iCs w:val="false"/>
        </w:rPr>
        <w:t xml:space="preserve"> (approach vertical mode, below 1000 ft RA, all levers at or above MCT but below TOGA; l.33713-33715), </w:t>
      </w:r>
      <w:r>
        <w:rPr>
          <w:b/>
          <w:bCs/>
          <w:i w:val="false"/>
          <w:iCs w:val="false"/>
        </w:rPr>
        <w:t xml:space="preserve">SET GREEN DOT SPEED</w:t>
      </w:r>
      <w:r>
        <w:rPr>
          <w:b w:val="false"/>
          <w:bCs w:val="false"/>
          <w:i w:val="false"/>
          <w:iCs w:val="false"/>
        </w:rPr>
        <w:t xml:space="preserve"> (engine out, selected speed 10 kt or more away from green dot, not in ALT* / ALT; l.33676-33681) and </w:t>
      </w:r>
      <w:r>
        <w:rPr>
          <w:b/>
          <w:bCs/>
          <w:i w:val="false"/>
          <w:iCs w:val="false"/>
        </w:rPr>
        <w:t xml:space="preserve">CHECK APPR SELECTION</w:t>
      </w:r>
      <w:r>
        <w:rPr>
          <w:b w:val="false"/>
          <w:bCs w:val="false"/>
          <w:i w:val="false"/>
          <w:iCs w:val="false"/>
        </w:rPr>
        <w:t xml:space="preserve"> (l.22524-22536;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 (l.64209-64216).</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 (l.43246-43250).</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 (l.57810-57831).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FCOM gap batch P7: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l.46102-46126; PRO-ABN-ABN-ADV, l.66476-66780):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develop-only display reconfiguration;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FCOM gap batch P9: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l.35299-35306):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 (l.35338-35342).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Parking brake ON.</w:t>
      </w:r>
    </w:p>
    <w:p>
      <w:pPr>
        <w:pStyle w:val="ListParagraph"/>
        <w:numPr>
          <w:ilvl w:val="0"/>
          <w:numId w:val="212"/>
        </w:numPr>
        <w:spacing w:after="60"/>
      </w:pPr>
      <w:r>
        <w:rPr>
          <w:b w:val="false"/>
          <w:bCs w:val="false"/>
          <w:i w:val="false"/>
          <w:iCs w:val="false"/>
        </w:rPr>
        <w:t xml:space="preserve">Press and hold the CVR TEST pb: the test tone is heard while the CVR runs.</w:t>
      </w:r>
    </w:p>
    <w:p>
      <w:pPr>
        <w:pStyle w:val="ListParagraph"/>
        <w:numPr>
          <w:ilvl w:val="0"/>
          <w:numId w:val="212"/>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FCOM gap batch P10: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l.8862-8865; PRO-ABN-CAB_PR l.73185-73196). It goes with CAB PR LDG ELEV FAULT of batch P4.</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 (l.73012-73016).</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FCOM gap batch P11: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l.51081-51102, 51309-51318):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(l.51164-51169). MAX activates only above 40 kt wheel speed and keeps braking below it (l.51193-51196).</w:t>
      </w:r>
    </w:p>
    <w:p>
      <w:pPr>
        <w:pStyle w:val="ListParagraph"/>
        <w:numPr>
          <w:ilvl w:val="0"/>
          <w:numId w:val="2"/>
        </w:numPr>
        <w:spacing w:after="60"/>
      </w:pPr>
      <w:r>
        <w:rPr>
          <w:b w:val="false"/>
          <w:bCs w:val="false"/>
          <w:i w:val="false"/>
          <w:iCs w:val="false"/>
        </w:rPr>
        <w:t xml:space="preserve">New cautions with their STATUS (l.72313-72898, 96340-96380):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14"/>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FCOM gap batch P12: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l.60649-60673):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l.38911-38926):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(l.38932-39017):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l.38773-38782):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15"/>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FCOM gap batch P12: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showers and NSS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16"/>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FCOM gap batch P13: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l.57754-57768): the HP valve is amber when it is closed with an HP valve fault, and the engine bleed valve is amber when it has been out of its commanded position for 5 s. This extends "Pneumatic failures with BMC leak and bleed monitoring". The A380X bleed monitoring and leak alerts of the same batch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38. FCOM gap batch P15: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l.80233-80259):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 (l.63941-63950).</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(l.63612-63630;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18"/>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 T25, T3)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39. FCOM gap batch P16: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l.85082-85087):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batch 7 fixes".</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(l.85829-85845);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(l.85886-85896).</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19"/>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40. FCOM gap batch P17: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l.44351-44398):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(l.68815-68855).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on develop: two STATUS entries have the same code (300300002) and the later one, WAI REGUL, wins. This branch keeps the develop order so its specs agree; develop needs a new code for one of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Use the overhead ANTI ICE pbs, or the MSFS anti-ice key bindings: both move the pbs.</w:t>
      </w:r>
    </w:p>
    <w:p>
      <w:pPr>
        <w:pStyle w:val="ListParagraph"/>
        <w:numPr>
          <w:ilvl w:val="0"/>
          <w:numId w:val="220"/>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41. FCOM gap batch P18: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l.41431),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(l.83217-83247, 84321-84341). STATUS: FLAP SYS 1 FAULT gives APPR PROC: GPWS FLAP MODE ... OFF; FLAP SYS 1(2) FAULT ENG 1(2) APPR IDLE ONLY and FLAPS SLOW; SLAT SYS FAULT SLATS SLOW. The A380X part of the batch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Open flyPad &gt; Failures &gt; ATA 27 Flight Controls and activate an SFCC channel failure.</w:t>
      </w:r>
    </w:p>
    <w:p>
      <w:pPr>
        <w:pStyle w:val="ListParagraph"/>
        <w:numPr>
          <w:ilvl w:val="0"/>
          <w:numId w:val="221"/>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42. FCOM gap batch P19: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l.55491,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 (l.56276, 56313-56315, 93888).</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(l.34221-34241).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GPWS test: on the ground, GPWS SYS ON, press the GPWS pb on the glareshield.</w:t>
      </w:r>
    </w:p>
    <w:p>
      <w:pPr>
        <w:pStyle w:val="ListParagraph"/>
        <w:numPr>
          <w:ilvl w:val="0"/>
          <w:numId w:val="222"/>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22"/>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43. FCOM gap batch P20: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l.12542-12553, 93012-93030):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(l.93685-93704):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44.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l.41070-41071, 45756-45760, 83909-83919).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 (l.53581-53594).</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 (l.34229).</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24"/>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45.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l.46305-46306). They now only latch on valid, displayed values and keep the highest value. The red crosses seen in flight on 2026-10-12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46.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(l.36719-36727):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6"/>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47.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(2026-10-12, test S1: DC BUS 1+2 FAULT before the DC ESS fix, FAC 1 and FAC 2 OFF THEN ON gave normal law back; test G2-7 on the DC ESS fix: only FAC 2 FAULT, cleared by FAC 2 OFF THEN ON). AC BUS 1 transfer: test E2 OK (2026-10-12,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the FCOM references are line numbers of the A320 FCOM text (</w:t>
      </w:r>
      <w:r>
        <w:rPr>
          <w:rFonts w:ascii="Consolas" w:cs="Consolas" w:eastAsia="Consolas" w:hAnsi="Consolas"/>
          <w:b w:val="false"/>
          <w:bCs w:val="false"/>
          <w:i w:val="false"/>
          <w:iCs w:val="false"/>
          <w:sz w:val="18"/>
          <w:szCs w:val="18"/>
        </w:rPr>
        <w:t xml:space="preserve">a320_fcom.txt</w:t>
      </w:r>
      <w:r>
        <w:rPr>
          <w:b w:val="false"/>
          <w:bCs w:val="false"/>
          <w:i w:val="false"/>
          <w:iCs w:val="false"/>
        </w:rPr>
        <w:t xml:space="preserve">).</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(l.73484) and AUTO FLT FAC 1+2 FAULT "FAC 1 ... OFF THEN ON, FAC 2 ... OFF THEN ON" (l.73553-73554).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l.79257-79262).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 l.73485-73487).</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l.77601-77603);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(l.77601-77603).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the sim test of 2026-10-12 (E2)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 develop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l.38109-38110).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 l.38101-38106).</w:t>
      </w:r>
    </w:p>
    <w:p>
      <w:pPr>
        <w:pStyle w:val="Heading3"/>
      </w:pPr>
      <w:r>
        <w:t xml:space="preserve">How to use</w:t>
      </w:r>
    </w:p>
    <w:p>
      <w:pPr>
        <w:pStyle w:val="ListParagraph"/>
        <w:numPr>
          <w:ilvl w:val="0"/>
          <w:numId w:val="227"/>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27"/>
        </w:numPr>
        <w:spacing w:after="60"/>
      </w:pPr>
      <w:r>
        <w:rPr>
          <w:b w:val="false"/>
          <w:bCs w:val="false"/>
          <w:i w:val="false"/>
          <w:iCs w:val="false"/>
        </w:rPr>
        <w:t xml:space="preserve">Check the FAULT light goes off and the E/WD alert goes; re-engage the AP and the A/THR (FCU).</w:t>
      </w:r>
    </w:p>
    <w:p>
      <w:pPr>
        <w:pStyle w:val="ListParagraph"/>
        <w:numPr>
          <w:ilvl w:val="0"/>
          <w:numId w:val="227"/>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27"/>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27"/>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48.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(2026-10-12, test B6-T1 with short taps: cabin V/S at most 2,070 ft/min). Engine fire run-on: test F2 OK (2026-10-11). IGNITION memo: test G3 FAILED (2026-10-11, no memo with continuous ignition on), open. A/THR with V2: test G2-1 OK (2026-10-12);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of 2026-10-11/12: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l.75517-75526; in the DC EMER CONFIG test of 2026-10-12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l.9212-9218).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(estimate of 2026-10-12).</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l.9220-9221), and the valve change can take 10 s to show (l.75520).</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 (l.75547-75567).</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 l.9188-9189).</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l.66561):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l.47434).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the sim test of 2026-10-11 (G3)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l.39586); the engine then runs on the fuel left between the valve and the nozzles and stops by itself, "after a time delay up to 2 min 30 s" (FCOM l.81251,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 (l.82195-82198).</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l.112890). Without V2 the A/THR stays off at take-off, V/S engages 5 s after lift-off and the current speed becomes the FCU target (l.112891-112892).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28"/>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28"/>
        </w:numPr>
        <w:spacing w:after="60"/>
      </w:pPr>
      <w:r>
        <w:rPr>
          <w:b w:val="false"/>
          <w:bCs w:val="false"/>
          <w:i w:val="false"/>
          <w:iCs w:val="false"/>
        </w:rPr>
        <w:t xml:space="preserve">Without V2, at ACC ALT (FCOM TAKEOFF WITH NO V2 ENTRY, l.112896-112900):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28"/>
        </w:numPr>
        <w:spacing w:after="60"/>
      </w:pPr>
      <w:r>
        <w:rPr>
          <w:b w:val="false"/>
          <w:bCs w:val="false"/>
          <w:i w:val="false"/>
          <w:iCs w:val="false"/>
        </w:rPr>
        <w:t xml:space="preserve">If the A/THR still does not engage (seen after a quick runway start without V2 on 2026-10-12): push or pull the FCU SPD knob first so that a speed target exists, then push the A/THR pushbutton.</w:t>
      </w:r>
    </w:p>
    <w:p>
      <w:pPr>
        <w:pStyle w:val="Heading3"/>
      </w:pPr>
      <w:r>
        <w:t xml:space="preserve">How to use</w:t>
      </w:r>
    </w:p>
    <w:p>
      <w:pPr>
        <w:pStyle w:val="ListParagraph"/>
        <w:numPr>
          <w:ilvl w:val="0"/>
          <w:numId w:val="229"/>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29"/>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29"/>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29"/>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the test of 2026-10-11).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 The A380X mouse fix for DUs holding hidden displays (2026-10-12): OANS clicks on the F/O ND OK on the integration build (2026-10-11), not sim-tested on this core branch. Hosted display gate and CAPT PFD FMS side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0"/>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0"/>
        </w:numPr>
        <w:spacing w:after="60"/>
      </w:pPr>
      <w:r>
        <w:rPr>
          <w:b w:val="false"/>
          <w:bCs w:val="false"/>
          <w:i w:val="false"/>
          <w:iCs w:val="false"/>
        </w:rPr>
        <w:t xml:space="preserve">Activate one of the display failures (table above): that DU goes blank.</w:t>
      </w:r>
    </w:p>
    <w:p>
      <w:pPr>
        <w:pStyle w:val="ListParagraph"/>
        <w:numPr>
          <w:ilvl w:val="0"/>
          <w:numId w:val="230"/>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31"/>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31"/>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31"/>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31"/>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2"/>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32"/>
        </w:numPr>
        <w:spacing w:after="60"/>
      </w:pPr>
      <w:r>
        <w:rPr>
          <w:b w:val="false"/>
          <w:bCs w:val="false"/>
          <w:i w:val="false"/>
          <w:iCs w:val="false"/>
        </w:rPr>
        <w:t xml:space="preserve">Follow the ECAM procedure, then check the SD STATUS page.</w:t>
      </w:r>
    </w:p>
    <w:p>
      <w:pPr>
        <w:pStyle w:val="ListParagraph"/>
        <w:numPr>
          <w:ilvl w:val="0"/>
          <w:numId w:val="232"/>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Mouse fix of 2026-10-12: OANS clicks on the F/O ND OK and the ATC mailbox on the F/O ND (test M1,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the integration build (2026-10-11, session A);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 (fix of 2026-10-12)</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3"/>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33"/>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33"/>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33"/>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4"/>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35"/>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2026-10-07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acting on the radar picture tested in the sim by the user: OK (2026-10-08);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6"/>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36"/>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36"/>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36"/>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37"/>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38"/>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38"/>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(2026-10-08,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9"/>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39"/>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39"/>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on develop: OK (2026-10-11, session A test V2, one circle at RJTT); the empty list after take-off seen there is fixed and passed (2026-10-12, group 2 test G2-6). The first version (runway rectangles) was tested on 2026-10-03. Map views across flight reloads: VD OK after 4 flight reloads on develop (2026-10-10),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(2026-10-11, session A test V2: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(2026-10-12, group 2 test G2-6: 10 airports on the ground, 11 to 12 in the climb). The earlier runway rectangles: tested 2026-10-03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on 2026-10-10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0"/>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on develop (user, 2026-10-10).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(2026-10-07 and 2026-10-10)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1"/>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 the A380X FWS engine 4 take-off power fix, and the A380X fixes of 2026-10-12: door alerts and outflow valves for every door, L/G, NAV disagree and F/CTL law STATUS alerts, the exhaust heat haze of each engine and GPWS mode 4B, and one contrail per running A380X engine; then the OANS ARPT NOT IN ACTIVE F/PLN message in PLAN mode only and A380X flap regression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batch 5 F/CTL law lines and APU memos): merge it there again when this branch changes. Of the A380X FCOM batch 7,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A380X SD F/CTL droop circles tested in the sim by the user on develop: OK (2026-10-08; G LOAD line hidden at normal g, its display outside 0.7-1.4 g not sim-tested); the other batch 5 fixes not sim-tested: unit tests and Rust tests. FWS engine 4 take-off power (committed 2026-10-08): a normal four-lever take-off on develop 2026-10-09 kept its phases (2, 3, 4, 6, 7, 8); the lever 3 / lever 4 split itself not sim-tested, unit test. 2026-10-12 fixes, tested in the sim by the user on the integration build before the commit: door alerts (D1, D2, N2), outflow valves with a door open (N5), heat haze (H1), L/G and NAV alerts (G1, V1, U1): OK (sessions of 2026-10-09/10); the F/CTL law STATUS lines and GPWS mode 4B not sim-tested (unit tests). Per-engine contrails: engine 1 flameout at FL350 stopped only its contrail, relit at FL290 282 kt (develop, test C1, 2026-10-12). None sim-tested on this core branch itself. OANS message fix (FCOM gap batch P9, added 2026-10-12): not sim-tested, unit test; flap regression tests: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2"/>
        </w:numPr>
        <w:spacing w:after="60"/>
      </w:pPr>
      <w:r>
        <w:rPr>
          <w:b w:val="false"/>
          <w:bCs w:val="false"/>
          <w:i w:val="false"/>
          <w:iCs w:val="false"/>
        </w:rPr>
        <w:t xml:space="preserve">Nothing to do: the systems behave as in the FCOM.</w:t>
      </w:r>
    </w:p>
    <w:p>
      <w:pPr>
        <w:pStyle w:val="ListParagraph"/>
        <w:numPr>
          <w:ilvl w:val="0"/>
          <w:numId w:val="242"/>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3"/>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tested in the sim by the user on develop: OK (2026-10-08: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Nothing to set: the pages, alerts and systems behave as in the FCOM.</w:t>
      </w:r>
    </w:p>
    <w:p>
      <w:pPr>
        <w:pStyle w:val="ListParagraph"/>
        <w:numPr>
          <w:ilvl w:val="0"/>
          <w:numId w:val="244"/>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on develop 2026-10-09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DOOR UPPER 1L NOT CLOSED (test D1, 2026-10-09), DOOR FWD and AFT CARGO NOT CLOSED (D2, 2026-10-09), T.O CONFIG with an upper deck door open (N2) and the outflow valves held open (N5): OK (sessions of 2026-10-09/10).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Close every door and both cockpit sliding windows before the T.O CONFIG test.</w:t>
      </w:r>
    </w:p>
    <w:p>
      <w:pPr>
        <w:pStyle w:val="ListParagraph"/>
        <w:numPr>
          <w:ilvl w:val="0"/>
          <w:numId w:val="250"/>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L/G CTL faults on the ground (test G1) and BARO REF DISAGREE (V1): OK (sessions of 2026-10-09/10); L/G GEAR NOT LOCKED UP after take-off (U1): OK (2026-10-10).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Round 8 of the 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51"/>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OK (test H1, 2026-10-09).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52"/>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a380_fcom.txt l.88328-88386):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l.88410-88412);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3"/>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an engine 1 flameout at FL350 stopped only its contrail, the contrail came back after the relight at FL290, 282 kt (test C1, 2026-10-12).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(FX_EXHAUST_RIGHT2, the node of the left inner engine in the wing model despite its name); the old copy used the FX_EXHAUST_LEFT2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4"/>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 (FCOM gap batch P9).</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 in the batch P9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2026-10-12). The behaviour itself was checked end to end after a user report of 2026-10-12: no bug.</w:t>
      </w:r>
    </w:p>
    <w:p>
      <w:pPr>
        <w:pStyle w:val="Heading3"/>
      </w:pPr>
      <w:r>
        <w:t xml:space="preserve">What it is for</w:t>
      </w:r>
    </w:p>
    <w:p>
      <w:pPr>
        <w:spacing w:after="100"/>
      </w:pPr>
      <w:r>
        <w:rPr>
          <w:b w:val="false"/>
          <w:bCs w:val="false"/>
          <w:i w:val="false"/>
          <w:iCs w:val="false"/>
        </w:rPr>
        <w:t xml:space="preserve">User report 2026-10-12: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on develop: OK (2026-10-05). A32NX RAT propeller and pressure: tested in the sim by the user on develop: OK (2026-10-12,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After a flight with the RAT out, stop on the ground.</w:t>
      </w:r>
    </w:p>
    <w:p>
      <w:pPr>
        <w:pStyle w:val="ListParagraph"/>
        <w:numPr>
          <w:ilvl w:val="0"/>
          <w:numId w:val="257"/>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57"/>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(2026-10-12, group 2 test G2-3: blue 2,558-2,567 psi on the RAT). Before this fix the same test gave 2,680 psi (2026-10-12, session D test R1).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(a320_fcom.txt l.43570): "3 000 PSI (2 500 PSI when powered by the RAT)". A320 FCOM PRO-ABN-ELEC ELEC EMER CONFIG (l.77547-77549):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58"/>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the integration build on 2026-10-11: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(2026-10-11), test card T1-T3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on 2026-10-10)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40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is not 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change is in the A380X hydraulics (the green electric pumps); the A32NX cargo door model is unchanged.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59"/>
        </w:numPr>
        <w:spacing w:after="60"/>
      </w:pPr>
      <w:r>
        <w:rPr>
          <w:b w:val="false"/>
          <w:bCs w:val="false"/>
          <w:i w:val="false"/>
          <w:iCs w:val="false"/>
        </w:rPr>
        <w:t xml:space="preserve">Stop on the ground and stop the engines (the green electric pumps are then allowed).</w:t>
      </w:r>
    </w:p>
    <w:p>
      <w:pPr>
        <w:pStyle w:val="ListParagraph"/>
        <w:numPr>
          <w:ilvl w:val="0"/>
          <w:numId w:val="259"/>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59"/>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The test card is E:/MSFS2024 mods/reports/test-card-cargo-door-2026-10-10.md (it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45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 on 2026-10-11.)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40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(test card; the recorder run of 2026-10-11 did not record the E/WD text).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(87 % on 2026-10-11).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45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about 35 s later; the row reads "Closed"; the door alerts leave the E/WD. (Any MASTER CAUTION after the shutdown on 2026-10-11 came from other systems: FUEL NO ZFW OR ZFWCG DATA and SURV XPDR STBY, not from the doors.)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the integration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test M1: OK (2026-10-11, session A). Not sim-tested on this core branch itself. Unit tests: AtcMailbox.spec.tsx, MailboxLogic.spec.ts, MailboxBus.spec.ts, the CdsReconfiguration specs and HostedDisplay.spec.ts. ATC MSG flashing, RING delay and MAILBOX key (FCOM gap batch P7,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(2026-10-11, session A, test M1: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a380_fcom.txt l.157950 and l.158167).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0"/>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60"/>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60"/>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 FCOM gap batch P7):</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When the ATC MSG lights flash, press one of them (or read the message) to stop them.</w:t>
      </w:r>
    </w:p>
    <w:p>
      <w:pPr>
        <w:pStyle w:val="ListParagraph"/>
        <w:numPr>
          <w:ilvl w:val="0"/>
          <w:numId w:val="261"/>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batch 21 it also holds the A380X part of the FCOM gap batches P2 to P20 (new failures, ECAM alerts, memos, voices and system models: air data, cabin pressure, drive oil, APU, smoke, bleed, gear and brakes, engines, fuel, anti-ice, oxygen, avionics network, GPWS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2026-10-12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the FCOM gap batches P2, P3 and P17 extend. This branch is the A380X FCOM gap alert branch: it is the only one holding all the A380X alert code the batches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and the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 batches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the integration build: ELEC AC BUS 2+4 FAULT OK (2026-10-09/10 night flight, batch 3 test C1) and FUEL L WING FEED PMPs FAULT OK (2026-10-10 morning, batch 3 test W1). The other combined busbar alerts, STATIC INV FAULT, WINGS NOT BALANCED / BALANCED and INR TKs QTY LO: not sim-tested (unit tests FwsElecAlertsRound8.spec.ts, FwsFuelAlertsRound8.spec.ts). Integration: T.O CONFIG NORMAL with GEN 3 OFF recorded as passed (batch 2 test N3); no ELEC EMER CONFIG during ALL ENG FLAME OUT tested on develop 2026-10-06. The core branch itself was not sim-tested. A full MSFS restart is needed after installing. Batch 21 (2026-10-12/13, FCOM gap batches P2-P20 A380X parts, voices, BTV FAULT, exceedance marks, XFR pbs):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the integration build: OK (2026-10-09/10 night flight, batch 3 test C1). The other combined alerts and STATIC INV FAULT: not sim-tested (unit tests FwsElecAlertsRound8.spec.ts).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62"/>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From batch 3 test C1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the integration build: OK (2026-10-10 morning, batch 3 test W1). WINGS NOT BALANCED / BALANCED and INR TKs QTY LO: not sim-tested (unit tests FwsFuelAlertsRound8.spec.ts).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3"/>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63"/>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From batch 3 test W1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the integration build (develop): T.O CONFIG NORMAL blocked by GEN 3 OFF recorded as passed in the commit message (batch 2 test N3); no ELEC EMER CONFIG during ALL ENG FLAME OUT tested OK on develop 2026-10-06 (S6 T1).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64"/>
        </w:numPr>
        <w:spacing w:after="60"/>
      </w:pPr>
      <w:r>
        <w:rPr>
          <w:b w:val="false"/>
          <w:bCs w:val="false"/>
          <w:i w:val="false"/>
          <w:iCs w:val="false"/>
        </w:rPr>
        <w:t xml:space="preserve">Before take-off press T.O CONFIG with all four generators ON.</w:t>
      </w:r>
    </w:p>
    <w:p>
      <w:pPr>
        <w:pStyle w:val="ListParagraph"/>
        <w:numPr>
          <w:ilvl w:val="0"/>
          <w:numId w:val="264"/>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FCOM gap batch P2: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5"/>
        </w:numPr>
        <w:spacing w:after="60"/>
      </w:pPr>
      <w:r>
        <w:rPr>
          <w:b w:val="false"/>
          <w:bCs w:val="false"/>
          <w:i w:val="false"/>
          <w:iCs w:val="false"/>
        </w:rPr>
        <w:t xml:space="preserve">Open flyPad &gt; Failures &gt; ATA 34 Navigation &gt; and activate an ADR or IR failure.</w:t>
      </w:r>
    </w:p>
    <w:p>
      <w:pPr>
        <w:pStyle w:val="ListParagraph"/>
        <w:numPr>
          <w:ilvl w:val="0"/>
          <w:numId w:val="265"/>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FCOM gap batch P3: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66"/>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66"/>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FCOM gap batch P5: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7"/>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FCOM gap batch P6: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68"/>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68"/>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FCOM gap batch P7: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When ADV pulses on the E/WD, look at the called SD page; press its ECP pb to acknowledge.</w:t>
      </w:r>
    </w:p>
    <w:p>
      <w:pPr>
        <w:pStyle w:val="ListParagraph"/>
        <w:numPr>
          <w:ilvl w:val="0"/>
          <w:numId w:val="269"/>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FCOM gap batch P9: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FCOM gap batch P10: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Drive oil alerts: follow the E/WD (GEN ... OFF or DRIVE ... DISC).</w:t>
      </w:r>
    </w:p>
    <w:p>
      <w:pPr>
        <w:pStyle w:val="ListParagraph"/>
        <w:numPr>
          <w:ilvl w:val="0"/>
          <w:numId w:val="271"/>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FCOM gap batch P12: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(batch P3),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2"/>
        </w:numPr>
        <w:spacing w:after="60"/>
      </w:pPr>
      <w:r>
        <w:rPr>
          <w:b w:val="false"/>
          <w:bCs w:val="false"/>
          <w:i w:val="false"/>
          <w:iCs w:val="false"/>
        </w:rPr>
        <w:t xml:space="preserve">APU FAULT: set the APU MASTER SW OFF as the E/WD asks.</w:t>
      </w:r>
    </w:p>
    <w:p>
      <w:pPr>
        <w:pStyle w:val="ListParagraph"/>
        <w:numPr>
          <w:ilvl w:val="0"/>
          <w:numId w:val="272"/>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FCOM gap batch P13: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73"/>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73"/>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FCOM gap batch P14: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Extend the gear below 280 kt (and below VLO).</w:t>
      </w:r>
    </w:p>
    <w:p>
      <w:pPr>
        <w:pStyle w:val="ListParagraph"/>
        <w:numPr>
          <w:ilvl w:val="0"/>
          <w:numId w:val="274"/>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FCOM gap batch P15: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75"/>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FCOM gap batch P16: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6"/>
        </w:numPr>
        <w:spacing w:after="60"/>
      </w:pPr>
      <w:r>
        <w:rPr>
          <w:b w:val="false"/>
          <w:bCs w:val="false"/>
          <w:i w:val="false"/>
          <w:iCs w:val="false"/>
        </w:rPr>
        <w:t xml:space="preserve">FUEL LEAK DETECTED: follow the FUEL LEAK procedure on the E/WD.</w:t>
      </w:r>
    </w:p>
    <w:p>
      <w:pPr>
        <w:pStyle w:val="ListParagraph"/>
        <w:numPr>
          <w:ilvl w:val="0"/>
          <w:numId w:val="276"/>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FCOM gap batch P17: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this batch left unused (the workspace clippy check failed on it). No effect for the user.</w:t>
      </w:r>
    </w:p>
    <w:p>
      <w:pPr>
        <w:pStyle w:val="Heading3"/>
      </w:pPr>
      <w:r>
        <w:t xml:space="preserve">How to use</w:t>
      </w:r>
    </w:p>
    <w:p>
      <w:pPr>
        <w:pStyle w:val="ListParagraph"/>
        <w:numPr>
          <w:ilvl w:val="0"/>
          <w:numId w:val="277"/>
        </w:numPr>
        <w:spacing w:after="60"/>
      </w:pPr>
      <w:r>
        <w:rPr>
          <w:b w:val="false"/>
          <w:bCs w:val="false"/>
          <w:i w:val="false"/>
          <w:iCs w:val="false"/>
        </w:rPr>
        <w:t xml:space="preserve">Use the ENG and WING ANTI ICE pbs (or your key bindings / hardware panel) as usual.</w:t>
      </w:r>
    </w:p>
    <w:p>
      <w:pPr>
        <w:pStyle w:val="ListParagraph"/>
        <w:numPr>
          <w:ilvl w:val="0"/>
          <w:numId w:val="277"/>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FCOM gap batch P18: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8"/>
        </w:numPr>
        <w:spacing w:after="60"/>
      </w:pPr>
      <w:r>
        <w:rPr>
          <w:b w:val="false"/>
          <w:bCs w:val="false"/>
          <w:i w:val="false"/>
          <w:iCs w:val="false"/>
        </w:rPr>
        <w:t xml:space="preserve">Activate the failures in the flyPad ATA 27, 31 and 42 lists.</w:t>
      </w:r>
    </w:p>
    <w:p>
      <w:pPr>
        <w:pStyle w:val="ListParagraph"/>
        <w:numPr>
          <w:ilvl w:val="0"/>
          <w:numId w:val="278"/>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FCOM gap batch P19: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79"/>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FCOM gap batch P20: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0"/>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81"/>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282"/>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283"/>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284"/>
        </w:numPr>
        <w:spacing w:after="60"/>
      </w:pPr>
      <w:r>
        <w:rPr>
          <w:b w:val="false"/>
          <w:bCs w:val="false"/>
          <w:i w:val="false"/>
          <w:iCs w:val="false"/>
        </w:rPr>
        <w:t xml:space="preserve">Leave the XFR pbs in AUTO for normal operation.</w:t>
      </w:r>
    </w:p>
    <w:p>
      <w:pPr>
        <w:pStyle w:val="ListParagraph"/>
        <w:numPr>
          <w:ilvl w:val="0"/>
          <w:numId w:val="284"/>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 w:numId="28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a440b86eabb1c88b89830daf95dd72910ccbed69.png"/><Relationship Id="rId149" Type="http://schemas.openxmlformats.org/officeDocument/2006/relationships/image" Target="media/5c8812ae1bcf79733a70004a6d64dc06f8473e2a.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2026-10-17T04:57:21.960Z</dcterms:created>
  <dcterms:modified xsi:type="dcterms:W3CDTF">2026-10-17T04:57:21.961Z</dcterms:modified>
</cp:coreProperties>
</file>

<file path=docProps/custom.xml><?xml version="1.0" encoding="utf-8"?>
<Properties xmlns="http://schemas.openxmlformats.org/officeDocument/2006/custom-properties" xmlns:vt="http://schemas.openxmlformats.org/officeDocument/2006/docPropsVTypes"/>
</file>