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(28 branches): what each feature does, how to use it, how to test it in the sim, what to expect, and its limitations with the reason</w:t>
      </w:r>
    </w:p>
    <w:p>
      <w:r>
        <w:rPr>
          <w:color w:val="4A5A6A"/>
          <w:sz w:val="20"/>
          <w:szCs w:val="20"/>
        </w:rPr>
        <w:t xml:space="preserve">A32NX and A380X · 28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on 2026-10-04 from the 31 per-PR manuals of 2026-09-28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2026-09-28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and the company winds is also in the A32NX FMS, unchanged for 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 and FINAL fuel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 (the Buffet tab: A32NX only)</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runways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255546cb0 merged in)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2026-10-05 for the engine failures)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Shared engine failure module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both carry the same fbw-common engine failure files (engine_failure.rs, ata.ts): whichever is merged second keeps one copy; in </w:t>
            </w:r>
            <w:r>
              <w:rPr>
                <w:rFonts w:ascii="Consolas" w:cs="Consolas" w:eastAsia="Consolas" w:hAnsi="Consolas"/>
                <w:b w:val="false"/>
                <w:bCs w:val="false"/>
                <w:i w:val="false"/>
                <w:iCs w:val="false"/>
                <w:sz w:val="16"/>
                <w:szCs w:val="16"/>
              </w:rPr>
              <w:t xml:space="preserve">failures/mod.rs</w:t>
            </w:r>
            <w:r>
              <w:rPr>
                <w:b w:val="false"/>
                <w:bCs w:val="false"/>
                <w:i w:val="false"/>
                <w:iCs w:val="false"/>
                <w:sz w:val="18"/>
                <w:szCs w:val="18"/>
              </w:rPr>
              <w:t xml:space="preserve"> and the A380X </w:t>
            </w:r>
            <w:r>
              <w:rPr>
                <w:rFonts w:ascii="Consolas" w:cs="Consolas" w:eastAsia="Consolas" w:hAnsi="Consolas"/>
                <w:b w:val="false"/>
                <w:bCs w:val="false"/>
                <w:i w:val="false"/>
                <w:iCs w:val="false"/>
                <w:sz w:val="16"/>
                <w:szCs w:val="16"/>
              </w:rPr>
              <w:t xml:space="preserve">a380_systems_wasm</w:t>
            </w:r>
            <w:r>
              <w:rPr>
                <w:b w:val="false"/>
                <w:bCs w:val="false"/>
                <w:i w:val="false"/>
                <w:iCs w:val="false"/>
                <w:sz w:val="18"/>
                <w:szCs w:val="18"/>
              </w:rPr>
              <w:t xml:space="preserve"> failure list keep the GPS entries of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followed by one ATA 72 block</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2026-09-24); terrain tested by the user: OK (2026-09-29); parked views and 20 / 10 Hz redraw user-checked in the sim and measured (2026-10-02); OANS mouse fix user-tested (2026-09-27); terrain view resend after parking tested in the sim by the user on develop: OK (2026-10-07).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 2026-09-24.</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 2026-09-24.</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 2026-09-24.</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(2026-10-02):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Terrain and radar views get their settings again after a pause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(seen there) and A32NX (same gauge)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(2026-10-07): both VDs identical with the same ND mode and range. Native test view_park_test (ndwxr).</w:t>
      </w:r>
    </w:p>
    <w:p>
      <w:pPr>
        <w:pStyle w:val="Heading3"/>
      </w:pPr>
      <w:r>
        <w:t xml:space="preserve">What it is for</w:t>
      </w:r>
    </w:p>
    <w:p>
      <w:pPr>
        <w:spacing w:after="100"/>
      </w:pPr>
      <w:r>
        <w:rPr>
          <w:b w:val="false"/>
          <w:bCs w:val="false"/>
          <w:i w:val="false"/>
          <w:iCs w:val="false"/>
        </w:rPr>
        <w:t xml:space="preserve">On 2026-10-07 the A380X F/O VD showed a terrain profile (flat blocks) that the CPT VD did not, with the same inputs. The gauge pauses the map views nothing shows (previous feature) and wakes them up when needed. It is not known whether the sim keeps a view's settings while it is paused, and a setting the sim ignored was never sent again, since the gauge only sent changes. As a safeguard:</w:t>
      </w:r>
    </w:p>
    <w:p>
      <w:pPr>
        <w:pStyle w:val="ListParagraph"/>
        <w:numPr>
          <w:ilvl w:val="0"/>
          <w:numId w:val="2"/>
        </w:numPr>
        <w:spacing w:after="60"/>
      </w:pPr>
      <w:r>
        <w:rPr>
          <w:b w:val="false"/>
          <w:bCs w:val="false"/>
          <w:i w:val="false"/>
          <w:iCs w:val="false"/>
        </w:rPr>
        <w:t xml:space="preserve">A view that wakes up gets its whole setup again (terrain, radar, VD view, each by its role).</w:t>
      </w:r>
    </w:p>
    <w:p>
      <w:pPr>
        <w:pStyle w:val="ListParagraph"/>
        <w:numPr>
          <w:ilvl w:val="0"/>
          <w:numId w:val="2"/>
        </w:numPr>
        <w:spacing w:after="60"/>
      </w:pPr>
      <w:r>
        <w:rPr>
          <w:b w:val="false"/>
          <w:bCs w:val="false"/>
          <w:i w:val="false"/>
          <w:iCs w:val="false"/>
        </w:rPr>
        <w:t xml:space="preserve">The view radius (the range) is sent on a change, after a wake-up, when the sim time goes back, and again every second while the view is in use, not only on a change.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CPT and F/O ND with the same mode and range, terrain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VD terrain profiles are identical.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view woken up after a pause (WX / TERR switched, page or range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right terrain zoom and picture, as on the other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cause is a likely one, not a proven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stale terrain view zoom was cured by the resend (user test 2026-10-07); whether the sim drops settings of a paused view is still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CPT and F/O EFIS: TERR overlay, the same ND mode (e.g. ARC) and range on both sides. Compare the two VDs.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Identical terrain profiles; no flat blocks on one side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F/O side switch TERR off and on again, change the range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VD and ND come back with the same terrain as the CPT side at the same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(the sim time goes back) and compare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sides identical.</w:t>
            </w:r>
          </w:p>
        </w:tc>
      </w:tr>
    </w:tbl>
    <w:p>
      <w:pPr>
        <w:spacing w:after="60"/>
      </w:pPr>
    </w:p>
    <w:p>
      <w:pPr>
        <w:pStyle w:val="Heading2"/>
      </w:pPr>
      <w:r>
        <w:t xml:space="preserve">8.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10"/>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10"/>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(2026-09-19); VD messages and ECAM SURV lines tested in the sim (September 2026); the three TCAS changes 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(2026-09-19: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1"/>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1"/>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1"/>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1"/>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3"/>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At line-up, call the ECAM LINE-UP checklist (C/L key on the ECAM control panel).</w:t>
      </w:r>
    </w:p>
    <w:p>
      <w:pPr>
        <w:pStyle w:val="ListParagraph"/>
        <w:numPr>
          <w:ilvl w:val="0"/>
          <w:numId w:val="14"/>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5"/>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centred at the bottom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centre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(2026-09-24; again 2026-09-29 with the TCAS changes).</w:t>
      </w:r>
    </w:p>
    <w:p>
      <w:pPr>
        <w:pStyle w:val="Heading3"/>
      </w:pPr>
      <w:r>
        <w:t xml:space="preserve">What it is for</w:t>
      </w:r>
    </w:p>
    <w:p>
      <w:pPr>
        <w:spacing w:after="100"/>
      </w:pPr>
      <w:r>
        <w:rPr>
          <w:b w:val="false"/>
          <w:bCs w:val="false"/>
          <w:i w:val="false"/>
          <w:iCs w:val="false"/>
        </w:rPr>
        <w:t xml:space="preserve">The shared TCAS / WXR message component put the TCAS message ("TA ONLY", "TCAS", "TCAS STBY") at the left of its line. The A320 ND shows it at the bottom centre, below the aircraft symbol between the ADF and VOR fields (A320 FCOM DSC-34-SURV-60-20, ND indications figure), where the A380X already placed it. The A32NX ND now centres it the same way (see the A32NX picture in the TA feature above).</w:t>
      </w:r>
    </w:p>
    <w:p>
      <w:pPr>
        <w:pStyle w:val="Heading3"/>
      </w:pPr>
      <w:r>
        <w:t xml:space="preserve">How to use</w:t>
      </w:r>
    </w:p>
    <w:p>
      <w:pPr>
        <w:pStyle w:val="ListParagraph"/>
        <w:numPr>
          <w:ilvl w:val="0"/>
          <w:numId w:val="17"/>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at the bottom centre of the ND, below the aircraft symbol, between the ADF/VOR fields (before: at the left).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to </w:t>
            </w:r>
            <w:r>
              <w:rPr>
                <w:b/>
                <w:bCs/>
                <w:i w:val="false"/>
                <w:iCs w:val="false"/>
                <w:sz w:val="18"/>
                <w:szCs w:val="18"/>
              </w:rPr>
              <w:t xml:space="preserve">STBY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TCAS STBY</w:t>
            </w:r>
            <w:r>
              <w:rPr>
                <w:b w:val="false"/>
                <w:bCs w:val="false"/>
                <w:i w:val="false"/>
                <w:iCs w:val="false"/>
                <w:sz w:val="18"/>
                <w:szCs w:val="18"/>
              </w:rPr>
              <w:t xml:space="preserve"> at the same centred place.</w:t>
            </w:r>
          </w:p>
        </w:tc>
      </w:tr>
    </w:tbl>
    <w:p>
      <w:pPr>
        <w:spacing w:after="60"/>
      </w:pP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(2026-09-21,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(2026-09-21):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8"/>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8"/>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8"/>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19"/>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19"/>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(2026-09-21); the large-files commit is byte-identical to the tested model. Pushed to the fork TCdr/aircraft-large-files 2026-09-29.</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20"/>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20"/>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(2026-09-29 and 2026-10-02). ABN PROC STATUS tested by the user: OK (2026-10-02, CKPT WINDOW CRACKED and FUEL LEAK). FIRE TEST option tested by the user: A32NX OK (2026-09-17), A380X OK (2026-09-29).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 on 2026-10-02.</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1"/>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1"/>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1"/>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2"/>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2"/>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2"/>
        </w:numPr>
        <w:spacing w:after="60"/>
      </w:pPr>
      <w:r>
        <w:rPr>
          <w:b w:val="false"/>
          <w:bCs w:val="false"/>
          <w:i w:val="false"/>
          <w:iCs w:val="false"/>
        </w:rPr>
        <w:t xml:space="preserve">Tick each line with CHECK once it is done; the sensed lines tick by themselves.</w:t>
      </w:r>
    </w:p>
    <w:p>
      <w:pPr>
        <w:pStyle w:val="ListParagraph"/>
        <w:numPr>
          <w:ilvl w:val="0"/>
          <w:numId w:val="22"/>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3"/>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3"/>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3"/>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again 2026-10-02: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4"/>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4"/>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5"/>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5"/>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5"/>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5"/>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6"/>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6"/>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6"/>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(2026-09-17, incl. the AGENT / SQUIB DISCH lights), A380X OK (2026-09-29).</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7"/>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(2026-10-02). OANS default airport tested by the user: OK (2026-09-27). One airport per side: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2026-09-26; "RAAS is working well" on 2026-10-02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8"/>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8"/>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29"/>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30"/>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1"/>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(2026-09-29). SFD/SND reconfiguration tested by the user: OK (2026-10-02).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2"/>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2"/>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2"/>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3"/>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3"/>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3"/>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4"/>
        </w:numPr>
        <w:spacing w:after="60"/>
      </w:pPr>
      <w:r>
        <w:rPr>
          <w:b w:val="false"/>
          <w:bCs w:val="false"/>
          <w:i w:val="false"/>
          <w:iCs w:val="false"/>
        </w:rPr>
        <w:t xml:space="preserve">Read heading, track, ground speed and position on the lower ISIS.</w:t>
      </w:r>
    </w:p>
    <w:p>
      <w:pPr>
        <w:pStyle w:val="ListParagraph"/>
        <w:numPr>
          <w:ilvl w:val="0"/>
          <w:numId w:val="34"/>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4"/>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4"/>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4"/>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on 2026-10-02,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5"/>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6"/>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(2026-10-02). Lighting presets tested in the sim on the A32NX (save, load of a saved row, load of an unsaved row at 50 %): OK (2026-10-04);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 2026-10-02).</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OK (2026-10-04). A380X: same code, not sim-tested.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Power the aircraft and set the cockpit lights and display brightness as you like.</w:t>
      </w:r>
    </w:p>
    <w:p>
      <w:pPr>
        <w:pStyle w:val="ListParagraph"/>
        <w:numPr>
          <w:ilvl w:val="0"/>
          <w:numId w:val="39"/>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39"/>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with an engine fire set through SimConnect.</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Nothing to set: the warnings follow the fire detection.</w:t>
      </w:r>
    </w:p>
    <w:p>
      <w:pPr>
        <w:pStyle w:val="ListParagraph"/>
        <w:numPr>
          <w:ilvl w:val="0"/>
          <w:numId w:val="40"/>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engine starved, then restarted with IGN/START.</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1"/>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2"/>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KCCU keyboard rules and the SURV memos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and the company winds is also in the A32NX FMS, unchanged for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(2026-10-02), DEST EFOB fix (2026-09-26), printing (2026-09-26 and 2026-10-02), SEC page fix (2026-09-27), clickable checkboxes (2026-09-26). Not sim-tested: EXTRA time, company fuel figures, 50 waypoint limit, SURV memos, SURV page layout as a whole, company winds and FIX INFO fixes. Unit tests: 34 (DIRECT TO 10, pilot-stored elements 17, ALTN fuel 5, waypoint limit 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WIND and the company requests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WIND: HISTORY (winds recorded in the last flight), CLB, CRZ (per waypoint, 4 levels and the SAT), DES; CPNY WIND REQUEST at the bottom.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WIND DATA REQUEST: free text and SEND WIND REQUEST.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3"/>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3"/>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3"/>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the FCOM timeout message.</w:t>
            </w:r>
          </w:p>
        </w:tc>
      </w:tr>
    </w:tbl>
    <w:p>
      <w:pPr>
        <w:spacing w:after="60"/>
      </w:pPr>
    </w:p>
    <w:p>
      <w:pPr>
        <w:pStyle w:val="Heading2"/>
      </w:pPr>
      <w:r>
        <w:t xml:space="preserve">2.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the click and convergence fixes user-confirmed in the sim on 2026-09-26.</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4"/>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4"/>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4"/>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3.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(2026-09-26).</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5"/>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4.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Built with 5 unit tests; checked in the sim during the fuel formula audit (September 2026).</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6"/>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5.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6.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48"/>
        </w:numPr>
        <w:spacing w:after="60"/>
      </w:pPr>
      <w:r>
        <w:rPr>
          <w:b w:val="false"/>
          <w:bCs w:val="false"/>
          <w:i w:val="false"/>
          <w:iCs w:val="false"/>
        </w:rPr>
        <w:t xml:space="preserve">Set your SimBrief account in the flyPad and generate the OFP.</w:t>
      </w:r>
    </w:p>
    <w:p>
      <w:pPr>
        <w:pStyle w:val="ListParagraph"/>
        <w:numPr>
          <w:ilvl w:val="0"/>
          <w:numId w:val="48"/>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48"/>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7.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(2026-09-26), AUTO PRINT checkboxes (2026-09-26), MFD PRINT* OK on 2026-10-02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49"/>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49"/>
        </w:numPr>
        <w:spacing w:after="60"/>
      </w:pPr>
      <w:r>
        <w:rPr>
          <w:b w:val="false"/>
          <w:bCs w:val="false"/>
          <w:i w:val="false"/>
          <w:iCs w:val="false"/>
        </w:rPr>
        <w:t xml:space="preserve">Tick the AUTO PRINT boxes for the automatic reports.</w:t>
      </w:r>
    </w:p>
    <w:p>
      <w:pPr>
        <w:pStyle w:val="ListParagraph"/>
        <w:numPr>
          <w:ilvl w:val="0"/>
          <w:numId w:val="49"/>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8.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Built and tested with 17 unit tests; checked in the sim during development (and in the browser harness over two sessions).</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99.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50"/>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50"/>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50"/>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9.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1"/>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1"/>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WPT01.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WPT01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10.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Built with 10 unit tests on the flight plan geometry; checked in the sim during development.</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101.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2"/>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2"/>
        </w:numPr>
        <w:spacing w:after="60"/>
      </w:pPr>
      <w:r>
        <w:rPr>
          <w:b w:val="false"/>
          <w:bCs w:val="false"/>
          <w:i w:val="false"/>
          <w:iCs w:val="false"/>
        </w:rPr>
        <w:t xml:space="preserve">Choose the option. For CRS IN / CRS OUT a course field appears next to the option.</w:t>
      </w:r>
    </w:p>
    <w:p>
      <w:pPr>
        <w:pStyle w:val="ListParagraph"/>
        <w:numPr>
          <w:ilvl w:val="0"/>
          <w:numId w:val="52"/>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2"/>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3"/>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3"/>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3"/>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11.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Built and used in the sim (September 2026).</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4"/>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4"/>
        </w:numPr>
        <w:spacing w:after="60"/>
      </w:pPr>
      <w:r>
        <w:rPr>
          <w:b w:val="false"/>
          <w:bCs w:val="false"/>
          <w:i w:val="false"/>
          <w:iCs w:val="false"/>
        </w:rPr>
        <w:t xml:space="preserve">Click the field with the cursor (trackball or mouse).</w:t>
      </w:r>
    </w:p>
    <w:p>
      <w:pPr>
        <w:pStyle w:val="ListParagraph"/>
        <w:numPr>
          <w:ilvl w:val="0"/>
          <w:numId w:val="54"/>
        </w:numPr>
        <w:spacing w:after="60"/>
      </w:pPr>
      <w:r>
        <w:rPr>
          <w:b w:val="false"/>
          <w:bCs w:val="false"/>
          <w:i w:val="false"/>
          <w:iCs w:val="false"/>
        </w:rPr>
        <w:t xml:space="preserve">Type the value on the KCCU keys (or the PC keyboard).</w:t>
      </w:r>
    </w:p>
    <w:p>
      <w:pPr>
        <w:pStyle w:val="ListParagraph"/>
        <w:numPr>
          <w:ilvl w:val="0"/>
          <w:numId w:val="54"/>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5"/>
        </w:numPr>
        <w:spacing w:after="60"/>
      </w:pPr>
      <w:r>
        <w:rPr>
          <w:b w:val="false"/>
          <w:bCs w:val="false"/>
          <w:i w:val="false"/>
          <w:iCs w:val="false"/>
        </w:rPr>
        <w:t xml:space="preserve">Click the field with the cursor (trackball or mouse).</w:t>
      </w:r>
    </w:p>
    <w:p>
      <w:pPr>
        <w:pStyle w:val="ListParagraph"/>
        <w:numPr>
          <w:ilvl w:val="0"/>
          <w:numId w:val="55"/>
        </w:numPr>
        <w:spacing w:after="60"/>
      </w:pPr>
      <w:r>
        <w:rPr>
          <w:b w:val="false"/>
          <w:bCs w:val="false"/>
          <w:i w:val="false"/>
          <w:iCs w:val="false"/>
        </w:rPr>
        <w:t xml:space="preserve">Type on the KCCU keys (KBD switch ON) or the PC keyboard.</w:t>
      </w:r>
    </w:p>
    <w:p>
      <w:pPr>
        <w:pStyle w:val="ListParagraph"/>
        <w:numPr>
          <w:ilvl w:val="0"/>
          <w:numId w:val="55"/>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12.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separate item (part of the KCCU build used in the sim, September 2026).</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6"/>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13.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on 2026-10-02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7"/>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57"/>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14.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15. FMS function fixes: SEC pages, company winds, FIX INFO, STORE WPT, RTE SEL, WIND levels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(2026-09-27).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the answer went into the plan captured at the request, and a flight plan copy lost 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goes to the current flight plan and stays pending across copies (revisions, temporary plan) until the crew inserts or clears it (A32NX and A380X).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altitudes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transition altitude in the navigation database, levels came out wrong.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wind altitude keeps the unit of its entry, FL for NNN (FCOM WIND ALTITUDE format); uplinked and history winds are at flight levels.</w:t>
            </w:r>
          </w:p>
        </w:tc>
      </w:tr>
    </w:tbl>
    <w:p>
      <w:pPr>
        <w:spacing w:after="60"/>
      </w:pPr>
    </w:p>
    <w:p>
      <w:pPr>
        <w:pStyle w:val="Heading3"/>
      </w:pPr>
      <w:r>
        <w:t xml:space="preserve">How to use</w:t>
      </w:r>
    </w:p>
    <w:p>
      <w:pPr>
        <w:pStyle w:val="ListParagraph"/>
        <w:numPr>
          <w:ilvl w:val="0"/>
          <w:numId w:val="59"/>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before the answer, revise the flight plan (insert a waypoint); then press INSERT when the winds are received.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type an altitude </w:t>
            </w:r>
            <w:r>
              <w:rPr>
                <w:b/>
                <w:bCs/>
                <w:i w:val="false"/>
                <w:iCs w:val="false"/>
                <w:sz w:val="18"/>
                <w:szCs w:val="18"/>
              </w:rPr>
              <w:t xml:space="preserve">350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as FL350.</w:t>
            </w:r>
          </w:p>
        </w:tc>
      </w:tr>
    </w:tbl>
    <w:p>
      <w:pPr>
        <w:spacing w:after="60"/>
      </w:pPr>
    </w:p>
    <w:p>
      <w:pPr>
        <w:pStyle w:val="Heading2"/>
      </w:pPr>
      <w:r>
        <w:t xml:space="preserve">16.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(2026-09-26).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60"/>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and ATC route clearances and constraints loaded into SEC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2026-09-27 (ATIS, frames, fixes), logon and MAYDAY 2026-09-28/29, PAN PAN PAN 2026-10-02. Flight number connection and SEND FAILED: OK 2026-09-28 and 2026-10-02. ACARS provider: seen working with BeyondATC 2026-09-29. Mailbox FILE FULL fix: OK 2026-10-02; @ markers: OK 2026-10-03. LOAD-SEC3: route clearance OK 2026-10-02; crossing constraints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(2026-09-27). Logon to BeyondATC (RJJJ) 2026-09-28, MAYDAY sent 2026-09-29, PAN PAN PAN sent 2026-10-02.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1"/>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1"/>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2"/>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2"/>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2"/>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Style w:val="Heading3"/>
      </w:pPr>
      <w:r>
        <w:t xml:space="preserve">How to use</w:t>
      </w:r>
    </w:p>
    <w:p>
      <w:pPr>
        <w:pStyle w:val="ListParagraph"/>
        <w:numPr>
          <w:ilvl w:val="0"/>
          <w:numId w:val="63"/>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3"/>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3"/>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3"/>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3"/>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3"/>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(2026-09-28); flight number connection from the FMS and SEND FAILED without ATC OK (2026-10-02).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4"/>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4"/>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4"/>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(2026-09-29);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5"/>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5"/>
        </w:numPr>
        <w:spacing w:after="60"/>
      </w:pPr>
      <w:r>
        <w:rPr>
          <w:b w:val="false"/>
          <w:bCs w:val="false"/>
          <w:i w:val="false"/>
          <w:iCs w:val="false"/>
        </w:rPr>
        <w:t xml:space="preserve">Start the provider program whenever you like, before or after loading the aircraft.</w:t>
      </w:r>
    </w:p>
    <w:p>
      <w:pPr>
        <w:pStyle w:val="ListParagraph"/>
        <w:numPr>
          <w:ilvl w:val="0"/>
          <w:numId w:val="65"/>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(2026-10-02); @ markers shown as cyan values (2026-10-03).</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66"/>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(2026-10-02).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67"/>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67"/>
        </w:numPr>
        <w:spacing w:after="60"/>
      </w:pPr>
      <w:r>
        <w:rPr>
          <w:b w:val="false"/>
          <w:bCs w:val="false"/>
          <w:i w:val="false"/>
          <w:iCs w:val="false"/>
        </w:rPr>
        <w:t xml:space="preserve">Wait for LOAD OK (or LOAD PARTIAL), then read the FMS message.</w:t>
      </w:r>
    </w:p>
    <w:p>
      <w:pPr>
        <w:pStyle w:val="ListParagraph"/>
        <w:numPr>
          <w:ilvl w:val="0"/>
          <w:numId w:val="67"/>
        </w:numPr>
        <w:spacing w:after="60"/>
      </w:pPr>
      <w:r>
        <w:rPr>
          <w:b w:val="false"/>
          <w:bCs w:val="false"/>
          <w:i w:val="false"/>
          <w:iCs w:val="false"/>
        </w:rPr>
        <w:t xml:space="preserve">MFD FMS: SEC INDEX, SEC 3: check the flight plan (and REJECTED ATC INFO if shown).</w:t>
      </w:r>
    </w:p>
    <w:p>
      <w:pPr>
        <w:pStyle w:val="ListParagraph"/>
        <w:numPr>
          <w:ilvl w:val="0"/>
          <w:numId w:val="67"/>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1"/>
        <w:pageBreakBefore/>
      </w:pPr>
      <w:r>
        <w:t xml:space="preserve">11. core/fuel - A380X fuel jettison and FINAL fuel</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 fuel mist plume at the jettison outlets, and the FINAL fuel and time from the A380 holding fuel flow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 MFD FMS FUEL&amp;LOAD: FINAL and EXTRA time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on 2026-10-02 (2.5 t/min, feed tanks untouched). Valve failures with FUEL JETTISON FAULT, VLV NOT CLOSED and INOP SYS JETTISON: OK 2026-10-02. Plume: look and logic OK in flight 2026-10-03, position at the outlets OK 2026-10-04. SD FUEL jettison lines white during a normal jettison: sim-tested on develop 2026-10-04. FINAL fuel from the holding fuel flow (2026-10-07):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on 2026-10-02: 2.5 t per minute from the outer, mid and trim tanks, feed tanks untouched; SD FUEL jettison lines white during a normal jettison: sim-tested on develop 2026-10-04.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68"/>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68"/>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68"/>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69"/>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69"/>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69"/>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69"/>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(2026-10-02, after the FAULT / INOP SYS fix); the cases again with the plume on 2026-10-03.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70"/>
        </w:numPr>
        <w:spacing w:after="60"/>
      </w:pPr>
      <w:r>
        <w:rPr>
          <w:b w:val="false"/>
          <w:bCs w:val="false"/>
          <w:i w:val="false"/>
          <w:iCs w:val="false"/>
        </w:rPr>
        <w:t xml:space="preserve">Run a jettison (or not, for a valve stuck open) and follow the ECAM.</w:t>
      </w:r>
    </w:p>
    <w:p>
      <w:pPr>
        <w:pStyle w:val="ListParagraph"/>
        <w:numPr>
          <w:ilvl w:val="0"/>
          <w:numId w:val="70"/>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(2026-10-03); position at the outlets OK (2026-10-04).</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2"/>
      </w:pPr>
      <w:r>
        <w:t xml:space="preserve">4. FINAL fuel and time from the A380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ACTIVE/FUEL&amp;LOAD: FINAL fuel and time, EXTRA time   |   </w:t>
      </w:r>
      <w:r>
        <w:rPr>
          <w:b/>
          <w:bCs/>
          <w:i w:val="false"/>
          <w:iCs w:val="false"/>
          <w:color w:val="3F4D5B"/>
          <w:sz w:val="17"/>
          <w:szCs w:val="17"/>
        </w:rPr>
        <w:t xml:space="preserve">Status:</w:t>
      </w:r>
      <w:r>
        <w:rPr>
          <w:b w:val="false"/>
          <w:bCs w:val="false"/>
          <w:i w:val="false"/>
          <w:iCs w:val="false"/>
          <w:color w:val="3F4D5B"/>
          <w:sz w:val="17"/>
          <w:szCs w:val="17"/>
        </w:rPr>
        <w:t xml:space="preserve"> Not sim-tested (test card written, not run yet). Unit tests: FinalHoldingPredictor.spec.ts.</w:t>
      </w:r>
    </w:p>
    <w:p>
      <w:pPr>
        <w:pStyle w:val="Heading3"/>
      </w:pPr>
      <w:r>
        <w:t xml:space="preserve">What it is for</w:t>
      </w:r>
    </w:p>
    <w:p>
      <w:pPr>
        <w:spacing w:after="100"/>
      </w:pPr>
      <w:r>
        <w:rPr>
          <w:b w:val="false"/>
          <w:bCs w:val="false"/>
          <w:i w:val="false"/>
          <w:iCs w:val="false"/>
        </w:rPr>
        <w:t xml:space="preserve">The FINAL fuel default of the FUEL&amp;LOAD page was a fixed 6.0 t per 30 min (0.2 t per minute, the same flow for the EXTRA time), whatever the weight. The A380 FCOM defines the holding fuel as 30 min at 1 500 ft above the alternate, at holding speed (green dot + 25 kt, CONF CLEAN), ISA, with the landing weight at the alternate (PER-IFT-FPL-MRF HOLDING FUEL). The FINAL fuel now comes from that holding.</w:t>
      </w:r>
    </w:p>
    <w:p>
      <w:pPr>
        <w:pStyle w:val="ListParagraph"/>
        <w:numPr>
          <w:ilvl w:val="0"/>
          <w:numId w:val="2"/>
        </w:numPr>
        <w:spacing w:after="60"/>
      </w:pPr>
      <w:r>
        <w:rPr>
          <w:b w:val="false"/>
          <w:bCs w:val="false"/>
          <w:i w:val="false"/>
          <w:iCs w:val="false"/>
        </w:rPr>
        <w:t xml:space="preserve">The fuel flow comes from the one A380 holding computation in the FCOM (PER-IFT-HLD-HMI, IN-FLT PERF example: 940.0 klb, 30 min, 13 100 lb), brought back from ISA+10 to ISA, and taken proportional to the weight.</w:t>
      </w:r>
    </w:p>
    <w:p>
      <w:pPr>
        <w:pStyle w:val="ListParagraph"/>
        <w:numPr>
          <w:ilvl w:val="0"/>
          <w:numId w:val="2"/>
        </w:numPr>
        <w:spacing w:after="60"/>
      </w:pPr>
      <w:r>
        <w:rPr>
          <w:b w:val="false"/>
          <w:bCs w:val="false"/>
          <w:i w:val="false"/>
          <w:iCs w:val="false"/>
        </w:rPr>
        <w:t xml:space="preserve">FINAL fuel: a holding of the FINAL time (30 min by default) that ends at the ZFW, rounded up to the 0.1 t of the entry field, like the ALTN fuel. Check: RJTT-RKSI at ZFW 342.6 t gives 4.70 t, shown 4.8 (the airline OFP gives 4.8 t).</w:t>
      </w:r>
    </w:p>
    <w:p>
      <w:pPr>
        <w:pStyle w:val="ListParagraph"/>
        <w:numPr>
          <w:ilvl w:val="0"/>
          <w:numId w:val="2"/>
        </w:numPr>
        <w:spacing w:after="60"/>
      </w:pPr>
      <w:r>
        <w:rPr>
          <w:b w:val="false"/>
          <w:bCs w:val="false"/>
          <w:i w:val="false"/>
          <w:iCs w:val="false"/>
        </w:rPr>
        <w:t xml:space="preserve">FINAL time from a FINAL fuel entry: the time that fuel lasts in the same holding.</w:t>
      </w:r>
    </w:p>
    <w:p>
      <w:pPr>
        <w:pStyle w:val="ListParagraph"/>
        <w:numPr>
          <w:ilvl w:val="0"/>
          <w:numId w:val="2"/>
        </w:numPr>
        <w:spacing w:after="60"/>
      </w:pPr>
      <w:r>
        <w:rPr>
          <w:b w:val="false"/>
          <w:bCs w:val="false"/>
          <w:i w:val="false"/>
          <w:iCs w:val="false"/>
        </w:rPr>
        <w:t xml:space="preserve">EXTRA time: the time the EXTRA fuel lasts in the same holding, ending with the ZFW plus the MIN FUEL AT DEST on board.</w:t>
      </w:r>
    </w:p>
    <w:p>
      <w:pPr>
        <w:pStyle w:val="ListParagraph"/>
        <w:numPr>
          <w:ilvl w:val="0"/>
          <w:numId w:val="2"/>
        </w:numPr>
        <w:spacing w:after="60"/>
      </w:pPr>
      <w:r>
        <w:rPr>
          <w:b w:val="false"/>
          <w:bCs w:val="false"/>
          <w:i w:val="false"/>
          <w:iCs w:val="false"/>
        </w:rPr>
        <w:t xml:space="preserve">Without a ZFW: the FCOM conservative quantity, 10 600 lb per 30 min.</w:t>
      </w:r>
    </w:p>
    <w:p>
      <w:pPr>
        <w:pStyle w:val="ListParagraph"/>
        <w:numPr>
          <w:ilvl w:val="0"/>
          <w:numId w:val="2"/>
        </w:numPr>
        <w:spacing w:after="60"/>
      </w:pPr>
      <w:r>
        <w:rPr>
          <w:b w:val="false"/>
          <w:bCs w:val="false"/>
          <w:i w:val="false"/>
          <w:iCs w:val="false"/>
        </w:rPr>
        <w:t xml:space="preserve">This replaces the fixed 0.2 t per minute flow (30 min = 6 t) of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RJTT/RKSI, ALTN RKSS, ZFW 342.6 t, no FINAL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4.8, time 00:30.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ZFW 300.0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4.2, time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FINAL fuel 6.0 entered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00:38.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FINAL fuel cleared (CLR)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FINAL 4.8,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5.0 t of EXTRA fuel at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00:30 or 00:31 (about 6.3 min per tonne; before: 5 min per tonne).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FINAL time stays 00:30 with a calculated fuel.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time shown is the one the fuel was computed from, not the slightly longer time of the rounded-up fuel.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holding altitude and the temperature are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holding table; the A320neo table varies by less than 5 % from FL15 to FL140, and the FCOM figure is brought back to ISA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flow is taken proportional to the weight.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endurance: thrust follows the weight; the A320neo holding table confirms the near linear law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MFD FMS </w:t>
      </w:r>
      <w:r>
        <w:rPr>
          <w:b/>
          <w:bCs/>
          <w:i w:val="false"/>
          <w:iCs w:val="false"/>
        </w:rPr>
        <w:t xml:space="preserve">INIT</w:t>
      </w:r>
      <w:r>
        <w:rPr>
          <w:b w:val="false"/>
          <w:bCs w:val="false"/>
          <w:i w:val="false"/>
          <w:iCs w:val="false"/>
        </w:rPr>
        <w:t xml:space="preserve">: FROM/TO and ALTN. </w:t>
      </w:r>
      <w:r>
        <w:rPr>
          <w:b/>
          <w:bCs/>
          <w:i w:val="false"/>
          <w:iCs w:val="false"/>
        </w:rPr>
        <w:t xml:space="preserve">FUEL&amp;LOAD</w:t>
      </w:r>
      <w:r>
        <w:rPr>
          <w:b w:val="false"/>
          <w:bCs w:val="false"/>
          <w:i w:val="false"/>
          <w:iCs w:val="false"/>
        </w:rPr>
        <w:t xml:space="preserve">: enter the ZFW and ZFWCG.</w:t>
      </w:r>
    </w:p>
    <w:p>
      <w:pPr>
        <w:pStyle w:val="ListParagraph"/>
        <w:numPr>
          <w:ilvl w:val="0"/>
          <w:numId w:val="72"/>
        </w:numPr>
        <w:spacing w:after="60"/>
      </w:pPr>
      <w:r>
        <w:rPr>
          <w:b w:val="false"/>
          <w:bCs w:val="false"/>
          <w:i w:val="false"/>
          <w:iCs w:val="false"/>
        </w:rPr>
        <w:t xml:space="preserve">Read the FINAL fuel and time. Overwrite the FINAL fuel or the FINAL time if the company policy asks for another value; CLR returns to the calculated value.</w:t>
      </w:r>
    </w:p>
    <w:p>
      <w:pPr>
        <w:pStyle w:val="ListParagraph"/>
        <w:numPr>
          <w:ilvl w:val="0"/>
          <w:numId w:val="72"/>
        </w:numPr>
        <w:spacing w:after="60"/>
      </w:pPr>
      <w:r>
        <w:rPr>
          <w:b w:val="false"/>
          <w:bCs w:val="false"/>
          <w:i w:val="false"/>
          <w:iCs w:val="false"/>
        </w:rPr>
        <w:t xml:space="preserve">Read the EXTRA time next to the EXTRA fuel once the BLOCK is entered.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aircraft powered, no flight plan. MFD (FMS) INIT: FROM/TO </w:t>
            </w:r>
            <w:r>
              <w:rPr>
                <w:b/>
                <w:bCs/>
                <w:i w:val="false"/>
                <w:iCs w:val="false"/>
                <w:sz w:val="18"/>
                <w:szCs w:val="18"/>
              </w:rPr>
              <w:t xml:space="preserve">RJTT/RKSI</w:t>
            </w:r>
            <w:r>
              <w:rPr>
                <w:b w:val="false"/>
                <w:bCs w:val="false"/>
                <w:i w:val="false"/>
                <w:iCs w:val="false"/>
                <w:sz w:val="18"/>
                <w:szCs w:val="18"/>
              </w:rPr>
              <w:t xml:space="preserve">, ALTN </w:t>
            </w:r>
            <w:r>
              <w:rPr>
                <w:b/>
                <w:bCs/>
                <w:i w:val="false"/>
                <w:iCs w:val="false"/>
                <w:sz w:val="18"/>
                <w:szCs w:val="18"/>
              </w:rPr>
              <w:t xml:space="preserve">RKSS</w:t>
            </w:r>
            <w:r>
              <w:rPr>
                <w:b w:val="false"/>
                <w:bCs w:val="false"/>
                <w:i w:val="false"/>
                <w:iCs w:val="false"/>
                <w:sz w:val="18"/>
                <w:szCs w:val="18"/>
              </w:rPr>
              <w:t xml:space="preserve">. FUEL&amp;LOAD: ZFW </w:t>
            </w:r>
            <w:r>
              <w:rPr>
                <w:b/>
                <w:bCs/>
                <w:i w:val="false"/>
                <w:iCs w:val="false"/>
                <w:sz w:val="18"/>
                <w:szCs w:val="18"/>
              </w:rPr>
              <w:t xml:space="preserve">342.6</w:t>
            </w:r>
            <w:r>
              <w:rPr>
                <w:b w:val="false"/>
                <w:bCs w:val="false"/>
                <w:i w:val="false"/>
                <w:iCs w:val="false"/>
                <w:sz w:val="18"/>
                <w:szCs w:val="18"/>
              </w:rPr>
              <w:t xml:space="preserve">, ZFWCG </w:t>
            </w:r>
            <w:r>
              <w:rPr>
                <w:b/>
                <w:bCs/>
                <w:i w:val="false"/>
                <w:iCs w:val="false"/>
                <w:sz w:val="18"/>
                <w:szCs w:val="18"/>
              </w:rPr>
              <w:t xml:space="preserve">30.0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4.8</w:t>
            </w:r>
            <w:r>
              <w:rPr>
                <w:b w:val="false"/>
                <w:bCs w:val="false"/>
                <w:i w:val="false"/>
                <w:iCs w:val="false"/>
                <w:sz w:val="18"/>
                <w:szCs w:val="18"/>
              </w:rPr>
              <w:t xml:space="preserve">, time </w:t>
            </w:r>
            <w:r>
              <w:rPr>
                <w:b/>
                <w:bCs/>
                <w:i w:val="false"/>
                <w:iCs w:val="false"/>
                <w:sz w:val="18"/>
                <w:szCs w:val="18"/>
              </w:rPr>
              <w:t xml:space="preserve">00:30</w:t>
            </w:r>
            <w:r>
              <w:rPr>
                <w:b w:val="false"/>
                <w:bCs w:val="false"/>
                <w:i w:val="false"/>
                <w:iCs w:val="false"/>
                <w:sz w:val="18"/>
                <w:szCs w:val="18"/>
              </w:rPr>
              <w:t xml:space="preserve"> (before: 6.0).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ZFW to </w:t>
            </w:r>
            <w:r>
              <w:rPr>
                <w:b/>
                <w:bCs/>
                <w:i w:val="false"/>
                <w:iCs w:val="false"/>
                <w:sz w:val="18"/>
                <w:szCs w:val="18"/>
              </w:rPr>
              <w:t xml:space="preserve">300.0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4.2</w:t>
            </w:r>
            <w:r>
              <w:rPr>
                <w:b w:val="false"/>
                <w:bCs w:val="false"/>
                <w:i w:val="false"/>
                <w:iCs w:val="false"/>
                <w:sz w:val="18"/>
                <w:szCs w:val="18"/>
              </w:rPr>
              <w:t xml:space="preserve">, time 00:30. Set the ZFW back to 342.6.</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6.0</w:t>
            </w:r>
            <w:r>
              <w:rPr>
                <w:b w:val="false"/>
                <w:bCs w:val="false"/>
                <w:i w:val="false"/>
                <w:iCs w:val="false"/>
                <w:sz w:val="18"/>
                <w:szCs w:val="18"/>
              </w:rPr>
              <w:t xml:space="preserve"> in the FINAL fuel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w:t>
            </w:r>
            <w:r>
              <w:rPr>
                <w:b/>
                <w:bCs/>
                <w:i w:val="false"/>
                <w:iCs w:val="false"/>
                <w:sz w:val="18"/>
                <w:szCs w:val="18"/>
              </w:rPr>
              <w:t xml:space="preserve">00:38</w:t>
            </w:r>
            <w:r>
              <w:rPr>
                <w:b w:val="false"/>
                <w:bCs w:val="false"/>
                <w:i w:val="false"/>
                <w:iCs w:val="false"/>
                <w:sz w:val="18"/>
                <w:szCs w:val="18"/>
              </w:rPr>
              <w:t xml:space="preserve"> (before: 00:30).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the FINAL fuel.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back to </w:t>
            </w:r>
            <w:r>
              <w:rPr>
                <w:b/>
                <w:bCs/>
                <w:i w:val="false"/>
                <w:iCs w:val="false"/>
                <w:sz w:val="18"/>
                <w:szCs w:val="18"/>
              </w:rPr>
              <w:t xml:space="preserve">4.8</w:t>
            </w:r>
            <w:r>
              <w:rPr>
                <w:b w:val="false"/>
                <w:bCs w:val="false"/>
                <w:i w:val="false"/>
                <w:iCs w:val="false"/>
                <w:sz w:val="18"/>
                <w:szCs w:val="18"/>
              </w:rPr>
              <w:t xml:space="preserve">, time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FUEL PLANNING, then add 5 t to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w:t>
            </w:r>
            <w:r>
              <w:rPr>
                <w:b/>
                <w:bCs/>
                <w:i w:val="false"/>
                <w:iCs w:val="false"/>
                <w:sz w:val="18"/>
                <w:szCs w:val="18"/>
              </w:rPr>
              <w:t xml:space="preserve">00:30</w:t>
            </w:r>
            <w:r>
              <w:rPr>
                <w:b w:val="false"/>
                <w:bCs w:val="false"/>
                <w:i w:val="false"/>
                <w:iCs w:val="false"/>
                <w:sz w:val="18"/>
                <w:szCs w:val="18"/>
              </w:rPr>
              <w:t xml:space="preserve"> or </w:t>
            </w:r>
            <w:r>
              <w:rPr>
                <w:b/>
                <w:bCs/>
                <w:i w:val="false"/>
                <w:iCs w:val="false"/>
                <w:sz w:val="18"/>
                <w:szCs w:val="18"/>
              </w:rPr>
              <w:t xml:space="preserve">00:31</w:t>
            </w:r>
            <w:r>
              <w:rPr>
                <w:b w:val="false"/>
                <w:bCs w:val="false"/>
                <w:i w:val="false"/>
                <w:iCs w:val="false"/>
                <w:sz w:val="18"/>
                <w:szCs w:val="18"/>
              </w:rPr>
              <w:t xml:space="preserve"> for 5.0 t (before: 00:25).</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(2026-10-02): receivers and pages, A380X DIFF mode, GPS deselection on both aircraft, NAV GPS FAULT alerts, A32NX STATUS page and STS reminder, A380X INOP SYS.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the FCOM gives none. GPS 1 is on AC ESS and GPS 2 on AC 2, as the other side 1 / side 2 navigation receivers (design choice). On the A380X the bus named AC ESS in the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73"/>
        </w:numPr>
        <w:spacing w:after="60"/>
      </w:pPr>
      <w:r>
        <w:rPr>
          <w:b w:val="false"/>
          <w:bCs w:val="false"/>
          <w:i w:val="false"/>
          <w:iCs w:val="false"/>
        </w:rPr>
        <w:t xml:space="preserve">Nothing to set: power the aircraft and the receivers start (TEST, INIT, ACQ, then NAV).</w:t>
      </w:r>
    </w:p>
    <w:p>
      <w:pPr>
        <w:pStyle w:val="ListParagraph"/>
        <w:numPr>
          <w:ilvl w:val="0"/>
          <w:numId w:val="73"/>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74"/>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74"/>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75"/>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75"/>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76"/>
        </w:numPr>
        <w:spacing w:after="60"/>
      </w:pPr>
      <w:r>
        <w:rPr>
          <w:b w:val="false"/>
          <w:bCs w:val="false"/>
          <w:i w:val="false"/>
          <w:iCs w:val="false"/>
        </w:rPr>
        <w:t xml:space="preserve">Read the alert on the E/WD and clear it with CLR.</w:t>
      </w:r>
    </w:p>
    <w:p>
      <w:pPr>
        <w:pStyle w:val="ListParagraph"/>
        <w:numPr>
          <w:ilvl w:val="0"/>
          <w:numId w:val="76"/>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(2026-10-02).</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77"/>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78"/>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78"/>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(by 2026-10-01, before the commit). Unit tests: the DIR TO UTC estimate.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(by 2026-10-01).</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Set the ND to ARC, PLAN or ROSE-NAV (map, not the OANS) and move the KCCU cursor onto the ND.</w:t>
      </w:r>
    </w:p>
    <w:p>
      <w:pPr>
        <w:pStyle w:val="ListParagraph"/>
        <w:numPr>
          <w:ilvl w:val="0"/>
          <w:numId w:val="79"/>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79"/>
        </w:numPr>
        <w:spacing w:after="60"/>
      </w:pPr>
      <w:r>
        <w:rPr>
          <w:b w:val="false"/>
          <w:bCs w:val="false"/>
          <w:i w:val="false"/>
          <w:iCs w:val="false"/>
        </w:rPr>
        <w:t xml:space="preserve">Choose the revision: FROM P.POS DIR TO *, INSERT NEXT WPT, DELETE * or DATA.</w:t>
      </w:r>
    </w:p>
    <w:p>
      <w:pPr>
        <w:pStyle w:val="ListParagraph"/>
        <w:numPr>
          <w:ilvl w:val="0"/>
          <w:numId w:val="79"/>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79"/>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2026-10-01, A380X 2026-10-02), descent target waypoint and the fix for an FMS without waypoints: tested in the sim by the user, OK (2026-10-01 / 2026-10-02). A380 takeoff calculator: used in the sim with the company T.O flow (2026-09-25), TOW in tonnes and CG envelope edges OK (2026-10-02). Company datalink reply time: on the user's sim test list done on 2026-10-02. A320 takeoff calculator: flyPad part used in the sim, MCDU uplink pages checked in the browser harness only. T/D slider: no separate sim record. All calculators have unit tests (back-filled and mutation-tested on 2026-10-02).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(2026-09-25); TOW in tonnes and the CG envelope edges tested OK (2026-10-02).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or FLEX).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or any FLEX temperature of the allowed range.</w:t>
            </w:r>
          </w:p>
        </w:tc>
      </w:tr>
    </w:tbl>
    <w:p>
      <w:pPr>
        <w:spacing w:after="60"/>
      </w:pPr>
    </w:p>
    <w:p>
      <w:pPr>
        <w:pStyle w:val="Heading3"/>
      </w:pPr>
      <w:r>
        <w:t xml:space="preserve">A FLEX takeoff</w:t>
      </w:r>
    </w:p>
    <w:p>
      <w:pPr>
        <w:pStyle w:val="ListParagraph"/>
        <w:numPr>
          <w:ilvl w:val="0"/>
          <w:numId w:val="80"/>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80"/>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80"/>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80"/>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or FLEX at its temperature),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takeoff;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81"/>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81"/>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In TAKEOFF RUN, choose TOGA or the FLEX temperature you will use; press </w:t>
      </w:r>
      <w:r>
        <w:rPr>
          <w:b/>
          <w:bCs/>
          <w:i w:val="false"/>
          <w:iCs w:val="false"/>
        </w:rPr>
        <w:t xml:space="preserve">Send to FMS</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82"/>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82"/>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82"/>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82"/>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3"/>
        </w:numPr>
        <w:spacing w:after="60"/>
      </w:pPr>
      <w:r>
        <w:rPr>
          <w:b w:val="false"/>
          <w:bCs w:val="false"/>
          <w:i w:val="false"/>
          <w:iCs w:val="false"/>
        </w:rPr>
        <w:t xml:space="preserve">On the MCDU, enter the flight plan with its departure runway and INIT B (ZFW, BLOCK).</w:t>
      </w:r>
    </w:p>
    <w:p>
      <w:pPr>
        <w:pStyle w:val="ListParagraph"/>
        <w:numPr>
          <w:ilvl w:val="0"/>
          <w:numId w:val="83"/>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3.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on 2026-10-02 ("datalink"); checked in the browser harness.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84"/>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84"/>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84"/>
        </w:numPr>
        <w:spacing w:after="60"/>
      </w:pPr>
      <w:r>
        <w:rPr>
          <w:b w:val="false"/>
          <w:bCs w:val="false"/>
          <w:i w:val="false"/>
          <w:iCs w:val="false"/>
        </w:rPr>
        <w:t xml:space="preserve">After the reply time the SimBrief flight plan is delivered to the FMS, as before.</w:t>
      </w:r>
    </w:p>
    <w:p>
      <w:pPr>
        <w:pStyle w:val="ListParagraph"/>
        <w:numPr>
          <w:ilvl w:val="0"/>
          <w:numId w:val="84"/>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the winds are delivered after the reply time.</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85"/>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4.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86"/>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86"/>
        </w:numPr>
        <w:spacing w:after="60"/>
      </w:pPr>
      <w:r>
        <w:rPr>
          <w:b w:val="false"/>
          <w:bCs w:val="false"/>
          <w:i w:val="false"/>
          <w:iCs w:val="false"/>
        </w:rPr>
        <w:t xml:space="preserve">Check the landing weight (the FMS prediction) and the configuration.</w:t>
      </w:r>
    </w:p>
    <w:p>
      <w:pPr>
        <w:pStyle w:val="ListParagraph"/>
        <w:numPr>
          <w:ilvl w:val="0"/>
          <w:numId w:val="86"/>
        </w:numPr>
        <w:spacing w:after="60"/>
      </w:pPr>
      <w:r>
        <w:rPr>
          <w:b w:val="false"/>
          <w:bCs w:val="false"/>
          <w:i w:val="false"/>
          <w:iCs w:val="false"/>
        </w:rPr>
        <w:t xml:space="preserve">Choose the braking mode you plan to use (manual, autobrake LO / 2 / 3 / HI, or BTV).</w:t>
      </w:r>
    </w:p>
    <w:p>
      <w:pPr>
        <w:pStyle w:val="ListParagraph"/>
        <w:numPr>
          <w:ilvl w:val="0"/>
          <w:numId w:val="86"/>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87"/>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87"/>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5.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88"/>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8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6.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(2026-10-02).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89"/>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7.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(2026-10-01, after the fix of the last feature of this manual), A380X OK (2026-10-02).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90"/>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90"/>
        </w:numPr>
        <w:spacing w:after="60"/>
      </w:pPr>
      <w:r>
        <w:rPr>
          <w:b w:val="false"/>
          <w:bCs w:val="false"/>
          <w:i w:val="false"/>
          <w:iCs w:val="false"/>
        </w:rPr>
        <w:t xml:space="preserve">Choose the descent type and, if needed, the wind component and anti-ice.</w:t>
      </w:r>
    </w:p>
    <w:p>
      <w:pPr>
        <w:pStyle w:val="ListParagraph"/>
        <w:numPr>
          <w:ilvl w:val="0"/>
          <w:numId w:val="90"/>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91"/>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91"/>
        </w:numPr>
        <w:spacing w:after="60"/>
      </w:pPr>
      <w:r>
        <w:rPr>
          <w:b w:val="false"/>
          <w:bCs w:val="false"/>
          <w:i w:val="false"/>
          <w:iCs w:val="false"/>
        </w:rPr>
        <w:t xml:space="preserve">Choose the descent type (ECON, Standard, Given V/S, Emergency), the wind component and anti-ice.</w:t>
      </w:r>
    </w:p>
    <w:p>
      <w:pPr>
        <w:pStyle w:val="ListParagraph"/>
        <w:numPr>
          <w:ilvl w:val="0"/>
          <w:numId w:val="91"/>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8.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92"/>
        </w:numPr>
        <w:spacing w:after="60"/>
      </w:pPr>
      <w:r>
        <w:rPr>
          <w:b w:val="false"/>
          <w:bCs w:val="false"/>
          <w:i w:val="false"/>
          <w:iCs w:val="false"/>
        </w:rPr>
        <w:t xml:space="preserve">Calculate a descent.</w:t>
      </w:r>
    </w:p>
    <w:p>
      <w:pPr>
        <w:pStyle w:val="ListParagraph"/>
        <w:numPr>
          <w:ilvl w:val="0"/>
          <w:numId w:val="92"/>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92"/>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9.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93"/>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9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10.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(2026-10-01).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94"/>
        </w:numPr>
        <w:spacing w:after="60"/>
      </w:pPr>
      <w:r>
        <w:rPr>
          <w:b w:val="false"/>
          <w:bCs w:val="false"/>
          <w:i w:val="false"/>
          <w:iCs w:val="false"/>
        </w:rPr>
        <w:t xml:space="preserve">Nothing to do: open the Top of Descent page as usual.</w:t>
      </w:r>
    </w:p>
    <w:p>
      <w:pPr>
        <w:pStyle w:val="ListParagraph"/>
        <w:numPr>
          <w:ilvl w:val="0"/>
          <w:numId w:val="94"/>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2026-09-27, FMS print again 2026-10-02. Mailbox PRINT: OK 2026-10-02 (MSG RECORD print not sim-tested). Paper doors: A32NX OK 2026-10-01; A380X looked at during the work and committed at the user's request 2026-10-01. No torn paper edge: no sim test recorded. Printer buttons and ON light: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(2026-09-27); FMS print again OK (2026-10-02).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Printer powered (AC 1) and ON (green window on the printer control panel).</w:t>
      </w:r>
    </w:p>
    <w:p>
      <w:pPr>
        <w:pStyle w:val="ListParagraph"/>
        <w:numPr>
          <w:ilvl w:val="0"/>
          <w:numId w:val="95"/>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95"/>
        </w:numPr>
        <w:spacing w:after="60"/>
      </w:pPr>
      <w:r>
        <w:rPr>
          <w:b w:val="false"/>
          <w:bCs w:val="false"/>
          <w:i w:val="false"/>
          <w:iCs w:val="false"/>
        </w:rPr>
        <w:t xml:space="preserve">Watch the sheet come out of the printer, click it to tear it off.</w:t>
      </w:r>
    </w:p>
    <w:p>
      <w:pPr>
        <w:pStyle w:val="ListParagraph"/>
        <w:numPr>
          <w:ilvl w:val="0"/>
          <w:numId w:val="95"/>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(2026-10-02).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96"/>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96"/>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96"/>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looked at in the sim during the work (2026-10-01)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97"/>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98"/>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9"/>
        </w:numPr>
        <w:spacing w:after="60"/>
      </w:pPr>
      <w:r>
        <w:rPr>
          <w:b w:val="false"/>
          <w:bCs w:val="false"/>
          <w:i w:val="false"/>
          <w:iCs w:val="false"/>
        </w:rPr>
        <w:t xml:space="preserve">Keep the printer ON (green window) to print.</w:t>
      </w:r>
    </w:p>
    <w:p>
      <w:pPr>
        <w:pStyle w:val="ListParagraph"/>
        <w:numPr>
          <w:ilvl w:val="0"/>
          <w:numId w:val="99"/>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(2026-09-28) and CYUL (2026-09-29), and on both aircraft with the A380X OANS flags: OK (2026-10-02). ATC frequencies: OK (2026-10-01). GSX power sync: OK (2026-09-30). GSX services link: first version tested on 2026-10-01 (four bugs found); the fixes of those bugs are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(2026-09-28) and Montreal CYUL (2026-09-29, the fixes in "Locate the aircraft..."), and on both aircraft: OK (2026-10-02).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100"/>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00"/>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00"/>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00"/>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101"/>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01"/>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01"/>
        </w:numPr>
        <w:spacing w:after="60"/>
      </w:pPr>
      <w:r>
        <w:rPr>
          <w:b w:val="false"/>
          <w:bCs w:val="false"/>
          <w:i w:val="false"/>
          <w:iCs w:val="false"/>
        </w:rPr>
        <w:t xml:space="preserve">In TO, type or tap the gate.</w:t>
      </w:r>
    </w:p>
    <w:p>
      <w:pPr>
        <w:pStyle w:val="ListParagraph"/>
        <w:numPr>
          <w:ilvl w:val="0"/>
          <w:numId w:val="101"/>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2"/>
        </w:numPr>
        <w:spacing w:after="60"/>
      </w:pPr>
      <w:r>
        <w:rPr>
          <w:b w:val="false"/>
          <w:bCs w:val="false"/>
          <w:i w:val="false"/>
          <w:iCs w:val="false"/>
        </w:rPr>
        <w:t xml:space="preserve">Link your Navigraph account (flyPad &gt; Settings &gt; 3rd Party Options).</w:t>
      </w:r>
    </w:p>
    <w:p>
      <w:pPr>
        <w:pStyle w:val="ListParagraph"/>
        <w:numPr>
          <w:ilvl w:val="0"/>
          <w:numId w:val="102"/>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02"/>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02"/>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(2026-10-02):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Accept a route on the flyPad Taxi page (A380X).</w:t>
      </w:r>
    </w:p>
    <w:p>
      <w:pPr>
        <w:pStyle w:val="ListParagraph"/>
        <w:numPr>
          <w:ilvl w:val="0"/>
          <w:numId w:val="103"/>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04"/>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04"/>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2026-10-01): four bugs found. Their fixes (panel position, counters, greyed switch, status lines) are not sim-tested.</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but not checked in the sim.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Start GSX with its Remote control server on.</w:t>
      </w:r>
    </w:p>
    <w:p>
      <w:pPr>
        <w:pStyle w:val="ListParagraph"/>
        <w:numPr>
          <w:ilvl w:val="0"/>
          <w:numId w:val="105"/>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05"/>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05"/>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 (2026-09-30).</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06"/>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a custom flyPad theme, the A32NX buffet onset (coffin corner) page, GSX services link fixes, flyPad fixes, a landing calculator that keeps calculating above the wind limits, and the RAT stow row of the Services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Buffet tab: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(2026-10-01), quick controls fix (2026-10-01), A32NX independent flyPads (2026-10-01), frame and Dashboard / Dispatch / Performance / other pages on both aircraft (2026-10-02). Fuel / Payload / Taxi look approved by the user (2026-10-01). Not sim-tested (browser harness only): the flyPad UI fixes, the Payload LOAD row change, the checklist and lighting preset fixes, the landing wind check. RAT stow row: sim-tested on both aircraft on develop (2026-10-05). Tested in the sim by the user on develop (the integration build, not this core branch itself): Buffet tab on the A32NX (2026-10-06 and 2026-10-07), custom theme (A32NX, 2026-10-07, user word), GSX boarding passenger count (A32NX, 2026-10-07), GSX turnaround Done memory, Baggage row, Turnaround list and tug slider fixes (A380X, 2026-10-07). Not sim-tested: the Light theme label fix, the greyed GSX switch, the GSX deboarding passenger number.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(2026-10-01). Fuel, Payload and Taxi: approved by the user (2026-10-01), checked in the browser harness. Pushback map drag fix: not sim-tested. Tug speed slider fix: confirmed in the sim by the user on develop (A380X, 2026-10-07).</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with its Baggage step, other GSX services as chips, GSX questions and messages; see "GSX services link" and "GSX turnaround" below).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redraws on every move.</w:t>
      </w:r>
    </w:p>
    <w:p>
      <w:pPr>
        <w:spacing w:after="100"/>
      </w:pPr>
      <w:r>
        <w:rPr>
          <w:b w:val="false"/>
          <w:bCs w:val="false"/>
          <w:i w:val="false"/>
          <w:iCs w:val="false"/>
        </w:rPr>
        <w:t xml:space="preserve">Tug speed slider fix: the handle of the vertical tug speed slider of the Pushback rail sat 5 px right of its rail (the slider library offset suits its own 14 px handle, the flyPad handle is 24 px). It is now centred on the rail.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07"/>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vertical tug speed slider on the Pushback rail and move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handle is centred on its rail over the whole travel.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 A32NX: a new Buffet tab (see "Performance &gt; Buffet"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 Settings &gt; flyPad has the theme choice, with a custom theme (see "Custom flyPad theme" below).</w:t>
            </w:r>
          </w:p>
        </w:tc>
      </w:tr>
    </w:tbl>
    <w:p>
      <w:pPr>
        <w:spacing w:after="60"/>
      </w:pPr>
    </w:p>
    <w:p>
      <w:pPr>
        <w:pStyle w:val="Heading3"/>
      </w:pPr>
      <w:r>
        <w:t xml:space="preserve">How to use</w:t>
      </w:r>
    </w:p>
    <w:p>
      <w:pPr>
        <w:pStyle w:val="ListParagraph"/>
        <w:numPr>
          <w:ilvl w:val="0"/>
          <w:numId w:val="108"/>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08"/>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2026-10-03)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10"/>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10"/>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no separate record; both tablets were used in the 2026-10-02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and the pushback stop when the Pushback page is opened or left.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11"/>
        </w:numPr>
        <w:spacing w:after="60"/>
      </w:pPr>
      <w:r>
        <w:rPr>
          <w:b w:val="false"/>
          <w:bCs w:val="false"/>
          <w:i w:val="false"/>
          <w:iCs w:val="false"/>
        </w:rPr>
        <w:t xml:space="preserve">Use each tablet on its own: open any page, import the OFP, run the checklists.</w:t>
      </w:r>
    </w:p>
    <w:p>
      <w:pPr>
        <w:pStyle w:val="ListParagraph"/>
        <w:numPr>
          <w:ilvl w:val="0"/>
          <w:numId w:val="111"/>
        </w:numPr>
        <w:spacing w:after="60"/>
      </w:pPr>
      <w:r>
        <w:rPr>
          <w:b w:val="false"/>
          <w:bCs w:val="false"/>
          <w:i w:val="false"/>
          <w:iCs w:val="false"/>
        </w:rPr>
        <w:t xml:space="preserve">Set each tablet brightness from its own quick controls.</w:t>
      </w:r>
    </w:p>
    <w:p>
      <w:pPr>
        <w:pStyle w:val="ListParagraph"/>
        <w:numPr>
          <w:ilvl w:val="0"/>
          <w:numId w:val="111"/>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(only the captain flyPad stops it on opening or leaving the page).</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12"/>
        </w:numPr>
        <w:spacing w:after="60"/>
      </w:pPr>
      <w:r>
        <w:rPr>
          <w:b w:val="false"/>
          <w:bCs w:val="false"/>
          <w:i w:val="false"/>
          <w:iCs w:val="false"/>
        </w:rPr>
        <w:t xml:space="preserve">Open the quick controls from the status bar, use them, close them with a click outside.</w:t>
      </w:r>
    </w:p>
    <w:p>
      <w:pPr>
        <w:pStyle w:val="ListParagraph"/>
        <w:numPr>
          <w:ilvl w:val="0"/>
          <w:numId w:val="112"/>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13"/>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13"/>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14"/>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14"/>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(2026-10-01):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15"/>
        </w:numPr>
        <w:spacing w:after="60"/>
      </w:pPr>
      <w:r>
        <w:rPr>
          <w:b w:val="false"/>
          <w:bCs w:val="false"/>
          <w:i w:val="false"/>
          <w:iCs w:val="false"/>
        </w:rPr>
        <w:t xml:space="preserve">If the flyPad shows the error screen, take a screenshot of the error box and report it.</w:t>
      </w:r>
    </w:p>
    <w:p>
      <w:pPr>
        <w:pStyle w:val="ListParagraph"/>
        <w:numPr>
          <w:ilvl w:val="0"/>
          <w:numId w:val="115"/>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16"/>
        </w:numPr>
        <w:spacing w:after="60"/>
      </w:pPr>
      <w:r>
        <w:rPr>
          <w:b w:val="false"/>
          <w:bCs w:val="false"/>
          <w:i w:val="false"/>
          <w:iCs w:val="false"/>
        </w:rPr>
        <w:t xml:space="preserve">Fill the landing calculator as usual and press Calculate.</w:t>
      </w:r>
    </w:p>
    <w:p>
      <w:pPr>
        <w:pStyle w:val="ListParagraph"/>
        <w:numPr>
          <w:ilvl w:val="0"/>
          <w:numId w:val="116"/>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16"/>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Stop on the ground with the RAT out and normal electrical power back.</w:t>
      </w:r>
    </w:p>
    <w:p>
      <w:pPr>
        <w:pStyle w:val="ListParagraph"/>
        <w:numPr>
          <w:ilvl w:val="0"/>
          <w:numId w:val="117"/>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2"/>
      </w:pPr>
      <w:r>
        <w:t xml:space="preserve">12. Custom flyPad theme, and a readable Light theme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   </w:t>
      </w:r>
      <w:r>
        <w:rPr>
          <w:b/>
          <w:bCs/>
          <w:i w:val="false"/>
          <w:iCs w:val="false"/>
          <w:color w:val="3F4D5B"/>
          <w:sz w:val="17"/>
          <w:szCs w:val="17"/>
        </w:rPr>
        <w:t xml:space="preserve">Status:</w:t>
      </w:r>
      <w:r>
        <w:rPr>
          <w:b w:val="false"/>
          <w:bCs w:val="false"/>
          <w:i w:val="false"/>
          <w:iCs w:val="false"/>
          <w:color w:val="3F4D5B"/>
          <w:sz w:val="17"/>
          <w:szCs w:val="17"/>
        </w:rPr>
        <w:t xml:space="preserve"> Custom theme: tested in the sim by the user on develop: OK by the user's word (A32NX, 2026-10-07; no recording). Light theme label fix: not sim-tested. Unit tests: themePalette.spec (contrast, refused alert hues, presets unchanged).</w:t>
      </w:r>
    </w:p>
    <w:p>
      <w:pPr>
        <w:pStyle w:val="Heading3"/>
      </w:pPr>
      <w:r>
        <w:t xml:space="preserve">What it is for</w:t>
      </w:r>
    </w:p>
    <w:p>
      <w:pPr>
        <w:spacing w:after="100"/>
      </w:pPr>
      <w:r>
        <w:rPr>
          <w:b w:val="false"/>
          <w:bCs w:val="false"/>
          <w:i w:val="false"/>
          <w:iCs w:val="false"/>
        </w:rPr>
        <w:t xml:space="preserve">The flyPad had three fixed themes: Blue, Dark and Light. A fourth choice, </w:t>
      </w:r>
      <w:r>
        <w:rPr>
          <w:b/>
          <w:bCs/>
          <w:i w:val="false"/>
          <w:iCs w:val="false"/>
        </w:rPr>
        <w:t xml:space="preserve">Custom</w:t>
      </w:r>
      <w:r>
        <w:rPr>
          <w:b w:val="false"/>
          <w:bCs w:val="false"/>
          <w:i w:val="false"/>
          <w:iCs w:val="false"/>
        </w:rPr>
        <w:t xml:space="preserve">, lets the pilot pick the colours: a base (the surfaces and text of the Gray, Black or Light theme) plus a primary and a secondary colour. The Blue, Dark and Light themes keep their exact colours.</w:t>
      </w:r>
    </w:p>
    <w:p>
      <w:pPr>
        <w:pStyle w:val="ListParagraph"/>
        <w:numPr>
          <w:ilvl w:val="0"/>
          <w:numId w:val="2"/>
        </w:numPr>
        <w:spacing w:after="60"/>
      </w:pPr>
      <w:r>
        <w:rPr>
          <w:b/>
          <w:bCs/>
          <w:i w:val="false"/>
          <w:iCs w:val="false"/>
        </w:rPr>
        <w:t xml:space="preserve">Primary colour</w:t>
      </w:r>
      <w:r>
        <w:rPr>
          <w:b w:val="false"/>
          <w:bCs w:val="false"/>
          <w:i w:val="false"/>
          <w:iCs w:val="false"/>
        </w:rPr>
        <w:t xml:space="preserve">: buttons, switches, progress bars, chart lines.</w:t>
      </w:r>
    </w:p>
    <w:p>
      <w:pPr>
        <w:pStyle w:val="ListParagraph"/>
        <w:numPr>
          <w:ilvl w:val="0"/>
          <w:numId w:val="2"/>
        </w:numPr>
        <w:spacing w:after="60"/>
      </w:pPr>
      <w:r>
        <w:rPr>
          <w:b/>
          <w:bCs/>
          <w:i w:val="false"/>
          <w:iCs w:val="false"/>
        </w:rPr>
        <w:t xml:space="preserve">Secondary colour</w:t>
      </w:r>
      <w:r>
        <w:rPr>
          <w:b w:val="false"/>
          <w:bCs w:val="false"/>
          <w:i w:val="false"/>
          <w:iCs w:val="false"/>
        </w:rPr>
        <w:t xml:space="preserve">: selected tabs, segmented buttons, chips and the navigation rail. "Same" uses the primary colour.</w:t>
      </w:r>
    </w:p>
    <w:p>
      <w:pPr>
        <w:pStyle w:val="ListParagraph"/>
        <w:numPr>
          <w:ilvl w:val="0"/>
          <w:numId w:val="2"/>
        </w:numPr>
        <w:spacing w:after="60"/>
      </w:pPr>
      <w:r>
        <w:rPr>
          <w:b w:val="false"/>
          <w:bCs w:val="false"/>
          <w:i w:val="false"/>
          <w:iCs w:val="false"/>
        </w:rPr>
        <w:t xml:space="preserve">The flyPad adjusts only the lightness of the picked colours until every text and control pair reaches the WCAG 2.1 AA contrast (4.5:1 for text, 3:1 for controls). A contrast list beside a preview card shows each pair with "AA" (or "FAIL").</w:t>
      </w:r>
    </w:p>
    <w:p>
      <w:pPr>
        <w:pStyle w:val="ListParagraph"/>
        <w:numPr>
          <w:ilvl w:val="0"/>
          <w:numId w:val="2"/>
        </w:numPr>
        <w:spacing w:after="60"/>
      </w:pPr>
      <w:r>
        <w:rPr>
          <w:b w:val="false"/>
          <w:bCs w:val="false"/>
          <w:i w:val="false"/>
          <w:iCs w:val="false"/>
        </w:rPr>
        <w:t xml:space="preserve">Amber and red stay reserved for the alerts: a colour too close to their hues is refused, for both slots.</w:t>
      </w:r>
    </w:p>
    <w:p>
      <w:pPr>
        <w:pStyle w:val="ListParagraph"/>
        <w:numPr>
          <w:ilvl w:val="0"/>
          <w:numId w:val="2"/>
        </w:numPr>
        <w:spacing w:after="60"/>
      </w:pPr>
      <w:r>
        <w:rPr>
          <w:b w:val="false"/>
          <w:bCs w:val="false"/>
          <w:i w:val="false"/>
          <w:iCs w:val="false"/>
        </w:rPr>
        <w:t xml:space="preserve">The pencil button at the end of the colour discs opens the </w:t>
      </w:r>
      <w:r>
        <w:rPr>
          <w:b/>
          <w:bCs/>
          <w:i w:val="false"/>
          <w:iCs w:val="false"/>
        </w:rPr>
        <w:t xml:space="preserve">colour wheel</w:t>
      </w:r>
      <w:r>
        <w:rPr>
          <w:b w:val="false"/>
          <w:bCs w:val="false"/>
          <w:i w:val="false"/>
          <w:iCs w:val="false"/>
        </w:rPr>
        <w:t xml:space="preserve">: 12 hues on 4 rings (vivid, deep, light, pale). Hatched wedges are too close to the alert amber and red and cannot be picked. Beside the wheel: the picked colour, a hex field (type a code, then Enter), a preview, the contrast checks of that colour, and, when the flyPad must adjust the colour for the chosen base, the shade it will really use. Nothing changes before </w:t>
      </w:r>
      <w:r>
        <w:rPr>
          <w:b/>
          <w:bCs/>
          <w:i w:val="false"/>
          <w:iCs w:val="false"/>
        </w:rPr>
        <w:t xml:space="preserve">Apply</w:t>
      </w:r>
      <w:r>
        <w:rPr>
          <w:b w:val="false"/>
          <w:bCs w:val="false"/>
          <w:i w:val="false"/>
          <w:iCs w:val="false"/>
        </w:rPr>
        <w:t xml:space="preserve">; </w:t>
      </w:r>
      <w:r>
        <w:rPr>
          <w:b/>
          <w:bCs/>
          <w:i w:val="false"/>
          <w:iCs w:val="false"/>
        </w:rPr>
        <w:t xml:space="preserve">Cancel</w:t>
      </w:r>
      <w:r>
        <w:rPr>
          <w:b w:val="false"/>
          <w:bCs w:val="false"/>
          <w:i w:val="false"/>
          <w:iCs w:val="false"/>
        </w:rPr>
        <w:t xml:space="preserve"> keeps the theme as it was. The secondary wheel also offers "Same"; only the hue and colourfulness of a secondary colour count (the base sets its lightness).</w:t>
      </w:r>
    </w:p>
    <w:p>
      <w:pPr>
        <w:pStyle w:val="ListParagraph"/>
        <w:numPr>
          <w:ilvl w:val="0"/>
          <w:numId w:val="2"/>
        </w:numPr>
        <w:spacing w:after="60"/>
      </w:pPr>
      <w:r>
        <w:rPr>
          <w:b w:val="false"/>
          <w:bCs w:val="false"/>
          <w:i w:val="false"/>
          <w:iCs w:val="false"/>
        </w:rPr>
        <w:t xml:space="preserve">The theme applies to both tablets and to the Payload balance chart. An existing user keeps their theme after the update (the old setting is carried over once).</w:t>
      </w:r>
    </w:p>
    <w:p>
      <w:pPr>
        <w:spacing w:after="100"/>
      </w:pPr>
      <w:r>
        <w:rPr>
          <w:b w:val="false"/>
          <w:bCs w:val="false"/>
          <w:i w:val="false"/>
          <w:iCs w:val="false"/>
        </w:rPr>
        <w:t xml:space="preserve">Light theme fix: several titles and labels were hard-coded white and disappeared on the Light theme (and on a Light base): the Settings page title, the ATC frequency cards and callsign, the checklist and failure (ATA) titles, the preset names, the aircraft symbol of the pushback map, the battery level and the slider labels. They now use the theme text colour; a selected ATC frequency card uses its own text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orange, amber or red as a theme colour.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These hues mean caution and warning on the flyPad; the warn and error colours are never themed.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another hue.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picked colour can look lighter or darker than its disc or hex code.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lightness is moved until the contrast reaches AA on the chosen base.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Open </w:t>
      </w:r>
      <w:r>
        <w:rPr>
          <w:b/>
          <w:bCs/>
          <w:i w:val="false"/>
          <w:iCs w:val="false"/>
        </w:rPr>
        <w:t xml:space="preserve">flyPad &gt; Settings &gt; flyPad</w:t>
      </w:r>
      <w:r>
        <w:rPr>
          <w:b w:val="false"/>
          <w:bCs w:val="false"/>
          <w:i w:val="false"/>
          <w:iCs w:val="false"/>
        </w:rPr>
        <w:t xml:space="preserve"> and scroll to </w:t>
      </w:r>
      <w:r>
        <w:rPr>
          <w:b/>
          <w:bCs/>
          <w:i w:val="false"/>
          <w:iCs w:val="false"/>
        </w:rPr>
        <w:t xml:space="preserve">Theme</w:t>
      </w:r>
      <w:r>
        <w:rPr>
          <w:b w:val="false"/>
          <w:bCs w:val="false"/>
          <w:i w:val="false"/>
          <w:iCs w:val="false"/>
        </w:rPr>
        <w:t xml:space="preserve">.</w:t>
      </w:r>
    </w:p>
    <w:p>
      <w:pPr>
        <w:pStyle w:val="ListParagraph"/>
        <w:numPr>
          <w:ilvl w:val="0"/>
          <w:numId w:val="118"/>
        </w:numPr>
        <w:spacing w:after="60"/>
      </w:pPr>
      <w:r>
        <w:rPr>
          <w:b w:val="false"/>
          <w:bCs w:val="false"/>
          <w:i w:val="false"/>
          <w:iCs w:val="false"/>
        </w:rPr>
        <w:t xml:space="preserve">Press Blue, Dark or Light for a standard theme, or </w:t>
      </w:r>
      <w:r>
        <w:rPr>
          <w:b/>
          <w:bCs/>
          <w:i w:val="false"/>
          <w:iCs w:val="false"/>
        </w:rPr>
        <w:t xml:space="preserve">Custom</w:t>
      </w:r>
      <w:r>
        <w:rPr>
          <w:b w:val="false"/>
          <w:bCs w:val="false"/>
          <w:i w:val="false"/>
          <w:iCs w:val="false"/>
        </w:rPr>
        <w:t xml:space="preserve">.</w:t>
      </w:r>
    </w:p>
    <w:p>
      <w:pPr>
        <w:pStyle w:val="ListParagraph"/>
        <w:numPr>
          <w:ilvl w:val="0"/>
          <w:numId w:val="118"/>
        </w:numPr>
        <w:spacing w:after="60"/>
      </w:pPr>
      <w:r>
        <w:rPr>
          <w:b w:val="false"/>
          <w:bCs w:val="false"/>
          <w:i w:val="false"/>
          <w:iCs w:val="false"/>
        </w:rPr>
        <w:t xml:space="preserve">Custom: pick the </w:t>
      </w:r>
      <w:r>
        <w:rPr>
          <w:b/>
          <w:bCs/>
          <w:i w:val="false"/>
          <w:iCs w:val="false"/>
        </w:rPr>
        <w:t xml:space="preserve">Base</w:t>
      </w:r>
      <w:r>
        <w:rPr>
          <w:b w:val="false"/>
          <w:bCs w:val="false"/>
          <w:i w:val="false"/>
          <w:iCs w:val="false"/>
        </w:rPr>
        <w:t xml:space="preserve"> (Gray, Black, Light), then a </w:t>
      </w:r>
      <w:r>
        <w:rPr>
          <w:b/>
          <w:bCs/>
          <w:i w:val="false"/>
          <w:iCs w:val="false"/>
        </w:rPr>
        <w:t xml:space="preserve">Primary color</w:t>
      </w:r>
      <w:r>
        <w:rPr>
          <w:b w:val="false"/>
          <w:bCs w:val="false"/>
          <w:i w:val="false"/>
          <w:iCs w:val="false"/>
        </w:rPr>
        <w:t xml:space="preserve"> and a </w:t>
      </w:r>
      <w:r>
        <w:rPr>
          <w:b/>
          <w:bCs/>
          <w:i w:val="false"/>
          <w:iCs w:val="false"/>
        </w:rPr>
        <w:t xml:space="preserve">Secondary color</w:t>
      </w:r>
      <w:r>
        <w:rPr>
          <w:b w:val="false"/>
          <w:bCs w:val="false"/>
          <w:i w:val="false"/>
          <w:iCs w:val="false"/>
        </w:rPr>
        <w:t xml:space="preserve"> disc, or press the pencil button to pick it on the colour wheel (or type a hex code, then Enter), then </w:t>
      </w:r>
      <w:r>
        <w:rPr>
          <w:b/>
          <w:bCs/>
          <w:i w:val="false"/>
          <w:iCs w:val="false"/>
        </w:rPr>
        <w:t xml:space="preserve">Apply</w:t>
      </w:r>
      <w:r>
        <w:rPr>
          <w:b w:val="false"/>
          <w:bCs w:val="false"/>
          <w:i w:val="false"/>
          <w:iCs w:val="false"/>
        </w:rPr>
        <w:t xml:space="preserve">.</w:t>
      </w:r>
    </w:p>
    <w:p>
      <w:pPr>
        <w:pStyle w:val="ListParagraph"/>
        <w:numPr>
          <w:ilvl w:val="0"/>
          <w:numId w:val="118"/>
        </w:numPr>
        <w:spacing w:after="60"/>
      </w:pPr>
      <w:r>
        <w:rPr>
          <w:b w:val="false"/>
          <w:bCs w:val="false"/>
          <w:i w:val="false"/>
          <w:iCs w:val="false"/>
        </w:rPr>
        <w:t xml:space="preserve">Check the contrast list beside the preview card; press </w:t>
      </w:r>
      <w:r>
        <w:rPr>
          <w:b/>
          <w:bCs/>
          <w:i w:val="false"/>
          <w:iCs w:val="false"/>
        </w:rPr>
        <w:t xml:space="preserve">Reset to Blue</w:t>
      </w:r>
      <w:r>
        <w:rPr>
          <w:b w:val="false"/>
          <w:bCs w:val="false"/>
          <w:i w:val="false"/>
          <w:iCs w:val="false"/>
        </w:rPr>
        <w:t xml:space="preserve"> to go back to the usual cyan flyPad.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cold and dark at the gate, flyPad on. Note the theme used before the update. Open flyPad &gt; Settings &gt; flyPad, scroll to the bottom.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shows the same theme as before (Blue, Dark or Light), the same colours; no Base / Primary color / Secondary color rows.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Custom, Base Black, the violet Primary color disc (4th) and the teal Secondary color disc (6th after "Same").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Custom, Base Black; filled buttons and switches violet; the selected tabs (left rail, segmented buttons) teal; the contrast list shows "AA" on every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MTOW line of the balance chart and the "Boarded" seats are violet.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then open Settings &gt;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custom theme (Black, violet, teal)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Primary color: press the pencil button, type EA580C and press Enter; then type 2E86AB and press Enter.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EA580C: a red line "Too close to the amber and red of the alerts..." under the field, the colour does not change. 2E86AB: the primary becomes a steel blue.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Secondary color: pencil button, type F59E0B,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refusal line; no orange disc in either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Reset to Blue.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Blue, the usual cyan flyPad.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Light theme. Open Settings, ATC, Checklists, Failures (an ATA chapter), Presets and Ground &gt; Pushback; look at the battery level in the status bar and at a slider label.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title, callsign, preset name, the pushback aircraft symbol, the battery level and the slider labels are dark and readable on the light background (none white).</w:t>
            </w:r>
          </w:p>
        </w:tc>
      </w:tr>
    </w:tbl>
    <w:p>
      <w:pPr>
        <w:spacing w:after="60"/>
      </w:pPr>
    </w:p>
    <w:p>
      <w:pPr>
        <w:pStyle w:val="Heading2"/>
      </w:pPr>
      <w:r>
        <w:t xml:space="preserve">13. Performance &gt; Buffet: A32NX buffet onset envelope (coffin corner)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Live page in cruise and in a turn OK, REC MAX 398 as on the MCDU (2026-10-06); What if checked from a user screenshot (2026-10-07); Live / What if pill row fix OK (2026-10-07). Unit tests: 41 (buffet, buffetLive, buffetUnits, RecMaxFlightLevel).</w:t>
      </w:r>
    </w:p>
    <w:p>
      <w:pPr>
        <w:pStyle w:val="Heading3"/>
      </w:pPr>
      <w:r>
        <w:t xml:space="preserve">What it is for</w:t>
      </w:r>
    </w:p>
    <w:p>
      <w:pPr>
        <w:spacing w:after="100"/>
      </w:pPr>
      <w:r>
        <w:rPr>
          <w:b w:val="false"/>
          <w:bCs w:val="false"/>
          <w:i w:val="false"/>
          <w:iCs w:val="false"/>
        </w:rPr>
        <w:t xml:space="preserve">A new Performance tab, on the A32NX only: the buffet onset envelope (the coffin corner) from the A320 FCOM LIM-13 BUFFET ONSET chart, for the aircraft now (</w:t>
      </w:r>
      <w:r>
        <w:rPr>
          <w:b/>
          <w:bCs/>
          <w:i w:val="false"/>
          <w:iCs w:val="false"/>
        </w:rPr>
        <w:t xml:space="preserve">Live</w:t>
      </w:r>
      <w:r>
        <w:rPr>
          <w:b w:val="false"/>
          <w:bCs w:val="false"/>
          <w:i w:val="false"/>
          <w:iCs w:val="false"/>
        </w:rPr>
        <w:t xml:space="preserve">) or for any weight, CG, level, Mach and bank (</w:t>
      </w:r>
      <w:r>
        <w:rPr>
          <w:b/>
          <w:bCs/>
          <w:i w:val="false"/>
          <w:iCs w:val="false"/>
        </w:rPr>
        <w:t xml:space="preserve">What if</w:t>
      </w:r>
      <w:r>
        <w:rPr>
          <w:b w:val="false"/>
          <w:bCs w:val="false"/>
          <w:i w:val="false"/>
          <w:iCs w:val="false"/>
        </w:rPr>
        <w:t xml:space="preserve">). It shows how much margin is left before the low speed and high speed buffet, how far the aircraft can bank, the 1.3 g ceiling and the FMS REC MAX.</w:t>
      </w:r>
    </w:p>
    <w:p>
      <w:pPr>
        <w:pStyle w:val="ListParagraph"/>
        <w:numPr>
          <w:ilvl w:val="0"/>
          <w:numId w:val="2"/>
        </w:numPr>
        <w:spacing w:after="60"/>
      </w:pPr>
      <w:r>
        <w:rPr>
          <w:b w:val="false"/>
          <w:bCs w:val="false"/>
          <w:i w:val="false"/>
          <w:iCs w:val="false"/>
        </w:rPr>
        <w:t xml:space="preserve">The digitised FCOM chart (Mach, pressure altitude, CG, weight) is reduced to one lift table scaled by the ISA pressure ratio, with the chart CG correction (within 1.5 t of the 18 curves; within about 1 % of the QRH M .78 1.3 / 1.4 g lines).</w:t>
      </w:r>
    </w:p>
    <w:p>
      <w:pPr>
        <w:pStyle w:val="ListParagraph"/>
        <w:numPr>
          <w:ilvl w:val="0"/>
          <w:numId w:val="2"/>
        </w:numPr>
        <w:spacing w:after="60"/>
      </w:pPr>
      <w:r>
        <w:rPr>
          <w:b w:val="false"/>
          <w:bCs w:val="false"/>
          <w:i w:val="false"/>
          <w:iCs w:val="false"/>
        </w:rPr>
        <w:t xml:space="preserve">REC MAX: the FMS value of the MCDU PROG page (A320 FCOM DSC-22_20-40-30: lowest of the 0.3 g buffet margin, MAX CRZ level flight, 300 ft/min at MAX CLB, green dot to VMO/MMO, the certified FL 398). The MCDU now publishes it in </w:t>
      </w:r>
      <w:r>
        <w:rPr>
          <w:rFonts w:ascii="Consolas" w:cs="Consolas" w:eastAsia="Consolas" w:hAnsi="Consolas"/>
          <w:b w:val="false"/>
          <w:bCs w:val="false"/>
          <w:i w:val="false"/>
          <w:iCs w:val="false"/>
          <w:sz w:val="18"/>
          <w:szCs w:val="18"/>
        </w:rPr>
        <w:t xml:space="preserve">L:A32NX_FM_REC_MAX_FL</w:t>
      </w:r>
      <w:r>
        <w:rPr>
          <w:b w:val="false"/>
          <w:bCs w:val="false"/>
          <w:i w:val="false"/>
          <w:iCs w:val="false"/>
        </w:rPr>
        <w:t xml:space="preserve"> (0 without a gross weight) for the flyPad.</w:t>
      </w:r>
    </w:p>
    <w:p>
      <w:pPr>
        <w:pStyle w:val="ListParagraph"/>
        <w:numPr>
          <w:ilvl w:val="0"/>
          <w:numId w:val="2"/>
        </w:numPr>
        <w:spacing w:after="60"/>
      </w:pPr>
      <w:r>
        <w:rPr>
          <w:b w:val="false"/>
          <w:bCs w:val="false"/>
          <w:i w:val="false"/>
          <w:iCs w:val="false"/>
        </w:rPr>
        <w:t xml:space="preserve">The A380X has no Buffet tab: the A380 FCOM has no buffet onset chart.</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 What if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segmented pill at the top. Live reads the aircraft every second; What if takes typed values (the </w:t>
            </w:r>
            <w:r>
              <w:rPr>
                <w:b/>
                <w:bCs/>
                <w:i w:val="false"/>
                <w:iCs w:val="false"/>
                <w:sz w:val="18"/>
                <w:szCs w:val="18"/>
              </w:rPr>
              <w:t xml:space="preserve">A/C</w:t>
            </w:r>
            <w:r>
              <w:rPr>
                <w:b w:val="false"/>
                <w:bCs w:val="false"/>
                <w:i w:val="false"/>
                <w:iCs w:val="false"/>
                <w:sz w:val="18"/>
                <w:szCs w:val="18"/>
              </w:rPr>
              <w:t xml:space="preserve"> button copies the live values).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Inputs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Gross weight (tag FMS GW, or W&amp;B without an FMS weight; t or klb as set in the flyPad), CG (% MAC), Altitude and Mach (ADR 1, or SIM when ADR 1 is not valid), Bank (IR 1 or SIM).</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Pressure altitude against Mach: the grey 1.0 g line (coffin corner), the cyan 1.3 g line (0.3 g margin), the 1.4 g line (QRH turbulence margin, off by default: chip 1.4 g above the chart), the red VMO / MMO line, the dashed REC MAX line (Live), the aircraft or the entered point; in a turn of 3 degrees or more a dashed amber "NN&amp;deg; bank" line.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big tile "Buffet margin" (wings level) or "Margin in the turn" with the Level margin (bank 3 degrees or more), then tiles such as Max bank, 1.3 g ceiling, 1.3 g Mach range, REC MAX (Live), Max operating (Mach, MMO or VMO) and 1.0 g ceiling. Margins amber under 0.3 g, red under 0.2 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Banners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buffet onset in the turn ("Buffet onset in a 30&amp;deg; turn: max bank 27&amp;deg;..."), level margin below the FMS 0.2 g limit. Amber: level margin below the 0.3 g of REC MAX. Neutral: no gross weight, Mach outside the chart (M .50 to .82).</w:t>
            </w:r>
          </w:p>
        </w:tc>
      </w:tr>
    </w:tbl>
    <w:p>
      <w:pPr>
        <w:spacing w:after="60"/>
      </w:pPr>
    </w:p>
    <w:p>
      <w:pPr>
        <w:spacing w:after="100"/>
      </w:pPr>
      <w:r>
        <w:rPr>
          <w:b w:val="false"/>
          <w:bCs w:val="false"/>
          <w:i w:val="false"/>
          <w:iCs w:val="false"/>
        </w:rPr>
        <w:t xml:space="preserve">Pill row fix: the row of the Live / What if pill was 2 px shorter than the pill, so the top of the pill was cut off. The row now takes the height of the pill.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buffet onset chart in the FCOM (its BUFFET CEILING figure is qualitative).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REC MAX tile and line in What if, and none in Live without a gross weight in the FMS.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is the FMS value for the aircraft now.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Complete MCDU INIT A and INIT B (ZFW / ZFWCG, block fuel).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Live values from ADR 1 and IR 1.</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real flyPad has no ADIRS link; ADR 1 / IR 1 are the captain side sources.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tag beside each value says where it comes from.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advice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 flyPad design choice built on the FCOM chart, not an Airbus flyPad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REC MAX and the FCOM stay the reference.</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Open </w:t>
      </w:r>
      <w:r>
        <w:rPr>
          <w:b/>
          <w:bCs/>
          <w:i w:val="false"/>
          <w:iCs w:val="false"/>
        </w:rPr>
        <w:t xml:space="preserve">flyPad &gt; Performance</w:t>
      </w:r>
      <w:r>
        <w:rPr>
          <w:b w:val="false"/>
          <w:bCs w:val="false"/>
          <w:i w:val="false"/>
          <w:iCs w:val="false"/>
        </w:rPr>
        <w:t xml:space="preserve">, then the </w:t>
      </w:r>
      <w:r>
        <w:rPr>
          <w:b/>
          <w:bCs/>
          <w:i w:val="false"/>
          <w:iCs w:val="false"/>
        </w:rPr>
        <w:t xml:space="preserve">Buffet</w:t>
      </w:r>
      <w:r>
        <w:rPr>
          <w:b w:val="false"/>
          <w:bCs w:val="false"/>
          <w:i w:val="false"/>
          <w:iCs w:val="false"/>
        </w:rPr>
        <w:t xml:space="preserve"> tab (5th tab, top right).</w:t>
      </w:r>
    </w:p>
    <w:p>
      <w:pPr>
        <w:pStyle w:val="ListParagraph"/>
        <w:numPr>
          <w:ilvl w:val="0"/>
          <w:numId w:val="119"/>
        </w:numPr>
        <w:spacing w:after="60"/>
      </w:pPr>
      <w:r>
        <w:rPr>
          <w:b w:val="false"/>
          <w:bCs w:val="false"/>
          <w:i w:val="false"/>
          <w:iCs w:val="false"/>
        </w:rPr>
        <w:t xml:space="preserve">In cruise, keep </w:t>
      </w:r>
      <w:r>
        <w:rPr>
          <w:b/>
          <w:bCs/>
          <w:i w:val="false"/>
          <w:iCs w:val="false"/>
        </w:rPr>
        <w:t xml:space="preserve">Live</w:t>
      </w:r>
      <w:r>
        <w:rPr>
          <w:b w:val="false"/>
          <w:bCs w:val="false"/>
          <w:i w:val="false"/>
          <w:iCs w:val="false"/>
        </w:rPr>
        <w:t xml:space="preserve">: read the buffet margin, the max bank and REC MAX.</w:t>
      </w:r>
    </w:p>
    <w:p>
      <w:pPr>
        <w:pStyle w:val="ListParagraph"/>
        <w:numPr>
          <w:ilvl w:val="0"/>
          <w:numId w:val="119"/>
        </w:numPr>
        <w:spacing w:after="60"/>
      </w:pPr>
      <w:r>
        <w:rPr>
          <w:b w:val="false"/>
          <w:bCs w:val="false"/>
          <w:i w:val="false"/>
          <w:iCs w:val="false"/>
        </w:rPr>
        <w:t xml:space="preserve">To plan a level or a turn, press </w:t>
      </w:r>
      <w:r>
        <w:rPr>
          <w:b/>
          <w:bCs/>
          <w:i w:val="false"/>
          <w:iCs w:val="false"/>
        </w:rPr>
        <w:t xml:space="preserve">What if</w:t>
      </w:r>
      <w:r>
        <w:rPr>
          <w:b w:val="false"/>
          <w:bCs w:val="false"/>
          <w:i w:val="false"/>
          <w:iCs w:val="false"/>
        </w:rPr>
        <w:t xml:space="preserve">, enter Gross weight, CG, Altitude, Mach and Bank, and read the margin and the banner.</w:t>
      </w:r>
    </w:p>
    <w:p>
      <w:pPr>
        <w:pStyle w:val="ListParagraph"/>
        <w:numPr>
          <w:ilvl w:val="0"/>
          <w:numId w:val="119"/>
        </w:numPr>
        <w:spacing w:after="60"/>
      </w:pPr>
      <w:r>
        <w:rPr>
          <w:b w:val="false"/>
          <w:bCs w:val="false"/>
          <w:i w:val="false"/>
          <w:iCs w:val="false"/>
        </w:rPr>
        <w:t xml:space="preserve">Turn on the </w:t>
      </w:r>
      <w:r>
        <w:rPr>
          <w:b/>
          <w:bCs/>
          <w:i w:val="false"/>
          <w:iCs w:val="false"/>
        </w:rPr>
        <w:t xml:space="preserve">1.4 g</w:t>
      </w:r>
      <w:r>
        <w:rPr>
          <w:b w:val="false"/>
          <w:bCs w:val="false"/>
          <w:i w:val="false"/>
          <w:iCs w:val="false"/>
        </w:rPr>
        <w:t xml:space="preserve"> chip to see the turbulence margin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FL350 to FL390, about M .78, wings level, autopilot ON, MCDU INIT A and INIT B done. On the MCDU press PROG and note the REC MAX flight level.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REC MAX FL on the PROG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Performance &gt; Buffet.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Buffet is the 5th tab; Live selected (the pill not cut at the top); Gross weight tagged FMS GW, Altitude and Mach ADR 1, Bank 0 with IR 1; chart with the grey 1.0 g, cyan 1.3 g and red VMO/MMO lines and the aircraft at your FL and Mach; the REC MAX tile and dashed line show the MCDU value; no red banner.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FCU HDG knob 90 degrees left (about 25 degrees of bank) and watch the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bank is 3 degrees or more: Bank follows the roll, a dashed amber "NN&amp;deg; bank" line, the big tile reads "Margin in the turn", Max bank and Level margin shown. Wings level again: "Buffet margin", no amber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What if. Enter Gross weight 76 t (167.6 klb), CG 24, Altitude 39000, Mach 0.76, Bank 30.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"Buffet onset in a 30&amp;deg; turn: max bank 27&amp;deg; at FL390, M .760. Level margin 0.13 g is below the FMS 0.2 g limit."; Margin in the turn -0.02 g in red; 1.3 g Mach range "none"; 1.3 g ceiling FL361; no REC MAX tile or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1.4 g chip above the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light cyan 1.4 g line and its legend line appear.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Performance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Buffet tab.</w:t>
            </w:r>
          </w:p>
        </w:tc>
      </w:tr>
    </w:tbl>
    <w:p>
      <w:pPr>
        <w:spacing w:after="60"/>
      </w:pPr>
    </w:p>
    <w:p>
      <w:pPr>
        <w:pStyle w:val="Heading2"/>
      </w:pPr>
      <w:r>
        <w:t xml:space="preserve">14. GSX services link: passenger counts, request chips, greyed switch</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Ground &gt; Payload   |   </w:t>
      </w:r>
      <w:r>
        <w:rPr>
          <w:b/>
          <w:bCs/>
          <w:i w:val="false"/>
          <w:iCs w:val="false"/>
          <w:color w:val="3F4D5B"/>
          <w:sz w:val="17"/>
          <w:szCs w:val="17"/>
        </w:rPr>
        <w:t xml:space="preserve">Status:</w:t>
      </w:r>
      <w:r>
        <w:rPr>
          <w:b w:val="false"/>
          <w:bCs w:val="false"/>
          <w:i w:val="false"/>
          <w:iCs w:val="false"/>
          <w:color w:val="3F4D5B"/>
          <w:sz w:val="17"/>
          <w:szCs w:val="17"/>
        </w:rPr>
        <w:t xml:space="preserve"> GSX boarding passenger number and counter: tested in the sim by the user on develop: OK (A32NX, 2026-10-07: GSX given 170 passengers at switch-on, count 0 to 170, Done). Greyed switch, request chips and the deboarding number: not sim-tested. Unit tests: GsxRemote, GsxServicesPanel, ServicesLayout, gsxPassengers, gsxPassengerSync, Material.</w:t>
      </w:r>
    </w:p>
    <w:p>
      <w:pPr>
        <w:pStyle w:val="Heading3"/>
      </w:pPr>
      <w:r>
        <w:t xml:space="preserve">What it is for</w:t>
      </w:r>
    </w:p>
    <w:p>
      <w:pPr>
        <w:spacing w:after="100"/>
      </w:pPr>
      <w:r>
        <w:rPr>
          <w:b w:val="false"/>
          <w:bCs w:val="false"/>
          <w:i w:val="false"/>
          <w:iCs w:val="false"/>
        </w:rPr>
        <w:t xml:space="preserve">Fixes of the GSX link of the Services page (the GSX services card, from </w:t>
      </w:r>
      <w:r>
        <w:rPr>
          <w:rFonts w:ascii="Consolas" w:cs="Consolas" w:eastAsia="Consolas" w:hAnsi="Consolas"/>
          <w:b w:val="false"/>
          <w:bCs w:val="false"/>
          <w:i w:val="false"/>
          <w:iCs w:val="false"/>
          <w:sz w:val="18"/>
          <w:szCs w:val="18"/>
        </w:rPr>
        <w:t xml:space="preserve">core/efb-ground</w:t>
      </w:r>
      <w:r>
        <w:rPr>
          <w:b w:val="false"/>
          <w:bCs w:val="false"/>
          <w:i w:val="false"/>
          <w:iCs w:val="false"/>
        </w:rPr>
        <w:t xml:space="preserve">), found in the sim on 2026-10-01 (A380X at RJTT, GSX Remote API). The link needs the third-party add-on GSX Pro (FSDreamTeam) with its Remote control server on.</w:t>
      </w:r>
    </w:p>
    <w:p>
      <w:pPr>
        <w:pStyle w:val="ListParagraph"/>
        <w:numPr>
          <w:ilvl w:val="0"/>
          <w:numId w:val="2"/>
        </w:numPr>
        <w:spacing w:after="60"/>
      </w:pPr>
      <w:r>
        <w:rPr>
          <w:b/>
          <w:bCs/>
          <w:i w:val="false"/>
          <w:iCs w:val="false"/>
        </w:rPr>
        <w:t xml:space="preserve">Passenger number.</w:t>
      </w:r>
      <w:r>
        <w:rPr>
          <w:b w:val="false"/>
          <w:bCs w:val="false"/>
          <w:i w:val="false"/>
          <w:iCs w:val="false"/>
        </w:rPr>
        <w:t xml:space="preserve"> GSX boarded its own number of passengers and the Board counter stayed at 0. The flyPad now gives GSX its passenger number (</w:t>
      </w:r>
      <w:r>
        <w:rPr>
          <w:rFonts w:ascii="Consolas" w:cs="Consolas" w:eastAsia="Consolas" w:hAnsi="Consolas"/>
          <w:b w:val="false"/>
          <w:bCs w:val="false"/>
          <w:i w:val="false"/>
          <w:iCs w:val="false"/>
          <w:sz w:val="18"/>
          <w:szCs w:val="18"/>
        </w:rPr>
        <w:t xml:space="preserve">L:FSDT_GSX_NUMPASSENGERS</w:t>
      </w:r>
      <w:r>
        <w:rPr>
          <w:b w:val="false"/>
          <w:bCs w:val="false"/>
          <w:i w:val="false"/>
          <w:iCs w:val="false"/>
        </w:rPr>
        <w:t xml:space="preserve">, which GSX uses in place of its own figure when set before the boarding or deboarding, GSX manual DEVELOPERS): the passengers planned on the Payload page, or the passengers on board once a deboarding is requested or after landing. The Services page and the Payload pages of both aircraft use the same rule; before, a GSX deboarding started from the Payload page was given 0 passengers.</w:t>
      </w:r>
    </w:p>
    <w:p>
      <w:pPr>
        <w:pStyle w:val="ListParagraph"/>
        <w:numPr>
          <w:ilvl w:val="0"/>
          <w:numId w:val="2"/>
        </w:numPr>
        <w:spacing w:after="60"/>
      </w:pPr>
      <w:r>
        <w:rPr>
          <w:b/>
          <w:bCs/>
          <w:i w:val="false"/>
          <w:iCs w:val="false"/>
        </w:rPr>
        <w:t xml:space="preserve">Passenger counter.</w:t>
      </w:r>
      <w:r>
        <w:rPr>
          <w:b w:val="false"/>
          <w:bCs w:val="false"/>
          <w:i w:val="false"/>
          <w:iCs w:val="false"/>
        </w:rPr>
        <w:t xml:space="preserve"> The flyPad counts the GSX boarding and deboarding passengers itself: the Board line shows boarded over planned (e.g. 45/120) and its bar fills; before, it showed GSX's own figure twice.</w:t>
      </w:r>
    </w:p>
    <w:p>
      <w:pPr>
        <w:pStyle w:val="ListParagraph"/>
        <w:numPr>
          <w:ilvl w:val="0"/>
          <w:numId w:val="2"/>
        </w:numPr>
        <w:spacing w:after="60"/>
      </w:pPr>
      <w:r>
        <w:rPr>
          <w:b/>
          <w:bCs/>
          <w:i w:val="false"/>
          <w:iCs w:val="false"/>
        </w:rPr>
        <w:t xml:space="preserve">Request chips.</w:t>
      </w:r>
      <w:r>
        <w:rPr>
          <w:b w:val="false"/>
          <w:bCs w:val="false"/>
          <w:i w:val="false"/>
          <w:iCs w:val="false"/>
        </w:rPr>
        <w:t xml:space="preserve"> A turnaround step offers </w:t>
      </w:r>
      <w:r>
        <w:rPr>
          <w:b/>
          <w:bCs/>
          <w:i w:val="false"/>
          <w:iCs w:val="false"/>
        </w:rPr>
        <w:t xml:space="preserve">Request</w:t>
      </w:r>
      <w:r>
        <w:rPr>
          <w:b w:val="false"/>
          <w:bCs w:val="false"/>
          <w:i w:val="false"/>
          <w:iCs w:val="false"/>
        </w:rPr>
        <w:t xml:space="preserve"> only while GSX lets the service be triggered, and </w:t>
      </w:r>
      <w:r>
        <w:rPr>
          <w:b/>
          <w:bCs/>
          <w:i w:val="false"/>
          <w:iCs w:val="false"/>
        </w:rPr>
        <w:t xml:space="preserve">Stop</w:t>
      </w:r>
      <w:r>
        <w:rPr>
          <w:b w:val="false"/>
          <w:bCs w:val="false"/>
          <w:i w:val="false"/>
          <w:iCs w:val="false"/>
        </w:rPr>
        <w:t xml:space="preserve"> while it runs. A completed service no longer offers Request (also the Ground equipment rows, e.g. the Catering Truck).</w:t>
      </w:r>
    </w:p>
    <w:p>
      <w:pPr>
        <w:pStyle w:val="ListParagraph"/>
        <w:numPr>
          <w:ilvl w:val="0"/>
          <w:numId w:val="2"/>
        </w:numPr>
        <w:spacing w:after="60"/>
      </w:pPr>
      <w:r>
        <w:rPr>
          <w:b/>
          <w:bCs/>
          <w:i w:val="false"/>
          <w:iCs w:val="false"/>
        </w:rPr>
        <w:t xml:space="preserve">Greyed switch.</w:t>
      </w:r>
      <w:r>
        <w:rPr>
          <w:b w:val="false"/>
          <w:bCs w:val="false"/>
          <w:i w:val="false"/>
          <w:iCs w:val="false"/>
        </w:rPr>
        <w:t xml:space="preserve"> Without GSX the GSX services switch is faded and does not move. The disabled look of the Material controls is now set by the flyPad itself (the sim browser does not reliably support the CSS :disabled state).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(FSDreamTeam); the flyPad only drives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and turn on its Remote control server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GSX resets its passenger number to 0 when it restarts.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behaviour (GSX manual).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gives the number again while the Services page is linked, and just before a Board / Deboard request.</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Start GSX Pro with its Remote control server on.</w:t>
      </w:r>
    </w:p>
    <w:p>
      <w:pPr>
        <w:pStyle w:val="ListParagraph"/>
        <w:numPr>
          <w:ilvl w:val="0"/>
          <w:numId w:val="120"/>
        </w:numPr>
        <w:spacing w:after="60"/>
      </w:pPr>
      <w:r>
        <w:rPr>
          <w:b w:val="false"/>
          <w:bCs w:val="false"/>
          <w:i w:val="false"/>
          <w:iCs w:val="false"/>
        </w:rPr>
        <w:t xml:space="preserve">Plan the passengers on </w:t>
      </w:r>
      <w:r>
        <w:rPr>
          <w:b/>
          <w:bCs/>
          <w:i w:val="false"/>
          <w:iCs w:val="false"/>
        </w:rPr>
        <w:t xml:space="preserve">flyPad &gt; Ground &gt; Payload</w:t>
      </w:r>
      <w:r>
        <w:rPr>
          <w:b w:val="false"/>
          <w:bCs w:val="false"/>
          <w:i w:val="false"/>
          <w:iCs w:val="false"/>
        </w:rPr>
        <w:t xml:space="preserve"> (do not press Board).</w:t>
      </w:r>
    </w:p>
    <w:p>
      <w:pPr>
        <w:pStyle w:val="ListParagraph"/>
        <w:numPr>
          <w:ilvl w:val="0"/>
          <w:numId w:val="120"/>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turn the </w:t>
      </w:r>
      <w:r>
        <w:rPr>
          <w:b/>
          <w:bCs/>
          <w:i w:val="false"/>
          <w:iCs w:val="false"/>
        </w:rPr>
        <w:t xml:space="preserve">GSX services</w:t>
      </w:r>
      <w:r>
        <w:rPr>
          <w:b w:val="false"/>
          <w:bCs w:val="false"/>
          <w:i w:val="false"/>
          <w:iCs w:val="false"/>
        </w:rPr>
        <w:t xml:space="preserve"> switch on when the card says "GSX found".</w:t>
      </w:r>
    </w:p>
    <w:p>
      <w:pPr>
        <w:pStyle w:val="ListParagraph"/>
        <w:numPr>
          <w:ilvl w:val="0"/>
          <w:numId w:val="120"/>
        </w:numPr>
        <w:spacing w:after="60"/>
      </w:pPr>
      <w:r>
        <w:rPr>
          <w:b w:val="false"/>
          <w:bCs w:val="false"/>
          <w:i w:val="false"/>
          <w:iCs w:val="false"/>
        </w:rPr>
        <w:t xml:space="preserve">Request the jet bridge or stairs, then </w:t>
      </w:r>
      <w:r>
        <w:rPr>
          <w:b/>
          <w:bCs/>
          <w:i w:val="false"/>
          <w:iCs w:val="false"/>
        </w:rPr>
        <w:t xml:space="preserve">Board &gt; Request</w:t>
      </w:r>
      <w:r>
        <w:rPr>
          <w:b w:val="false"/>
          <w:bCs w:val="false"/>
          <w:i w:val="false"/>
          <w:iCs w:val="false"/>
        </w:rPr>
        <w:t xml:space="preserve"> in the Turnaround card; after landing, </w:t>
      </w:r>
      <w:r>
        <w:rPr>
          <w:b/>
          <w:bCs/>
          <w:i w:val="false"/>
          <w:iCs w:val="false"/>
        </w:rPr>
        <w:t xml:space="preserve">Deboard &gt; Request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not started yet (start the flight before Couatl, or Couatl tray icon &gt; Exit).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GSX services card: the switch faded and it does not move when tapped; red text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(Couatl)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card says "GSX found"; the switch is at full brightness and can be turned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Payload: set 120 passengers (do not press Board). Back on Services, turn the GSX services switch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2 s GSX is given 120 passengers (</w:t>
            </w:r>
            <w:r>
              <w:rPr>
                <w:rFonts w:ascii="Consolas" w:cs="Consolas" w:eastAsia="Consolas" w:hAnsi="Consolas"/>
                <w:b w:val="false"/>
                <w:bCs w:val="false"/>
                <w:i w:val="false"/>
                <w:iCs w:val="false"/>
                <w:sz w:val="16"/>
                <w:szCs w:val="16"/>
              </w:rPr>
              <w:t xml:space="preserve">L:FSDT_GSX_NUMPASSENGERS</w:t>
            </w:r>
            <w:r>
              <w:rPr>
                <w:b w:val="false"/>
                <w:bCs w:val="false"/>
                <w:i w:val="false"/>
                <w:iCs w:val="false"/>
                <w:sz w:val="18"/>
                <w:szCs w:val="18"/>
              </w:rPr>
              <w:t xml:space="preserve"> = 120).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equipment &gt; Jet Bridge &gt; Request; when connected, Turnaround &gt; Board &gt; Request. Watch the Board line for 2 minutes.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boards 120 passengers; the Board line reads boarded/120, starting near 0 and rising, its bar filling; at the end "Done 120/120"; Ground &gt; Payload shows the same passengers.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Board line, and at Catering (Turnaround and Ground equipment) if catering is done.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Request chip on a Done service.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next landing at a gate with GSX: Turnaround &gt; Deboard &gt; Request (Payload page open or not).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given the passengers on board (not 0) and deboards them; the Deboard line counts them.</w:t>
            </w:r>
          </w:p>
        </w:tc>
      </w:tr>
    </w:tbl>
    <w:p>
      <w:pPr>
        <w:spacing w:after="60"/>
      </w:pPr>
    </w:p>
    <w:p>
      <w:pPr>
        <w:pStyle w:val="Heading2"/>
      </w:pPr>
      <w:r>
        <w:t xml:space="preserve">15. GSX turnaround: completed services remembered, Baggage steps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&gt; Turnaround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(A380X, 2026-10-07): Done kept after GSX reset the boarding to available (recording), Baggage row Done (recording: boarding cargo 50 to 100 %), Turnaround horizontal scrollbar gone. Unit tests: gsxTurnaround, GsxServicesPanel.</w:t>
      </w:r>
    </w:p>
    <w:p>
      <w:pPr>
        <w:pStyle w:val="Heading3"/>
      </w:pPr>
      <w:r>
        <w:t xml:space="preserve">What it is for</w:t>
      </w:r>
    </w:p>
    <w:p>
      <w:pPr>
        <w:spacing w:after="100"/>
      </w:pPr>
      <w:r>
        <w:rPr>
          <w:b w:val="false"/>
          <w:bCs w:val="false"/>
          <w:i w:val="false"/>
          <w:iCs w:val="false"/>
        </w:rPr>
        <w:t xml:space="preserve">Needs the third-party add-on GSX Pro. GSX gives one completion signal, the service state 6 "completed", and does not keep it: in the sim (A32NX, 2026-10-06) GSX set the boarding state back to 1 (available) 14 s after the end of the boarding, so the turnaround offered the boarding again as if it had not been done.</w:t>
      </w:r>
    </w:p>
    <w:p>
      <w:pPr>
        <w:pStyle w:val="ListParagraph"/>
        <w:numPr>
          <w:ilvl w:val="0"/>
          <w:numId w:val="2"/>
        </w:numPr>
        <w:spacing w:after="60"/>
      </w:pPr>
      <w:r>
        <w:rPr>
          <w:b/>
          <w:bCs/>
          <w:i w:val="false"/>
          <w:iCs w:val="false"/>
        </w:rPr>
        <w:t xml:space="preserve">Completed services remembered.</w:t>
      </w:r>
      <w:r>
        <w:rPr>
          <w:b w:val="false"/>
          <w:bCs w:val="false"/>
          <w:i w:val="false"/>
          <w:iCs w:val="false"/>
        </w:rPr>
        <w:t xml:space="preserve"> The flyPad itself remembers the completed boarding, deboarding, catering and refuelling of the current turnaround (also across flyPad page changes). A service requested or running again is forgotten; the boarding is forgotten when a deboarding starts, and the reverse; everything is forgotten at the end of the turnaround (an engine running or the pushback requested). The jet bridge, stairs and GPU follow the sim.</w:t>
      </w:r>
    </w:p>
    <w:p>
      <w:pPr>
        <w:pStyle w:val="ListParagraph"/>
        <w:numPr>
          <w:ilvl w:val="0"/>
          <w:numId w:val="2"/>
        </w:numPr>
        <w:spacing w:after="60"/>
      </w:pPr>
      <w:r>
        <w:rPr>
          <w:b/>
          <w:bCs/>
          <w:i w:val="false"/>
          <w:iCs w:val="false"/>
        </w:rPr>
        <w:t xml:space="preserve">Baggage steps.</w:t>
      </w:r>
      <w:r>
        <w:rPr>
          <w:b w:val="false"/>
          <w:bCs w:val="false"/>
          <w:i w:val="false"/>
          <w:iCs w:val="false"/>
        </w:rPr>
        <w:t xml:space="preserve"> A Baggage row after Board in the departure turnaround (catering, boarding, baggage, pushback) and after Deboard in the arrival turnaround (deboarding, baggage, catering). GSX has no baggage service to request: it loads the baggage during the boarding and unloads it during the deboarding, so the row has no Request button ("Loaded with the boarding" / "Unloaded with the deboarding" while idle) and shows the GSX baggage progress (</w:t>
      </w:r>
      <w:r>
        <w:rPr>
          <w:rFonts w:ascii="Consolas" w:cs="Consolas" w:eastAsia="Consolas" w:hAnsi="Consolas"/>
          <w:b w:val="false"/>
          <w:bCs w:val="false"/>
          <w:i w:val="false"/>
          <w:iCs w:val="false"/>
          <w:sz w:val="18"/>
          <w:szCs w:val="18"/>
        </w:rPr>
        <w:t xml:space="preserve">L:FSDT_GSX_BOARDING_CARGO_PERCENT</w:t>
      </w:r>
      <w:r>
        <w:rPr>
          <w:b w:val="false"/>
          <w:bCs w:val="false"/>
          <w:i w:val="false"/>
          <w:iCs w:val="false"/>
        </w:rPr>
        <w:t xml:space="preserve"> / </w:t>
      </w:r>
      <w:r>
        <w:rPr>
          <w:rFonts w:ascii="Consolas" w:cs="Consolas" w:eastAsia="Consolas" w:hAnsi="Consolas"/>
          <w:b w:val="false"/>
          <w:bCs w:val="false"/>
          <w:i w:val="false"/>
          <w:iCs w:val="false"/>
          <w:sz w:val="18"/>
          <w:szCs w:val="18"/>
        </w:rPr>
        <w:t xml:space="preserve">L:FSDT_GSX_DEBOARDING_CARGO_PERCENT</w:t>
      </w:r>
      <w:r>
        <w:rPr>
          <w:b w:val="false"/>
          <w:bCs w:val="false"/>
          <w:i w:val="false"/>
          <w:iCs w:val="false"/>
        </w:rPr>
        <w:t xml:space="preserve">). It is Done when 100 % is reached after the loading was seen running in this turnaround (a 100 % left from an earlier loading does not count), remembered and forgotten with its boarding or deboarding.</w:t>
      </w:r>
    </w:p>
    <w:p>
      <w:pPr>
        <w:pStyle w:val="ListParagraph"/>
        <w:numPr>
          <w:ilvl w:val="0"/>
          <w:numId w:val="2"/>
        </w:numPr>
        <w:spacing w:after="60"/>
      </w:pPr>
      <w:r>
        <w:rPr>
          <w:b/>
          <w:bCs/>
          <w:i w:val="false"/>
          <w:iCs w:val="false"/>
        </w:rPr>
        <w:t xml:space="preserve">List fixes.</w:t>
      </w:r>
      <w:r>
        <w:rPr>
          <w:b w:val="false"/>
          <w:bCs w:val="false"/>
          <w:i w:val="false"/>
          <w:iCs w:val="false"/>
        </w:rPr>
        <w:t xml:space="preserve"> The Turnaround list scrolls vertically only (no horizontal scrollbar), and the progress bar of a step sits in its own full-width box under the texts (it was pushed out of the card).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variables and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Done marks last for the current turnaround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does not keep its completion; the flyPad clears them when an engine runs or the pushback is requested.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Request on the Baggage rows.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has no separate baggage service.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Board or Deboard.</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21"/>
        </w:numPr>
        <w:spacing w:after="60"/>
      </w:pPr>
      <w:r>
        <w:rPr>
          <w:b w:val="false"/>
          <w:bCs w:val="false"/>
          <w:i w:val="false"/>
          <w:iCs w:val="false"/>
        </w:rPr>
        <w:t xml:space="preserve">Run the turnaround steps in order with their Request chips; a Done step keeps its check mark.</w:t>
      </w:r>
    </w:p>
    <w:p>
      <w:pPr>
        <w:pStyle w:val="ListParagraph"/>
        <w:numPr>
          <w:ilvl w:val="0"/>
          <w:numId w:val="121"/>
        </w:numPr>
        <w:spacing w:after="60"/>
      </w:pPr>
      <w:r>
        <w:rPr>
          <w:b w:val="false"/>
          <w:bCs w:val="false"/>
          <w:i w:val="false"/>
          <w:iCs w:val="false"/>
        </w:rPr>
        <w:t xml:space="preserve">Follow the baggage on the Baggage row during the boarding or deboarding.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GSX linked on Ground &gt; Services, passengers planned. Look at the Turnaround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steps in this order: catering, boarding, Baggage, pushback (service names as GSX gives them); the Baggage row reads "Loaded with the boarding", with no Request button. No horizontal scrollbar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Board and watch the Board and Baggage rows.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progress bars stay inside the card, under the texts; the Baggage progress rises with the GSX baggage loading.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end of the boarding and the baggage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Board and Baggage both Done with a check mark.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about 30 s (GSX resets the boarding to available), then open Ground &gt; Payload and come back to Services.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Board and Baggage are still Done; Board offers no Request.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engine (or request the pushback).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is cleared: the Done marks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landing at a gate with GSX, look at the Turnaround card, then Request Deboard.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arrival steps: deboarding, Baggage ("Unloaded with the deboarding"), catering; at the end the deboarding and Baggage are Done.</w:t>
            </w:r>
          </w:p>
        </w:tc>
      </w:tr>
    </w:tbl>
    <w:p>
      <w:pPr>
        <w:spacing w:after="60"/>
      </w:pP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(2026-10-02).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22"/>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23"/>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23"/>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and the side slip and angle of attack vanes on the nose move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MFP vanes also need the companion aircraft-large-files change (fork TCdr/aircraft-large-files, branch feat/a380x-mfp-vane-animations, b8fb739).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five features tested in the sim by the user: OK. Pushbuttons, RESET panel and side slip vanes, FMC-C reset check on 2026-10-03; AUTOLAND light and MFP vanes on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26"/>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27"/>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27"/>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28"/>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29"/>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30"/>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1"/>
        <w:pageBreakBefore/>
      </w:pPr>
      <w:r>
        <w:t xml:space="preserve">20. core/a32nx-exterior - A32NX exterior spoilers by panel group</w:t>
      </w:r>
    </w:p>
    <w:p>
      <w:pPr>
        <w:spacing w:after="100"/>
      </w:pPr>
      <w:r>
        <w:rPr>
          <w:b w:val="false"/>
          <w:bCs w:val="false"/>
          <w:i w:val="false"/>
          <w:iCs w:val="false"/>
          <w:color w:val="4A5A6A"/>
          <w:sz w:val="22"/>
          <w:szCs w:val="22"/>
        </w:rPr>
        <w:t xml:space="preserve">The A32NX exterior spoilers move by panel group from their own deflection instead of the wing average, so spoiler 1 stays down in turns and with the speedbrakes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exterior model is in the main repository (no aircraft-large-files change).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 does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and the two transponders and the second NSS ANSU are wired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(2026-10-03); ELEC AC ESS BUS FAULT with its STATUS, GEN OFF, the AC ESS and AC EMER failures, XPDR 1 / XPDR 2 with the SURV alerts and ANSU 1 / 2 OK (2026-10-04).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(2026-10-03), AC ESS BUS FAULT with STATUS and GEN OFF OK (2026-10-04).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combined faults, BAT faults, DRIVE OIL, units that are not simulated, T.O CONFIG, STATUS of the alerts other than AC ESS BUS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batch of the ELEC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32"/>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33"/>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34"/>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34"/>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35"/>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 and the A380X engine failures: flameout and seizure with the in-flight relight envelope and the FCOM auto relight, ignition and start, oil, stall, EGT and vibration, FADEC, thrust lever and reverser failures, with their ECAM alerts and SD ENGINE page indications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72, 73, 74, 77, 78, 79, 80); overhead FUEL, AIR and ENG MAN START panels; ENG MASTER levers and ENG START selector; thrust levers; E/WD, STATUS and the SD FUEL, COND and ENGINE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in (2026-10-05, for the engine failures: they cut the fuel on the LP valve starvation of core/fire and complete the ENG FAIL ECAM procedures of core/ecam-fws). Merge core/fire and core/ecam-fws first, or with it. It also carries, as identical files: the shared engine failure modules of the A32NX engine failures (systems engine failure, start, oil, malfunction and engine control modules, the FADEC oil failures and the in-flight start throttle hold; the fbw-common part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EWD EGT limits part of a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fix, and the A380X crossbleed valve supply fix of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The ELEC EMER CONFIG alert itself is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with it, that alert must read the FWS signal of this branch (inhibited by ALL ENG FLAME OUT). The fire and ECAM features are described in the core/fire and core/ecam-fws manuals.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(2026-10-03). Brake / trim air failures and feed pump / crossfeed valve failures tested in the sim by the user: OK (2026-10-04); the trim air duct overheat / jammed valve alerts and the transfer pump failures with the fuel follow-ups too (2026-10-04). Clearer names: not sim-tested (labels only, checked by the a380.spec.ts unit tests). Engine failures: all tested on develop, the core branch itself was not sim-tested. Flameout / seizure / relight: OK 2026-10-05 and 2026-10-06 (two and four engines out). Auto relight, igniter indication, ground start with a failed igniter, stall / EGT / vibration, oil failures, FADEC network link and reverser unlocked: tested 2026-10-06; the three faults found then (restart after a shutdown, FADEC network link thrust, oil overheat) are fixed on this branch. HP fuel valve, restart after shutdown and reverse thrust: OK 2026-10-07. The other start, FADEC, thrust lever and reverser failures: not sim-tested (Rust, native and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SD ENGINE page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Open flyPad &gt; Failures &gt; ATA 32 Landing Gear.</w:t>
      </w:r>
    </w:p>
    <w:p>
      <w:pPr>
        <w:pStyle w:val="ListParagraph"/>
        <w:numPr>
          <w:ilvl w:val="0"/>
          <w:numId w:val="136"/>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36"/>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Brakes: flyPad &gt; Failures &gt; ATA 32 Landing Gear, the three "Brakes ..." entries.</w:t>
      </w:r>
    </w:p>
    <w:p>
      <w:pPr>
        <w:pStyle w:val="ListParagraph"/>
        <w:numPr>
          <w:ilvl w:val="0"/>
          <w:numId w:val="138"/>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39"/>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39"/>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Open flyPad &gt; Failures &gt; ATA 28 Fuel and activate a pump or crossfeed valve failure.</w:t>
      </w:r>
    </w:p>
    <w:p>
      <w:pPr>
        <w:pStyle w:val="ListParagraph"/>
        <w:numPr>
          <w:ilvl w:val="0"/>
          <w:numId w:val="140"/>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40"/>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41"/>
        </w:numPr>
        <w:spacing w:after="60"/>
      </w:pPr>
      <w:r>
        <w:rPr>
          <w:b w:val="false"/>
          <w:bCs w:val="false"/>
          <w:i w:val="false"/>
          <w:iCs w:val="false"/>
        </w:rPr>
        <w:t xml:space="preserve">Follow the ECAM with the overhead FUEL panel; check the SD FUEL page.</w:t>
      </w:r>
    </w:p>
    <w:p>
      <w:pPr>
        <w:pStyle w:val="ListParagraph"/>
        <w:numPr>
          <w:ilvl w:val="0"/>
          <w:numId w:val="141"/>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2"/>
      </w:pPr>
      <w:r>
        <w:t xml:space="preserve">7. A380X engine failures (flameout, seizure,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pedestal ENG MASTER 1-4 and ENG START selector; overhead AIR panel X BLEED selector;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recorded: 2026-10-05 ground card T1-T3 and in-flight card T1-T3 (windmilling, quick and crossbleed relights without APU), earlier T1, T7, T8 (relight with APU bleed) and T9; 2026-10-06 relight batch (quick relight of engine 4 levers in CL: stops at idle, then accelerates), Flight A S2 T2 (starter duct vents after the start), S4 T2 (two engines out, windmilling relight at 255 kt) and S6 T1 (all engines out: ALL ENG FLAME OUT, RAT, no ELEC EMER CONFIG on develop, relight). Open: an MSFS core speed jump at the end of a relight (below). Rust tests (a380_systems engine_failure.rs, engine_out_aircraft_tests.rs, pneumatic.rs, hydraulic), native tests (relight_start_test, engine_start_throttle_hold_test), unit tests EngineFailAlerts.spec.ts, FwsAbnormalSensedItems.spec.ts, a380.spec.ts. The core branch itself was not sim-tested.</w:t>
      </w:r>
    </w:p>
    <w:p>
      <w:pPr>
        <w:pStyle w:val="Heading3"/>
      </w:pPr>
      <w:r>
        <w:t xml:space="preserve">What it is for</w:t>
      </w:r>
    </w:p>
    <w:p>
      <w:pPr>
        <w:spacing w:after="100"/>
      </w:pPr>
      <w:r>
        <w:rPr>
          <w:b w:val="false"/>
          <w:bCs w:val="false"/>
          <w:i w:val="false"/>
          <w:iCs w:val="false"/>
        </w:rPr>
        <w:t xml:space="preserve">The A380X port of the A32NX engine failures. Eight new failures in the flyPad chapter ATA 72 Engine. A </w:t>
      </w:r>
      <w:r>
        <w:rPr>
          <w:b/>
          <w:bCs/>
          <w:i w:val="false"/>
          <w:iCs w:val="false"/>
        </w:rPr>
        <w:t xml:space="preserve">flameout</w:t>
      </w:r>
      <w:r>
        <w:rPr>
          <w:b w:val="false"/>
          <w:bCs w:val="false"/>
          <w:i w:val="false"/>
          <w:iCs w:val="false"/>
        </w:rPr>
        <w:t xml:space="preserve"> cuts the engine fuel once: the crew relights the engine with ENG MASTER OFF then ON inside the in-flight relight envelope of the A380 FCOM. A </w:t>
      </w:r>
      <w:r>
        <w:rPr>
          <w:b/>
          <w:bCs/>
          <w:i w:val="false"/>
          <w:iCs w:val="false"/>
        </w:rPr>
        <w:t xml:space="preserve">seizure</w:t>
      </w:r>
      <w:r>
        <w:rPr>
          <w:b w:val="false"/>
          <w:bCs w:val="false"/>
          <w:i w:val="false"/>
          <w:iCs w:val="false"/>
        </w:rPr>
        <w:t xml:space="preserve"> also stops the core: no relight while the failure is active. The FWS gives the FCOM ENG FAIL, ENG SHUT DOWN, TWO ENGS OUT and ALL ENG FLAME OUT alerts for the four engines.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72000-72003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fuel (latched, MSFS fuel valve 60-63). The engine runs down and windmills. ENG MASTER OFF then ON inside the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72010-72013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Cuts the fuel and stops the core (N3). No relight while the failure is active; once it is cleared the engine relights by the normal procedure.</w:t>
            </w:r>
          </w:p>
        </w:tc>
      </w:tr>
    </w:tbl>
    <w:p>
      <w:pPr>
        <w:spacing w:after="60"/>
      </w:pPr>
    </w:p>
    <w:p>
      <w:pPr>
        <w:pStyle w:val="Heading3"/>
      </w:pPr>
      <w:r>
        <w:t xml:space="preserve">What changed after the first sim tests</w:t>
      </w:r>
    </w:p>
    <w:p>
      <w:pPr>
        <w:pStyle w:val="ListParagraph"/>
        <w:numPr>
          <w:ilvl w:val="0"/>
          <w:numId w:val="2"/>
        </w:numPr>
        <w:spacing w:after="60"/>
      </w:pPr>
      <w:r>
        <w:rPr>
          <w:b/>
          <w:bCs/>
          <w:i w:val="false"/>
          <w:iCs w:val="false"/>
        </w:rPr>
        <w:t xml:space="preserve">No N3 overshoot at the end of an in-flight start.</w:t>
      </w:r>
      <w:r>
        <w:rPr>
          <w:b w:val="false"/>
          <w:bCs w:val="false"/>
          <w:i w:val="false"/>
          <w:iCs w:val="false"/>
        </w:rPr>
        <w:t xml:space="preserve"> The three in-flight relights of 2026-10-05 took N3 from 61 % to 97.5 % for 5 to 7 s with the levers in CL: while the engine was out the FADEC thrust loop wound the MSFS throttle up to 100 %. Now the MSFS throttle stays at idle while the engine is out or starting and until it runs at idle, then the engine accelerates to the lever or A/THR demand (A380 FCOM DSC-70-30 "FADEC stabilizes the engine at idle speed"; ENG RELIGHT IN FLIGHT: THR LEVER IDLE, then WHEN IDLE REACHED).</w:t>
      </w:r>
    </w:p>
    <w:p>
      <w:pPr>
        <w:pStyle w:val="ListParagraph"/>
        <w:numPr>
          <w:ilvl w:val="0"/>
          <w:numId w:val="2"/>
        </w:numPr>
        <w:spacing w:after="60"/>
      </w:pPr>
      <w:r>
        <w:rPr>
          <w:b/>
          <w:bCs/>
          <w:i w:val="false"/>
          <w:iCs w:val="false"/>
        </w:rPr>
        <w:t xml:space="preserve">TWO ENGS OUT STATUS</w:t>
      </w:r>
      <w:r>
        <w:rPr>
          <w:b w:val="false"/>
          <w:bCs w:val="false"/>
          <w:i w:val="false"/>
          <w:iCs w:val="false"/>
        </w:rPr>
        <w:t xml:space="preserve"> lists the FCOM lines PART SPLRs, PART L/G RETRACTION, G (Y) HYD SYS, PACK 1 (2) and one GEN line for the two generators lost (GEN 1+2, 3+4 on the same side; GEN 1+3, 1+4, 2+3, 2+4 on opposite sides).</w:t>
      </w:r>
    </w:p>
    <w:p>
      <w:pPr>
        <w:pStyle w:val="ListParagraph"/>
        <w:numPr>
          <w:ilvl w:val="0"/>
          <w:numId w:val="2"/>
        </w:numPr>
        <w:spacing w:after="60"/>
      </w:pPr>
      <w:r>
        <w:rPr>
          <w:b/>
          <w:bCs/>
          <w:i w:val="false"/>
          <w:iCs w:val="false"/>
        </w:rPr>
        <w:t xml:space="preserve">ALL ENG FLAME OUT</w:t>
      </w:r>
      <w:r>
        <w:rPr>
          <w:b w:val="false"/>
          <w:bCs w:val="false"/>
          <w:i w:val="false"/>
          <w:iCs w:val="false"/>
        </w:rPr>
        <w:t xml:space="preserve">: its RAT MAN ON line is sensed (it turns green when the RAT is deployed), it has the missing L/G GRVTY (EXTN 2 MIN) DOWN line before a forced landing, and it inhibits ELEC EMER CONFIG as in the FCOM. The ELEC EMER CONFIG alert itself is on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this branch only computes the inhibited signal, so the inhibition shows once both branches are merged.</w:t>
      </w:r>
    </w:p>
    <w:p>
      <w:pPr>
        <w:pStyle w:val="ListParagraph"/>
        <w:numPr>
          <w:ilvl w:val="0"/>
          <w:numId w:val="2"/>
        </w:numPr>
        <w:spacing w:after="60"/>
      </w:pPr>
      <w:r>
        <w:rPr>
          <w:b/>
          <w:bCs/>
          <w:i w:val="false"/>
          <w:iCs w:val="false"/>
        </w:rPr>
        <w:t xml:space="preserve">ENG RELIGHT IN FLIGHT</w:t>
      </w:r>
      <w:r>
        <w:rPr>
          <w:b w:val="false"/>
          <w:bCs w:val="false"/>
          <w:i w:val="false"/>
          <w:iCs w:val="false"/>
        </w:rPr>
        <w:t xml:space="preserve"> shows the single engine limits MAX GUARANTEED ALTITUDE : 30000 FT and MIN SPEED FOR WINDML RELIGHT : 260 KT (FCOM l.174902-174904).</w:t>
      </w:r>
    </w:p>
    <w:p>
      <w:pPr>
        <w:pStyle w:val="ListParagraph"/>
        <w:numPr>
          <w:ilvl w:val="0"/>
          <w:numId w:val="2"/>
        </w:numPr>
        <w:spacing w:after="60"/>
      </w:pPr>
      <w:r>
        <w:rPr>
          <w:b/>
          <w:bCs/>
          <w:i w:val="false"/>
          <w:iCs w:val="false"/>
        </w:rPr>
        <w:t xml:space="preserve">No starter air without a source.</w:t>
      </w:r>
      <w:r>
        <w:rPr>
          <w:b w:val="false"/>
          <w:bCs w:val="false"/>
          <w:i w:val="false"/>
          <w:iCs w:val="false"/>
        </w:rPr>
        <w:t xml:space="preserve"> A starter assisted relight was granted with no APU or crossbleed air: the air trapped in a stopped engine bleed duct and the slowly venting starter duct (about 45 s) kept the starter pressurised. The duct of an engine with no air source now empties within about 3 s, and the starter duct is empty (below 5 PSIG) about 3 s after the start valve closes (design values: the FCOM gives none).</w:t>
      </w:r>
    </w:p>
    <w:p>
      <w:pPr>
        <w:pStyle w:val="ListParagraph"/>
        <w:numPr>
          <w:ilvl w:val="0"/>
          <w:numId w:val="2"/>
        </w:numPr>
        <w:spacing w:after="60"/>
      </w:pPr>
      <w:r>
        <w:rPr>
          <w:b/>
          <w:bCs/>
          <w:i w:val="false"/>
          <w:iCs w:val="false"/>
        </w:rPr>
        <w:t xml:space="preserve">X BLEED selector OPEN opens the crossbleed valves.</w:t>
      </w:r>
      <w:r>
        <w:rPr>
          <w:b w:val="false"/>
          <w:bCs w:val="false"/>
          <w:i w:val="false"/>
          <w:iCs w:val="false"/>
        </w:rPr>
        <w:t xml:space="preserve"> Their manual control used the A320 DC ESS SHED busbar, which the A380 does not have; it now uses DC ESS (A380 FCOM DSC-36-30). The crossbleed starter air of a starter assisted relight depends on it.</w:t>
      </w:r>
    </w:p>
    <w:p>
      <w:pPr>
        <w:pStyle w:val="ListParagraph"/>
        <w:numPr>
          <w:ilvl w:val="0"/>
          <w:numId w:val="2"/>
        </w:numPr>
        <w:spacing w:after="60"/>
      </w:pPr>
      <w:r>
        <w:rPr>
          <w:b/>
          <w:bCs/>
          <w:i w:val="false"/>
          <w:iCs w:val="false"/>
        </w:rPr>
        <w:t xml:space="preserve">The FADECs read the ENG START selector.</w:t>
      </w:r>
      <w:r>
        <w:rPr>
          <w:b w:val="false"/>
          <w:bCs w:val="false"/>
          <w:i w:val="false"/>
          <w:iCs w:val="false"/>
        </w:rPr>
        <w:t xml:space="preserve"> They read a non-existent variable (always 0) and never saw the selector at IGN START; a static check now guards the variable names.</w:t>
      </w:r>
    </w:p>
    <w:p>
      <w:pPr>
        <w:pStyle w:val="ListParagraph"/>
        <w:numPr>
          <w:ilvl w:val="0"/>
          <w:numId w:val="2"/>
        </w:numPr>
        <w:spacing w:after="60"/>
      </w:pPr>
      <w:r>
        <w:rPr>
          <w:b/>
          <w:bCs/>
          <w:i w:val="false"/>
          <w:iCs w:val="false"/>
        </w:rPr>
        <w:t xml:space="preserve">Each FADEC reads the LGCIU of its side</w:t>
      </w:r>
      <w:r>
        <w:rPr>
          <w:b w:val="false"/>
          <w:bCs w:val="false"/>
          <w:i w:val="false"/>
          <w:iCs w:val="false"/>
        </w:rPr>
        <w:t xml:space="preserve">: engines 1 and 2 LGCIU 1, engines 3 and 4 LGCIU 2 (design choice, the FCOM does not say). Before, the on-ground input of engines 3 and 4 was read past the end of the two-LGCIU list.</w:t>
      </w:r>
    </w:p>
    <w:p>
      <w:pPr>
        <w:pStyle w:val="ListParagraph"/>
        <w:numPr>
          <w:ilvl w:val="0"/>
          <w:numId w:val="2"/>
        </w:numPr>
        <w:spacing w:after="60"/>
      </w:pPr>
      <w:r>
        <w:rPr>
          <w:b/>
          <w:bCs/>
          <w:i w:val="false"/>
          <w:iCs w:val="false"/>
        </w:rPr>
        <w:t xml:space="preserve">ENG MASTER OFF closes the HP fuel valve</w:t>
      </w:r>
      <w:r>
        <w:rPr>
          <w:b w:val="false"/>
          <w:bCs w:val="false"/>
          <w:i w:val="false"/>
          <w:iCs w:val="false"/>
        </w:rPr>
        <w:t xml:space="preserve"> and the engine stops burning at once: see "HP fuel valve" below.</w:t>
      </w:r>
    </w:p>
    <w:p>
      <w:pPr>
        <w:pStyle w:val="Heading3"/>
      </w:pPr>
      <w:r>
        <w:t xml:space="preserve">FCOM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 FCOM (a380_fcom.txt)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says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Used for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PRO-ABN-ECAM-10-70 ENG RELIGHT IN FLIGHT, l.174864-175027, chart PDF p.5854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28 000 ft and 250 kt; ENG START SEL IGN START; "Engine must relight within 30 s after fuel flow increases".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envelope and the 30 s attempt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DSC-70-30 IN FLIGHT, l.113552-113575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start valve opens "if N2 is below 11 %, or if the aircraft airspeed (CAS) is below 260 kt"; it closes above 58.4 %.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in flight and for a restart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DSC-70-80-30-20, l.112539-112571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MASTER ON-OFF-ON within 30 s, "provided that N2 is greater than 45 %"; starter assisted below 11 % N2, windmilling at or above 260 kt; during a windmilling start the FADEC disconnects both hydraulic pumps.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start type, engine pumps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1(2)(3)(4) FAIL, l.171712-171981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Triggered when the engine is not running; "If more than two engines failed: ENG (AFFECTED) RELIGHT PROC ... APPLY" (l.171871).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FAIL and RELIGHT PROC APPLY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1(2)(3)(4) SHUT DOWN, l.172693-172806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when the ENG MASTER is OFF or the ENG FIRE pb pushed; STATUS INOP SYS BTV (engine 2 or 3), CAT 3 DUAL and CAT 3 SINGLE ONLY if the APU is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SHUT DOWN STATUS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 OPPOSITE SIDE, l.175216-175635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engines failed on the same side / on opposite sides, LAND ANSA, STATUS (CAT 2 / CAT 3 INOP, CAT 2 ONLY).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cautions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 FLAME OUT, l.114538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title of the all-engines procedure.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Title of the old ALL ENGINES FAILURE</w:t>
            </w:r>
          </w:p>
        </w:tc>
      </w:tr>
    </w:tbl>
    <w:p>
      <w:pPr>
        <w:spacing w:after="60"/>
      </w:pPr>
    </w:p>
    <w:p>
      <w:pPr>
        <w:spacing w:after="100"/>
      </w:pPr>
      <w:r>
        <w:rPr>
          <w:b w:val="false"/>
          <w:bCs w:val="false"/>
          <w:i w:val="false"/>
          <w:iCs w:val="false"/>
        </w:rPr>
        <w:t xml:space="preserve">The relight envelope, read off the chart (IAS, flight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windmilling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260-340 kt up to FL300 (multiple engines out: from 250 kt, up to FL280)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IGN START, ENG MASTER OFF then ON; the start valve stays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and 2,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FL200; 185-260 kt from FL200 to FL250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IGN START, ENG MASTER OFF then ON, and starter air: APU BLEED, or X BLEED OPEN with the other engines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(and 3),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220-260 kt up to FL200 (and zone 3), N3 above 45 %</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30 s, at any ENG START position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EGT and FF run down, FF 0, N1 / N3 settle at the windmill values. Amber </w:t>
            </w:r>
            <w:r>
              <w:rPr>
                <w:b/>
                <w:bCs/>
                <w:i w:val="false"/>
                <w:iCs w:val="false"/>
                <w:sz w:val="18"/>
                <w:szCs w:val="18"/>
              </w:rPr>
              <w:t xml:space="preserve">ENG n FAIL</w:t>
            </w:r>
            <w:r>
              <w:rPr>
                <w:b w:val="false"/>
                <w:bCs w:val="false"/>
                <w:i w:val="false"/>
                <w:iCs w:val="false"/>
                <w:sz w:val="18"/>
                <w:szCs w:val="18"/>
              </w:rPr>
              <w:t xml:space="preserve"> with its FCOM procedure lines (THR LEVER n IDLE reads its own lever; ENG n RELIGHT PROC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FAIL goes, </w:t>
            </w:r>
            <w:r>
              <w:rPr>
                <w:b/>
                <w:bCs/>
                <w:i w:val="false"/>
                <w:iCs w:val="false"/>
                <w:sz w:val="18"/>
                <w:szCs w:val="18"/>
              </w:rPr>
              <w:t xml:space="preserve">ENG n SHUT DOWN</w:t>
            </w:r>
            <w:r>
              <w:rPr>
                <w:b w:val="false"/>
                <w:bCs w:val="false"/>
                <w:i w:val="false"/>
                <w:iCs w:val="false"/>
                <w:sz w:val="18"/>
                <w:szCs w:val="18"/>
              </w:rPr>
              <w:t xml:space="preserve"> comes with its STATUS: INOP SYS BTV for engine 2 or 3, CAT 3 DUAL and CAT 3 SINGLE ONLY with the APU off; the engine 4 bleed INOP comes from engine 4 (it came from another engine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Windmilling relight (zone 3, no APU)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MASTER ON the fuel comes back; engine at idle in about 35 s; the start valve stays closed; both engine pumps of that engine are off-loaded during the 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Crossbleed relight (zone 1, X BLEED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opens and the starter is pressurised in about 0.5 s; engine at idle in about 35 s; the start valve closes at N3 about 58 %.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Quick relight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OFF then ON at once: the engine relights from about 75 % N3, at idle in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in-flight relight with the levers in CL (A/THR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N3 reaches idle (about 62 %) and holds there until the engine runs, then rises in about 5 s to the N3 of the other engines; it does not go more than 1-2 % above them.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RELIGHT IN FLIGHT procedure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28000 FT and 250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SIDE or ON OPPOSITE SIDE caution with LAND ANSA; the multiple-engine envelope applies. STATUS: PART SPLRs, PART L/G RETRACTION, G (Y) HYD SYS, PACK 1 (2), the GEN line of the two generators lost, CAT 2 / CAT 3 INOP, CAT 2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Three engines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FAIL shows RELIGHT PROC APPLY instead of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 FLAME OUT (the FCOM title; it was ALL ENGINES FAILURE). RAT MAN ON turns green once the RAT is out; L/G GRVTY (EXTN 2 MIN) DOWN before a forced landing.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 while it is shown.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Starter assisted relight below 260 kt without APU BLEED and with X BLEED at AUTO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starter air: the engine does not relight (the starter duct is empty). Set X BLEED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failed engine starts again as a normal start, with APU air (ENG START IGN START, MASTER OFF then ON). Two engines shut down for taxi give no TWO ENGS OUT caution.</w:t>
            </w:r>
          </w:p>
        </w:tc>
      </w:tr>
    </w:tbl>
    <w:p>
      <w:pPr>
        <w:spacing w:after="60"/>
      </w:pPr>
    </w:p>
    <w:p>
      <w:pPr>
        <w:pStyle w:val="Heading3"/>
      </w:pPr>
      <w:r>
        <w:t xml:space="preserve">Design choices</w:t>
      </w:r>
    </w:p>
    <w:p>
      <w:pPr>
        <w:pStyle w:val="ListParagraph"/>
        <w:numPr>
          <w:ilvl w:val="0"/>
          <w:numId w:val="2"/>
        </w:numPr>
        <w:spacing w:after="60"/>
      </w:pPr>
      <w:r>
        <w:rPr>
          <w:b w:val="false"/>
          <w:bCs w:val="false"/>
          <w:i w:val="false"/>
          <w:iCs w:val="false"/>
        </w:rPr>
        <w:t xml:space="preserve">The envelope governs </w:t>
      </w:r>
      <w:r>
        <w:rPr>
          <w:b/>
          <w:bCs/>
          <w:i w:val="false"/>
          <w:iCs w:val="false"/>
        </w:rPr>
        <w:t xml:space="preserve">every</w:t>
      </w:r>
      <w:r>
        <w:rPr>
          <w:b w:val="false"/>
          <w:bCs w:val="false"/>
          <w:i w:val="false"/>
          <w:iCs w:val="false"/>
        </w:rPr>
        <w:t xml:space="preserve"> in-flight relight, also after a crew shutdown without any failure: MSFS would otherwise relight anywhere.</w:t>
      </w:r>
    </w:p>
    <w:p>
      <w:pPr>
        <w:pStyle w:val="ListParagraph"/>
        <w:numPr>
          <w:ilvl w:val="0"/>
          <w:numId w:val="2"/>
        </w:numPr>
        <w:spacing w:after="60"/>
      </w:pPr>
      <w:r>
        <w:rPr>
          <w:b w:val="false"/>
          <w:bCs w:val="false"/>
          <w:i w:val="false"/>
          <w:iCs w:val="false"/>
        </w:rPr>
        <w:t xml:space="preserve">The quick relight also works in zone 3, where the windmill alone lights the engine.</w:t>
      </w:r>
    </w:p>
    <w:p>
      <w:pPr>
        <w:pStyle w:val="ListParagraph"/>
        <w:numPr>
          <w:ilvl w:val="0"/>
          <w:numId w:val="2"/>
        </w:numPr>
        <w:spacing w:after="60"/>
      </w:pPr>
      <w:r>
        <w:rPr>
          <w:b w:val="false"/>
          <w:bCs w:val="false"/>
          <w:i w:val="false"/>
          <w:iCs w:val="false"/>
        </w:rPr>
        <w:t xml:space="preserve">A windmilling engine keeps N3 = 11 % x IAS / 260 kt and N1 = 1.5 x N3 (the FCOM gives no values).</w:t>
      </w:r>
    </w:p>
    <w:p>
      <w:pPr>
        <w:pStyle w:val="ListParagraph"/>
        <w:numPr>
          <w:ilvl w:val="0"/>
          <w:numId w:val="2"/>
        </w:numPr>
        <w:spacing w:after="60"/>
      </w:pPr>
      <w:r>
        <w:rPr>
          <w:b w:val="false"/>
          <w:bCs w:val="false"/>
          <w:i w:val="false"/>
          <w:iCs w:val="false"/>
        </w:rPr>
        <w:t xml:space="preserve">FBW models the Trent 972 (three spools): the FCOM N2 (GP7200 core) is read on the Trent N3. ENG FAIL keeps the N3 &lt; 50 % threshold of FBW (the FCOM says N2 below 61 %).</w:t>
      </w:r>
    </w:p>
    <w:p>
      <w:pPr>
        <w:pStyle w:val="ListParagraph"/>
        <w:numPr>
          <w:ilvl w:val="0"/>
          <w:numId w:val="2"/>
        </w:numPr>
        <w:spacing w:after="60"/>
      </w:pPr>
      <w:r>
        <w:rPr>
          <w:b w:val="false"/>
          <w:bCs w:val="false"/>
          <w:i w:val="false"/>
          <w:iCs w:val="false"/>
        </w:rPr>
        <w:t xml:space="preserve">TWO ENGS OUT is shown only with exactly two engines out (with three, ENG FAIL RELIGHT PROC APPLY; with four, ALL ENG FLAME OUT).</w:t>
      </w:r>
    </w:p>
    <w:p>
      <w:pPr>
        <w:pStyle w:val="ListParagraph"/>
        <w:numPr>
          <w:ilvl w:val="0"/>
          <w:numId w:val="2"/>
        </w:numPr>
        <w:spacing w:after="60"/>
      </w:pPr>
      <w:r>
        <w:rPr>
          <w:b w:val="false"/>
          <w:bCs w:val="false"/>
          <w:i w:val="false"/>
          <w:iCs w:val="false"/>
        </w:rPr>
        <w:t xml:space="preserve">During a windmilling start the two engine pumps are off-loaded (depressurised), not disconnected: the ENG PUMPS DISC clutch cannot be reconnected in flight.</w:t>
      </w:r>
    </w:p>
    <w:p>
      <w:pPr>
        <w:pStyle w:val="ListParagraph"/>
        <w:numPr>
          <w:ilvl w:val="0"/>
          <w:numId w:val="2"/>
        </w:numPr>
        <w:spacing w:after="60"/>
      </w:pPr>
      <w:r>
        <w:rPr>
          <w:b w:val="false"/>
          <w:bCs w:val="false"/>
          <w:i w:val="false"/>
          <w:iCs w:val="false"/>
        </w:rPr>
        <w:t xml:space="preserve">Once a relight is granted in flight the FADEC holds the MSFS core at 25 % N2: MSFS only burns above 20 % N2, and its starter only turns with the APU bleed, so without it a windmilling or crossbleed relight would never burn.</w:t>
      </w:r>
    </w:p>
    <w:p>
      <w:pPr>
        <w:pStyle w:val="ListParagraph"/>
        <w:numPr>
          <w:ilvl w:val="0"/>
          <w:numId w:val="2"/>
        </w:numPr>
        <w:spacing w:after="60"/>
      </w:pPr>
      <w:r>
        <w:rPr>
          <w:b w:val="false"/>
          <w:bCs w:val="false"/>
          <w:i w:val="false"/>
          <w:iCs w:val="false"/>
        </w:rPr>
        <w:t xml:space="preserve">The throttle hold of an in-flight start (idle until the engine runs) works in flight only; a fallback ends it for a start that settles just below the FBW idle N3.</w:t>
      </w:r>
    </w:p>
    <w:p>
      <w:pPr>
        <w:pStyle w:val="ListParagraph"/>
        <w:numPr>
          <w:ilvl w:val="0"/>
          <w:numId w:val="2"/>
        </w:numPr>
        <w:spacing w:after="60"/>
      </w:pPr>
      <w:r>
        <w:rPr>
          <w:b w:val="false"/>
          <w:bCs w:val="false"/>
          <w:i w:val="false"/>
          <w:iCs w:val="false"/>
        </w:rPr>
        <w:t xml:space="preserve">With the ENG MASTER OFF in flight the MSFS core runs down to the windmill speed: also so on develop, not a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TWO ENGS OUT ON OPPOSITE SIDE has no PACK line in its procedure.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added yet (FCOM l.175519); its STATUS has the PACK 1 (2) INOP SYS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short yaw when a relit engine comes back to idle.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end of a start the MSFS engine model jumps its core from its low idle (60 % corrected) to the top of its fuel flow table (about 97 %) for 2 to 6 s. The FADEC filters this jump (core spike guard, 2026-10-08): the E/WD N1/N3, fuel flow, EGT and the FADEC logic stay at idle (sim-tested: MSFS 96.8 %, E/WD 61.6 %), but the MSFS thrust itself still jumps for that time.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 it ends within a few seconds.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compressor stall active during an in-flight relight may end the idle hold early.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stall makes the commanded N1 look higher. Edge case with no test.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 not combine the two failures.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Multiple engines out: the windmilling relight needs at least 250 kt.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envelope (sim-confirmed 2026-10-06).</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to keep the speed.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2"/>
        </w:numPr>
        <w:spacing w:after="60"/>
      </w:pPr>
      <w:r>
        <w:rPr>
          <w:b w:val="false"/>
          <w:bCs w:val="false"/>
          <w:i w:val="false"/>
          <w:iCs w:val="false"/>
        </w:rPr>
        <w:t xml:space="preserve">Open flyPad &gt; Failures &gt; ATA 72 Engine and activate a flameout or a seizure.</w:t>
      </w:r>
    </w:p>
    <w:p>
      <w:pPr>
        <w:pStyle w:val="ListParagraph"/>
        <w:numPr>
          <w:ilvl w:val="0"/>
          <w:numId w:val="142"/>
        </w:numPr>
        <w:spacing w:after="60"/>
      </w:pPr>
      <w:r>
        <w:rPr>
          <w:b w:val="false"/>
          <w:bCs w:val="false"/>
          <w:i w:val="false"/>
          <w:iCs w:val="false"/>
        </w:rPr>
        <w:t xml:space="preserve">Follow the ECAM. To relight: get inside the envelope (table above), ENG START selector (pedestal, engine panel) IGN START, ENG MASTER OFF for 30 s, then ON. Below 260 kt without the APU, set the X BLEED selector (overhead AIR panel) to OPEN for starter air.</w:t>
      </w:r>
    </w:p>
    <w:p>
      <w:pPr>
        <w:pStyle w:val="ListParagraph"/>
        <w:numPr>
          <w:ilvl w:val="0"/>
          <w:numId w:val="142"/>
        </w:numPr>
        <w:spacing w:after="60"/>
      </w:pPr>
      <w:r>
        <w:rPr>
          <w:b w:val="false"/>
          <w:bCs w:val="false"/>
          <w:i w:val="false"/>
          <w:iCs w:val="false"/>
        </w:rPr>
        <w:t xml:space="preserve">For a quick relight, set the ENG MASTER OFF then ON at once (within 30 s, N3 above 45 %), at any ENG START position.</w:t>
      </w:r>
    </w:p>
    <w:p>
      <w:pPr>
        <w:pStyle w:val="ListParagraph"/>
        <w:numPr>
          <w:ilvl w:val="0"/>
          <w:numId w:val="142"/>
        </w:numPr>
        <w:spacing w:after="60"/>
      </w:pPr>
      <w:r>
        <w:rPr>
          <w:b w:val="false"/>
          <w:bCs w:val="false"/>
          <w:i w:val="false"/>
          <w:iCs w:val="false"/>
        </w:rPr>
        <w:t xml:space="preserve">When the engine is at idle: ENG START NORM, X BLEED AUTO; clear the failure in the flyPad (a seizure must be cleared before a relight).</w:t>
      </w:r>
    </w:p>
    <w:p>
      <w:pPr>
        <w:pStyle w:val="Heading3"/>
      </w:pPr>
      <w:r>
        <w:t xml:space="preserve">How to test</w:t>
      </w:r>
    </w:p>
    <w:p>
      <w:pPr>
        <w:spacing w:after="100"/>
      </w:pPr>
      <w:r>
        <w:rPr>
          <w:b w:val="false"/>
          <w:bCs w:val="false"/>
          <w:i w:val="false"/>
          <w:iCs w:val="false"/>
        </w:rPr>
        <w:t xml:space="preserve">Short card in the sim-test format (from </w:t>
      </w:r>
      <w:r>
        <w:rPr>
          <w:rFonts w:ascii="Consolas" w:cs="Consolas" w:eastAsia="Consolas" w:hAnsi="Consolas"/>
          <w:b w:val="false"/>
          <w:bCs w:val="false"/>
          <w:i w:val="false"/>
          <w:iCs w:val="false"/>
          <w:sz w:val="18"/>
          <w:szCs w:val="18"/>
        </w:rPr>
        <w:t xml:space="preserve">reports/test-card-b1-inflight.md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test-card-b1-ground-2026-10-05.md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test-card-relight-batch-2026-10-06.md</w:t>
      </w:r>
      <w:r>
        <w:rPr>
          <w:b w:val="false"/>
          <w:bCs w:val="false"/>
          <w:i w:val="false"/>
          <w:iCs w:val="false"/>
        </w:rPr>
        <w:t xml:space="preserve"> and the S4 / S6 sessions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Needs one MSFS restart after installing the branch.</w:t>
      </w:r>
    </w:p>
    <w:p>
      <w:pPr>
        <w:pStyle w:val="Heading4"/>
      </w:pPr>
      <w:r>
        <w:t xml:space="preserve">T1 Windmilling relight: engine 1 relights by the airflow alone, no APU</w:t>
      </w:r>
    </w:p>
    <w:p>
      <w:pPr>
        <w:spacing w:after="100"/>
      </w:pPr>
      <w:r>
        <w:rPr>
          <w:b w:val="false"/>
          <w:bCs w:val="false"/>
          <w:i w:val="false"/>
          <w:iCs w:val="false"/>
        </w:rPr>
        <w:t xml:space="preserve">Setup: in flight at FL200, 300 kt, AP and A/THR ON, APU OFF, X BLEED selector AUTO (overhead AIR panel), ENG START selector NORM (pedestal, engine panel with the four ENG MASTER levers).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72 &gt; "Engine 1 flameout (crew relight possible)": 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FAIL; engine 1 FF 0, N3 and EGT fall.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replaces ENG 1 FAIL.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FF appears within a few seconds, engine 1 at idle within about 60 s, the alerts clear; SD ENGINE page: the engine 1 start valve stays closed. Lever in CL: engine 1 N3 holds at idle until the engine runs, then rises to the N3 of the other engines without passing them by more than 1-2 %.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NORM; 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T2 Quick relight: engine 4 relights at NORM</w:t>
      </w:r>
    </w:p>
    <w:p>
      <w:pPr>
        <w:spacing w:after="100"/>
      </w:pPr>
      <w:r>
        <w:rPr>
          <w:b w:val="false"/>
          <w:bCs w:val="false"/>
          <w:i w:val="false"/>
          <w:iCs w:val="false"/>
        </w:rPr>
        <w:t xml:space="preserve">Setup: FL150, 240 kt, ENG START selector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4 flameout (crew relight possible)"; at once (within 5 s) ENG MASTER 4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FF and EGT rise within a few seconds, back at idle, ENG 4 FAIL goes; the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T3 Starter assisted relight with crossbleed air: engine 3</w:t>
      </w:r>
    </w:p>
    <w:p>
      <w:pPr>
        <w:spacing w:after="100"/>
      </w:pPr>
      <w:r>
        <w:rPr>
          <w:b w:val="false"/>
          <w:bCs w:val="false"/>
          <w:i w:val="false"/>
          <w:iCs w:val="false"/>
        </w:rPr>
        <w:t xml:space="preserve">Setup: FL150, 210 kt,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 BLEED selector OPEN. Activate "Engine 3 flameout (crew relight possible)".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3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3 OFF, wait 30 s;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ENGINE page: engine 3 start valve open, FF within a few seconds, engine 3 at idle within about 60 s, start valve closed again, ENG 3 FAIL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NORM, X BLEED AUTO,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T4 On the ground: relight with APU air, and two engines out for taxi</w:t>
      </w:r>
    </w:p>
    <w:p>
      <w:pPr>
        <w:spacing w:after="100"/>
      </w:pPr>
      <w:r>
        <w:rPr>
          <w:b w:val="false"/>
          <w:bCs w:val="false"/>
          <w:i w:val="false"/>
          <w:iCs w:val="false"/>
        </w:rPr>
        <w:t xml:space="preserve">Setup: on the ground, four engines at idle, parking brake ON, APU AVAIL, APU BLEED pb ON (overhead AIR panel), ENG START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when N1 is below 5 %: ENG MASTER 1 OFF, ENG START IGN START, wait 30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then a normal start: start valve open, engine 1 at idle within about 60 s, ENG 1 FAIL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NORM, deactivate the failure. ENG MASTER 1 OFF and ENG MASTER 4 OFF,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TWO ENGS OUT ON OPPOSITE SIDE caution, no ENG 1 / ENG 4 FAIL.</w:t>
            </w:r>
          </w:p>
        </w:tc>
      </w:tr>
    </w:tbl>
    <w:p>
      <w:pPr>
        <w:spacing w:after="60"/>
      </w:pPr>
    </w:p>
    <w:p>
      <w:pPr>
        <w:pStyle w:val="Heading4"/>
      </w:pPr>
      <w:r>
        <w:t xml:space="preserve">T5 Two engines out at 255 kt: engine 1 relights by windmilling</w:t>
      </w:r>
    </w:p>
    <w:p>
      <w:pPr>
        <w:spacing w:after="100"/>
      </w:pPr>
      <w:r>
        <w:rPr>
          <w:b w:val="false"/>
          <w:bCs w:val="false"/>
          <w:i w:val="false"/>
          <w:iCs w:val="false"/>
        </w:rPr>
        <w:t xml:space="preserve">Setup: FL100, 255 kt (FCU speed), flaps 0, AP and A/THR ON, APU OFF, APU BLEED OFF, X BLEED AUTO. Keep at least 250 kt: descend if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then "Engine 3 flameout (crew relight possible)".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TWO ENGS OUT ON OPPOSITE SIDE with LAND ANSA; STATUS INOP SYS GEN 1+3.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lights up (fuel flow, EGT rise) and reaches idle; engine 3 stays out. SD ENGINE page: "A B" on engine 1 during the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relight engine 3 the same way; ENG START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T6 All engines out at FL200</w:t>
      </w:r>
    </w:p>
    <w:p>
      <w:pPr>
        <w:spacing w:after="100"/>
      </w:pPr>
      <w:r>
        <w:rPr>
          <w:b w:val="false"/>
          <w:bCs w:val="false"/>
          <w:i w:val="false"/>
          <w:iCs w:val="false"/>
        </w:rPr>
        <w:t xml:space="preserve">Setup: FL200, 300 kt, APU OFF, ENG START selector NORM, four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the four "Engine n flameout (crew relight possible)" failures one after the other.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AC ESS powered by the emergency generator.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RAT MAN ON pb (overhead EMER ELEC PWR panel, guarded).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MAN ON line turns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IGN START. ENG MASTER 4 OFF, wait 30 s, ENG MASTER 4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relights and ALL ENG FLAME OUT goes; the ENG FAIL alerts of the other engines follow.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failures and relight the other engines.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Recording used for the 2026-10-05 tests: per engine FUEL_CUT, RELIGHT_ATTEMPT, RELIGHT_IGNITION, ENGINE_STATE, ENGINE_N3, PNEU starter valve / pressurized, MSFS TURB ENG N2, GENERAL ENG COMBUSTION and fuel flow, with the airspeed, altitude, ENG START selector, X BLEED and APU BLEED.</w:t>
      </w:r>
    </w:p>
    <w:p>
      <w:pPr>
        <w:pStyle w:val="Heading2"/>
      </w:pPr>
      <w:r>
        <w:t xml:space="preserve">8. Automatic relight with both igniters, and the engine feed tank fuel 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Automatic (FADEC); pedestal ENG MASTER levers; E/WD   |   </w:t>
      </w:r>
      <w:r>
        <w:rPr>
          <w:b/>
          <w:bCs/>
          <w:i w:val="false"/>
          <w:iCs w:val="false"/>
          <w:color w:val="3F4D5B"/>
          <w:sz w:val="17"/>
          <w:szCs w:val="17"/>
        </w:rPr>
        <w:t xml:space="preserve">Status:</w:t>
      </w:r>
      <w:r>
        <w:rPr>
          <w:b w:val="false"/>
          <w:bCs w:val="false"/>
          <w:i w:val="false"/>
          <w:iCs w:val="false"/>
          <w:color w:val="3F4D5B"/>
          <w:sz w:val="17"/>
          <w:szCs w:val="17"/>
        </w:rPr>
        <w:t xml:space="preserve"> Auto relight sim-tested OK on develop 2026-10-06 (relight batch T3, recorded: ignition 0.5 s after the combustion loss with the ENG START selector at NORM, relit when the fuel came back, ignition off 60 s later). Feed tank draw: passive check in the Flight A climb of 2026-10-06 (four engines kept burning), no dedicated reproduction. Native tests auto_relight_test (recorded flameout replay), feed_tank_draw_test. The core branch itself was not sim-tested.</w:t>
      </w:r>
    </w:p>
    <w:p>
      <w:pPr>
        <w:pStyle w:val="Heading3"/>
      </w:pPr>
      <w:r>
        <w:t xml:space="preserve">What it is for</w:t>
      </w:r>
    </w:p>
    <w:p>
      <w:pPr>
        <w:spacing w:after="100"/>
      </w:pPr>
      <w:r>
        <w:rPr>
          <w:b w:val="false"/>
          <w:bCs w:val="false"/>
          <w:i w:val="false"/>
          <w:iCs w:val="false"/>
        </w:rPr>
        <w:t xml:space="preserve">In a flight of 2026-10-06 MSFS dropped the combustion of all four engines by itself at 7 900 ft. With the ENG START selector at NORM nothing relit them: the engines windmilled for 150 s until the crew selected IGN START. Two changes:</w:t>
      </w:r>
    </w:p>
    <w:p>
      <w:pPr>
        <w:pStyle w:val="ListParagraph"/>
        <w:numPr>
          <w:ilvl w:val="0"/>
          <w:numId w:val="2"/>
        </w:numPr>
        <w:spacing w:after="60"/>
      </w:pPr>
      <w:r>
        <w:rPr>
          <w:b/>
          <w:bCs/>
          <w:i w:val="false"/>
          <w:iCs w:val="false"/>
        </w:rPr>
        <w:t xml:space="preserve">AUTO RELIGHT</w:t>
      </w:r>
      <w:r>
        <w:rPr>
          <w:b w:val="false"/>
          <w:bCs w:val="false"/>
          <w:i w:val="false"/>
          <w:iCs w:val="false"/>
        </w:rPr>
        <w:t xml:space="preserve"> (A380 FCOM DSC-70-80-30-20 QUICK AND AUTO RELIGHT: "If the FADEC detects an engine flame out, on ground or in flight, continuous ignition with both igniters is automatically selected. The ignition is maintained for 60 s after engine relight."). When a running engine (ENG MASTER ON, FADEC supplied, fuel not cut) loses its combustion for 0.5 s, its FADEC turns on both igniters whatever the ENG START selector position, until 60 s of continuous combustion after the relight.</w:t>
      </w:r>
    </w:p>
    <w:p>
      <w:pPr>
        <w:pStyle w:val="ListParagraph"/>
        <w:numPr>
          <w:ilvl w:val="0"/>
          <w:numId w:val="2"/>
        </w:numPr>
        <w:spacing w:after="60"/>
      </w:pPr>
      <w:r>
        <w:rPr>
          <w:b/>
          <w:bCs/>
          <w:i w:val="false"/>
          <w:iCs w:val="false"/>
        </w:rPr>
        <w:t xml:space="preserve">Feed tank draw.</w:t>
      </w:r>
      <w:r>
        <w:rPr>
          <w:b w:val="false"/>
          <w:bCs w:val="false"/>
          <w:i w:val="false"/>
          <w:iCs w:val="false"/>
        </w:rPr>
        <w:t xml:space="preserve"> Each engine is fed by MSFS through a 1 gallon buffer tank that the FADEC drains by the fuel burned. The FADEC took the whole burn of an update at once and compared kilograms with pounds, so one long sim frame could empty the four buffer tanks together and leave no fuel at any engine (the suspected cause of the four-engine flameout). Now, while the feed tank holds fuel, the FADEC leaves a small quantity in the buffer and carries the rest of the burn over to the next updates, so the fuel burned is still taken in full. A dry feed tank still empties the buffer and the engine flames out (fuel exhaustion).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MSFS loses the combustion of a running engine,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1 s the FADEC turns on the ignition; the engine burns again as soon as it has fuel, back at the thrust of the others within about 30 s. SD ENGINE page: "A B" on that engine. 60 s after the relight the ignition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ENG FIRE pb released, or a flyPad flameout / seizure failure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 relight: a manual abort, an unpowered FADEC or a failure the crew must relight (section above).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Long sim frame (stutter) in a climb</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engines keep burning; the fuel used rises steadily.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There is no flyPad failure for an MSFS flameout.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flameout cuts the fuel on purpose and asks for a crew relight; the auto relight is for a flameout the FADEC did not cause.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2026-10-06 test closed the MSFS fuel valve of engine 4 for 5 s with a SimConnect tool. Since the HP fuel valve hold (below) the systems reopen an MSFS valve that disagrees with them, so that way of testing probably no longer cuts the fuel.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Nothing to set: keep the ENG MASTER levers ON and the ENG START selector at NORM in flight.</w:t>
      </w:r>
    </w:p>
    <w:p>
      <w:pPr>
        <w:pStyle w:val="ListParagraph"/>
        <w:numPr>
          <w:ilvl w:val="0"/>
          <w:numId w:val="143"/>
        </w:numPr>
        <w:spacing w:after="60"/>
      </w:pPr>
      <w:r>
        <w:rPr>
          <w:b w:val="false"/>
          <w:bCs w:val="false"/>
          <w:i w:val="false"/>
          <w:iCs w:val="false"/>
        </w:rPr>
        <w:t xml:space="preserve">If an engine flames out by itself, watch it relight on the E/WD; follow ENG FAIL if it does not.</w:t>
      </w:r>
    </w:p>
    <w:p>
      <w:pPr>
        <w:pStyle w:val="Heading3"/>
      </w:pPr>
      <w:r>
        <w:t xml:space="preserve">How to test</w:t>
      </w:r>
    </w:p>
    <w:p>
      <w:pPr>
        <w:spacing w:after="100"/>
      </w:pPr>
      <w:r>
        <w:rPr>
          <w:b w:val="false"/>
          <w:bCs w:val="false"/>
          <w:i w:val="false"/>
          <w:iCs w:val="false"/>
        </w:rPr>
        <w:t xml:space="preserve">The flameout needs MSFS to lose the combustion by itself, or a SimConnect tool that interrupts the engine fuel (see the limitation above).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FL150, 240 kt, flaps 0, four engines running, levers in CL, A/THR ON, ENG START selector NORM, ENG 4 ANTI ICE and WING ANTI ICE OFF (so the MSFS automatic ignition is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Interrupt the fuel of engine 4 for 5 s (SimConnect tool). Touch nothing for 90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N1 and N3 start to fall; within about 1 s of the fuel coming back it burns again with the selector still at NORM, and it is back at the thrust of the others within about 30 s. A brief ENG 4 FAIL is possible.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from FL50 to FL100 at 250 kt, levers in CL, without touching the engine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FAIL, no N1 / N3 drop; the FUEL USED rises steadily on the four engines.</w:t>
            </w:r>
          </w:p>
        </w:tc>
      </w:tr>
    </w:tbl>
    <w:p>
      <w:pPr>
        <w:spacing w:after="60"/>
      </w:pPr>
    </w:p>
    <w:p>
      <w:pPr>
        <w:pStyle w:val="Heading2"/>
      </w:pPr>
      <w:r>
        <w:t xml:space="preserve">9. SD ENGINE page igniter indication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page, start parameters of each engine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ground start with igniter A failed: "A", nothing during the crank, then "A B"; S3 T3 "A B" on all engines at IGN START in flight; S4 T2 "A B" during a relight) and 2026-10-07 (a second ground start of the same engine shows "B"). Native test igniter_selection_test, unit test StartParameters.spec.ts. The core branch itself was not sim-tested.</w:t>
      </w:r>
    </w:p>
    <w:p>
      <w:pPr>
        <w:pStyle w:val="Heading3"/>
      </w:pPr>
      <w:r>
        <w:t xml:space="preserve">What it is for</w:t>
      </w:r>
    </w:p>
    <w:p>
      <w:pPr>
        <w:spacing w:after="100"/>
      </w:pPr>
      <w:r>
        <w:rPr>
          <w:b w:val="false"/>
          <w:bCs w:val="false"/>
          <w:i w:val="false"/>
          <w:iCs w:val="false"/>
        </w:rPr>
        <w:t xml:space="preserve">The SD ENGINE page drew an "A" from the N2 during a start, whatever the FADEC did. It now shows the igniters the FADEC really energizes (A380 FCOM DSC-70-90: "The igniter A(B) is energized." / "Both igniters A and B are energized."), in this priority order:</w:t>
      </w:r>
    </w:p>
    <w:p>
      <w:pPr>
        <w:pStyle w:val="ListParagraph"/>
        <w:numPr>
          <w:ilvl w:val="0"/>
          <w:numId w:val="144"/>
        </w:numPr>
        <w:spacing w:after="60"/>
      </w:pPr>
      <w:r>
        <w:rPr>
          <w:b w:val="false"/>
          <w:bCs w:val="false"/>
          <w:i w:val="false"/>
          <w:iCs w:val="false"/>
        </w:rPr>
        <w:t xml:space="preserve">None with the ENG MASTER OFF or the FADEC unpowered (ENG FIRE pb released).</w:t>
      </w:r>
    </w:p>
    <w:p>
      <w:pPr>
        <w:pStyle w:val="ListParagraph"/>
        <w:numPr>
          <w:ilvl w:val="0"/>
          <w:numId w:val="144"/>
        </w:numPr>
        <w:spacing w:after="60"/>
      </w:pPr>
      <w:r>
        <w:rPr>
          <w:b w:val="false"/>
          <w:bCs w:val="false"/>
          <w:i w:val="false"/>
          <w:iCs w:val="false"/>
        </w:rPr>
        <w:t xml:space="preserve">"A B" when the FADEC selects both igniters itself: auto relight, an in-flight relight that lights up.</w:t>
      </w:r>
    </w:p>
    <w:p>
      <w:pPr>
        <w:pStyle w:val="ListParagraph"/>
        <w:numPr>
          <w:ilvl w:val="0"/>
          <w:numId w:val="144"/>
        </w:numPr>
        <w:spacing w:after="60"/>
      </w:pPr>
      <w:r>
        <w:rPr>
          <w:b w:val="false"/>
          <w:bCs w:val="false"/>
          <w:i w:val="false"/>
          <w:iCs w:val="false"/>
        </w:rPr>
        <w:t xml:space="preserve">"A B" for the quick relight (ENG MASTER OFF then ON within 30 s above 45 % N3), for 60 s.</w:t>
      </w:r>
    </w:p>
    <w:p>
      <w:pPr>
        <w:pStyle w:val="ListParagraph"/>
        <w:numPr>
          <w:ilvl w:val="0"/>
          <w:numId w:val="144"/>
        </w:numPr>
        <w:spacing w:after="60"/>
      </w:pPr>
      <w:r>
        <w:rPr>
          <w:b w:val="false"/>
          <w:bCs w:val="false"/>
          <w:i w:val="false"/>
          <w:iCs w:val="false"/>
        </w:rPr>
        <w:t xml:space="preserve">Start: in flight "A B"; on the ground the igniters of the start sequence (next section): one igniter from 20 % to 58 % N3, A or B alternated at each start, "A B" for a new automatic attempt, none during the automatic dry crank.</w:t>
      </w:r>
    </w:p>
    <w:p>
      <w:pPr>
        <w:pStyle w:val="ListParagraph"/>
        <w:numPr>
          <w:ilvl w:val="0"/>
          <w:numId w:val="144"/>
        </w:numPr>
        <w:spacing w:after="60"/>
      </w:pPr>
      <w:r>
        <w:rPr>
          <w:b w:val="false"/>
          <w:bCs w:val="false"/>
          <w:i w:val="false"/>
          <w:iCs w:val="false"/>
        </w:rPr>
        <w:t xml:space="preserve">Continuous ignition (ENG START at IGN START, engine running): "A B" at once in flight; on the ground only after the selector was set to NORM then back to IGN START after the start, and not at low power (N1 below 53 % for more than 30 s), as in FCOM DSC-70-80-20.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igniter is still shown when it is energized ("A" during the first attempt with igniter A failed).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the igniter energized and has no line for a failed one; kept by decision (2026-10-08).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continuous ignition inhibition at high combustion chamber pressure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MSFS has no combustion chamber pressure.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Open the SD ENGINE page (ECP ENG key); the start parameters show the igniter letters above the start valve of each engine during a start, a relight or the continuous ignition.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AVAIL, APU BLEED ON, ENG START selector IGN START, SD ENGINE page. ENG MASTER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green "A" (or "B") above the engine 2 start valve from about 20 % N3 to about 58 % N3, then no letter; no letter below 20 % N3.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OFF; wait until N3 is below 10 %;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letter, in the same way (A, then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FL100, all engines running, ENG START selector NORM. Set IGN START,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all four engines the start parameters replace the nacelle temperatures and show "A 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NORM,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letters go out and the nacelle temperatures come back.</w:t>
            </w:r>
          </w:p>
        </w:tc>
      </w:tr>
    </w:tbl>
    <w:p>
      <w:pPr>
        <w:spacing w:after="60"/>
      </w:pPr>
    </w:p>
    <w:p>
      <w:pPr>
        <w:pStyle w:val="Heading2"/>
      </w:pPr>
      <w:r>
        <w:t xml:space="preserve">10. Engine ignition and start failures, FCOM ground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and ATA 80 Starting; ENG START selector, ENG MASTER levers, ENG MAN START pbs;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recorded): dry crank with the ENG MAN START pb, then "Engine 1 igniter A": no light up, START FAULT NO LIGHT UP, automatic crank, light up at the second attempt. The other start failures (start valve, hot, hung, stall, starter) are not sim-tested. Rust tests (engine_start.rs, a380_systems engine_failure.rs), native test start_sequence_test, unit tests EngineStartAlerts.spec.ts, a380.spec.ts. The core branch itself was not sim-tested.</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ground start now follows the A380 FCOM (DSC-70-80-20 IGNITION, DSC-70-80-30 STARTING, DSC-70-80-40 CRANKING): ENG START selector to IGN START, then ENG MASTER ON; one igniter (alternated between starts) and fuel at 20 % N3; start valve closed and ignition off at about 58 % N3. A start that does not light up within 20 s, stalls, hangs or goes above 745 &amp;deg;C EGT is aborted, dry cranked for 30 s and tried again with both igniters, up to three attempts. A start valve stuck closed, no starter air or a failed starter leaves the core at rest. The ENG MAN START pbs work: dry crank (ENG START at CRANK, MAN START ON, ENG MASTER OFF), wet crank and manual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igniter A / igniter B (74)</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igniter does not light the engine. The first automatic attempt with only that igniter does not light up: START FAULT NO LIGHT UP, then a new attempt with both. ENG n IGN A (B) FAULT; both failed: ENG n IGN A+B FAULT.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start valve stuck closed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starter air: the core stays at rest. ENG n START VLV FAULT (NOT OPEN) with VLV STUCK CLOSED.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 valve stuck open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does not close after the start: ENG n START VLV FAULT (NOT CLOSED).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hot start (start EGT over limit)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EGT overshoots: START FAULT EGT OVERLIMIT, the start is aborted.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hung start (N3 stops below idle)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core stops accelerating below idle: START FAULT HUNG START.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stall during the start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FAULT ENG STALL.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starter shaft shear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starter does not turn the core although it gets air: START FAULT LOW N2, no further attempt.</w:t>
            </w:r>
          </w:p>
        </w:tc>
      </w:tr>
    </w:tbl>
    <w:p>
      <w:pPr>
        <w:spacing w:after="60"/>
      </w:pPr>
    </w:p>
    <w:p>
      <w:pPr>
        <w:pStyle w:val="Heading3"/>
      </w:pPr>
      <w:r>
        <w:t xml:space="preserve">ECAM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 (A380 FCOM PRO-ABN-ECAM-10-70)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sub-case (NO STARTER AIR PRESSURE, LOW N2, HUNG START, EGT OVERLIMIT, NO LIGHT UP, ENG STALL, STARTER TIME EXCEEDED, THR LEVERS NOT AT IDLE), then: no starter air: XBLEED OPEN, APU BLEED ON (in flight MIN SPEED FOR WINDML RELIGHT : 260 KT); automatic start on the ground: NEW START IN PROGRESS, then ENG n MASTER OFF once aborted; manual start: ENG n MASTER OFF, ENG START SEL CRANK, AFTER 30S: ENG START SEL NORM, ENG n MAN START OFF; levers not at idle: ALL THR LEVERS IDLE.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START VLV FAULT (NOT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BLEED OFF (in flight), APU BLEED OFF (engine 1), X BLEED CLOSE, ENG n MAN START OFF (manual start), ENG n MASTER OFF (on the ground), WING A-ICE OFF and AVOID ICING CONDs (engines 1 and 4).</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VLV FAULT (NOT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VLV STUCK CLOSED; on the ground ENG n MAN START OFF, ENG n MASTER OFF; in flight MIN SPEED FOR WINDML RELIGHT : 260 KT, WINDMILL START INITIATED, ENG PARAMETERS MONITOR WITH CARE.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IGN A (B)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MORE: REDUND LOSS ENG n IGN A (B).</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IGN A+B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INOP SYS ENG n IGNITION.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start alerts are inhibited in the flight phases 3 to 7, 9 and 10 (IGN A (B) FAULT also in phase 8), per the FCOM figures.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Hung start, stall and starter detection times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the times; the FBW engine model has no compressor pressure.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LOW N1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N1 rotor failure.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the pedestal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Normal start: APU BLEED ON, ENG START selector IGN START, ENG MASTER ON; the FADEC does the rest (ENG START NORM when the engines are running).</w:t>
      </w:r>
    </w:p>
    <w:p>
      <w:pPr>
        <w:pStyle w:val="ListParagraph"/>
        <w:numPr>
          <w:ilvl w:val="0"/>
          <w:numId w:val="146"/>
        </w:numPr>
        <w:spacing w:after="60"/>
      </w:pPr>
      <w:r>
        <w:rPr>
          <w:b w:val="false"/>
          <w:bCs w:val="false"/>
          <w:i w:val="false"/>
          <w:iCs w:val="false"/>
        </w:rPr>
        <w:t xml:space="preserve">Failures: flyPad &gt; Failures &gt; ATA 74 Ignition or ATA 80 Starting; activate one, start the engine and follow the ECAM.</w:t>
      </w:r>
    </w:p>
    <w:p>
      <w:pPr>
        <w:pStyle w:val="ListParagraph"/>
        <w:numPr>
          <w:ilvl w:val="0"/>
          <w:numId w:val="146"/>
        </w:numPr>
        <w:spacing w:after="60"/>
      </w:pPr>
      <w:r>
        <w:rPr>
          <w:b w:val="false"/>
          <w:bCs w:val="false"/>
          <w:i w:val="false"/>
          <w:iCs w:val="false"/>
        </w:rPr>
        <w:t xml:space="preserve">Dry crank: ENG START selector CRANK, ENG MAN START n pb ON (ENG MASTER OFF), then OFF.</w:t>
      </w:r>
    </w:p>
    <w:p>
      <w:pPr>
        <w:pStyle w:val="Heading3"/>
      </w:pPr>
      <w:r>
        <w:t xml:space="preserve">How to test</w:t>
      </w:r>
    </w:p>
    <w:p>
      <w:pPr>
        <w:spacing w:after="100"/>
      </w:pPr>
      <w:r>
        <w:rPr>
          <w:b w:val="false"/>
          <w:bCs w:val="false"/>
          <w:i w:val="false"/>
          <w:iCs w:val="false"/>
        </w:rPr>
        <w:t xml:space="preserve">From S2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A380X cold and dark, batteries ON, APU AVAIL, APU BLEED ON, all ENG MASTER levers OFF, thrust levers at IDLE,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CRANK. ENG MAN START 2 pb (overhead ENG MAN START panel) ON, wait 20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2 N3 rises to about 20-25 % and stays there; no fuel flow, no EGT rise; it does not start. After MAN START OFF its N3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74 Ignition &gt; "Engine 1 igniter A": activate. ENG START selector IGN START. ENG MASTER 1 ON, wait 80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22 s after MASTER ON: amber ENG 1 START FAULT with NO LIGHT UP and NEW START IN PROGRESS, and amber ENG 1 IGN A FAULT; N3 at 20-30 %, no EGT, no fuel flow. SD: "A" during the first attempt, nothing during the crank, "A B" for the second attempt. About 55 s after MASTER ON: EGT rises, engine 1 starts, START FAULT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Activate "Engine 3 start valve stuck closed"; ENG MASTER 3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3 stays at rest; ENG 3 START VLV FAULT (NOT OPEN) with VLV STUCK CLOSED. ENG MASTER 3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"Engine 3 hot start (start EGT over limit)";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overshoots: ENG 3 START FAULT EGT OVERLIMIT, the start is aborted and cranked, then a new attempt. ENG MASTER 3 OFF, deactivate.</w:t>
            </w:r>
          </w:p>
        </w:tc>
      </w:tr>
    </w:tbl>
    <w:p>
      <w:pPr>
        <w:spacing w:after="60"/>
      </w:pPr>
    </w:p>
    <w:p>
      <w:pPr>
        <w:pStyle w:val="Heading2"/>
      </w:pPr>
      <w:r>
        <w:t xml:space="preserve">11. HP fuel valve: no engine burning without a FADEC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ENG MASTER levers and ENG START selector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the fault found 2026-10-06 (Flight A S2 T3, a restart 34 s after a shutdown skipped the start sequence); 2026-10-07 restart after shutdown OK (full start sequence, igniter B), ENG MASTER ON at NORM stays dark, a start at IGN START opens the HP valve at the fuel-on point; 2026-10-07 evening the HP valves stayed closed from load through power-up (more than 200 s). Rust tests (engine_failure.rs HpFuelValve, sim_fuel_valve.rs), native start_sequence tests. The core branch itself was not sim-tested.</w:t>
      </w:r>
    </w:p>
    <w:p>
      <w:pPr>
        <w:pStyle w:val="Heading3"/>
      </w:pPr>
      <w:r>
        <w:t xml:space="preserve">What it is for</w:t>
      </w:r>
    </w:p>
    <w:p>
      <w:pPr>
        <w:spacing w:after="100"/>
      </w:pPr>
      <w:r>
        <w:rPr>
          <w:b w:val="false"/>
          <w:bCs w:val="false"/>
          <w:i w:val="false"/>
          <w:iCs w:val="false"/>
        </w:rPr>
        <w:t xml:space="preserve">A380 FCOM DSC-70-30 ENGINE SHUTDOWN: with the ENG MASTER OFF "The FADEC closes the LP and HP fuel valves. The engine decelerates and stops." The ENG MASTER only closed an MSFS valve upstream of the engine buffer tank, so MSFS kept burning a shut down engine for 20 to 60 s, and a restart in that time skipped the start sequence. And with the ENG START selector at NORM, ENG MASTER ON on the ground let the MSFS starter turn the core and MSFS lit it at 22 % N2 without any FADEC start (the FCOM: IGN START first, fuel at 20 %; at NORM the MASTER ON starts nothing).</w:t>
      </w:r>
    </w:p>
    <w:p>
      <w:pPr>
        <w:pStyle w:val="ListParagraph"/>
        <w:numPr>
          <w:ilvl w:val="0"/>
          <w:numId w:val="2"/>
        </w:numPr>
        <w:spacing w:after="60"/>
      </w:pPr>
      <w:r>
        <w:rPr>
          <w:b w:val="false"/>
          <w:bCs w:val="false"/>
          <w:i w:val="false"/>
          <w:iCs w:val="false"/>
        </w:rPr>
        <w:t xml:space="preserve">The HP fuel valve of each engine (the MSFS fuel valves 60-63 after the buffer tanks) is now closed with the ENG MASTER OFF or the fuel cut, and on the ground until the FADEC start sequence reaches its fuel-on point (IGN START then MASTER ON) or the quick relight opens it (MASTER OFF then ON within 30 s above 45 % N3). It is open for the aircraft presets and a flight loaded with the master ON. In flight the relight logic keeps the fuel cut until the engine may light up. Once open it stays open until the MASTER OFF or a fuel cut, so a running engine keeps its fuel at NORM and its auto relight has fuel.</w:t>
      </w:r>
    </w:p>
    <w:p>
      <w:pPr>
        <w:pStyle w:val="ListParagraph"/>
        <w:numPr>
          <w:ilvl w:val="0"/>
          <w:numId w:val="2"/>
        </w:numPr>
        <w:spacing w:after="60"/>
      </w:pPr>
      <w:r>
        <w:rPr>
          <w:b w:val="false"/>
          <w:bCs w:val="false"/>
          <w:i w:val="false"/>
          <w:iCs w:val="false"/>
        </w:rPr>
        <w:t xml:space="preserve">MSFS could reopen a closed valve by itself a few seconds later (flight load, power-up of the valve circuit). The systems now watch the MSFS valve switch and command it again whenever it disagrees, and once on the first update of a flight.</w:t>
      </w:r>
    </w:p>
    <w:p>
      <w:pPr>
        <w:pStyle w:val="ListParagraph"/>
        <w:numPr>
          <w:ilvl w:val="0"/>
          <w:numId w:val="2"/>
        </w:numPr>
        <w:spacing w:after="60"/>
      </w:pPr>
      <w:r>
        <w:rPr>
          <w:b w:val="false"/>
          <w:bCs w:val="false"/>
          <w:i w:val="false"/>
          <w:iCs w:val="false"/>
        </w:rPr>
        <w:t xml:space="preserve">An engine is shown running (ON) only when MSFS really burns in it: a core turned past 20 % by the MSFS starter at NORM no longer shows ON unlit (and no longer triggers the auto relight).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stops burning at once (FF 0, EGT falls) and runs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ON again soon after a shutdown, ENG START at IGN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 start sequence: start valve, one igniter, fuel at 20 % N3.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ON on the ground with the ENG START selector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lights up: no fuel flow, no EGT.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Start an engine the FCOM way: ENG START selector IGN START first, then ENG MASTER ON.</w:t>
      </w:r>
    </w:p>
    <w:p>
      <w:pPr>
        <w:pStyle w:val="ListParagraph"/>
        <w:numPr>
          <w:ilvl w:val="0"/>
          <w:numId w:val="147"/>
        </w:numPr>
        <w:spacing w:after="60"/>
      </w:pPr>
      <w:r>
        <w:rPr>
          <w:b w:val="false"/>
          <w:bCs w:val="false"/>
          <w:i w:val="false"/>
          <w:iCs w:val="false"/>
        </w:rPr>
        <w:t xml:space="preserve">Shut it down with ENG MASTER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on the ground, APU AVAIL, APU BLEED ON, ENG START selector NORM. ENG MASTER 1 ON,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stays dark (no fuel flow, no EGT), also after the aircraft power-up.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ENG START selector IGN START,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fuel at about 20 % N3, engine 1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after about 30 s (engine still turning)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flow goes to 0 at once at the MASTER OFF; the restart goes through the start sequence again (start valve opens, one igniter on the SD).</w:t>
            </w:r>
          </w:p>
        </w:tc>
      </w:tr>
    </w:tbl>
    <w:p>
      <w:pPr>
        <w:spacing w:after="60"/>
      </w:pPr>
    </w:p>
    <w:p>
      <w:pPr>
        <w:pStyle w:val="Heading2"/>
      </w:pPr>
      <w:r>
        <w:t xml:space="preserve">12.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S5 T2): filter clog and leak to OIL PRESS LO and the shutdown OK; the overheat stopped at 128 &amp;deg;C (fixed: the FADEC keeps its own temperature). 2026-10-07: the overheat reached the 196 &amp;deg;C limit only after 4 min (then retuned), the cool-down after clearing the failure OK. The retuned overheat curve (OIL TEMP HI about 2 min at cruise) and the oil pressure from the whole oil system are not sim-tested on the A380X (the latter checked on the A32NX 2026-10-07). Native tests engine_oil_failures_test, oil_system_test, unit tests OilIndications.spec.ts, EngineOilAlerts.spec.ts. The core branch itself was not sim-tested.</w:t>
      </w:r>
    </w:p>
    <w:p>
      <w:pPr>
        <w:pStyle w:val="Heading3"/>
      </w:pPr>
      <w:r>
        <w:t xml:space="preserve">What it is for</w:t>
      </w:r>
    </w:p>
    <w:p>
      <w:pPr>
        <w:spacing w:after="100"/>
      </w:pPr>
      <w:r>
        <w:rPr>
          <w:b w:val="false"/>
          <w:bCs w:val="false"/>
          <w:i w:val="false"/>
          <w:iCs w:val="false"/>
        </w:rPr>
        <w:t xml:space="preserve">Twelve new failures, three per engine, computed by the FADEC on the oil quantity, pressure and temperature, with the SD ENGINE page indications and the ECAM alerts of the A380 FCOM (DSC-70-90, PRO-ABN-ECAM-10-70).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79 Oil)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system empties at 2 qt/min (the tank reading falls about 1.6 qt/min); the pump pressure stays full down to 1.3 qt in the system and is gone at 0.3 qt, so OIL PRESS LO follows the low oil quantity indication.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oil filter clog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CLOGGED on the SD ENGINE page and ENG n OIL FILTER CLOGGED; no other 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overheat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towards a target that grows with the core speed (170 &amp;deg;C at idle, 230 &amp;deg;C at 100 % N3, 60 s time constant): OIL TEMP HI about 2 min after the failure at cruise; reducing thrust brings it below 196 &amp;deg;C, at IDLE within about 1 min. Once cleared, the oil cools down gradually.</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quantity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Pulses below the 1.2 qt advisory (first white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ENGINE page, oil temperature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above 163 &amp;deg;C.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pressure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scale 0-100 / 100-440 PSI, red at or below 25 PSI; CLOGGED below it for a clogged filter.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pressure below 25 PSI</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OIL PRESS LO</w:t>
            </w:r>
            <w:r>
              <w:rPr>
                <w:b w:val="false"/>
                <w:bCs w:val="false"/>
                <w:i w:val="false"/>
                <w:iCs w:val="false"/>
                <w:sz w:val="18"/>
                <w:szCs w:val="18"/>
              </w:rPr>
              <w:t xml:space="preserve"> (MASTER WARN, continuous chime): THR LEVER n IDLE, ENG n MASTER OFF; then ENG n SHUT DOWN.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temperature above 196 &amp;deg;C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TEMP HI</w:t>
            </w:r>
            <w:r>
              <w:rPr>
                <w:b w:val="false"/>
                <w:bCs w:val="false"/>
                <w:i w:val="false"/>
                <w:iCs w:val="false"/>
                <w:sz w:val="18"/>
                <w:szCs w:val="18"/>
              </w:rPr>
              <w:t xml:space="preserve">: THR LEVER n REDUCE BELOW OIL TEMP LIM, IF HI TEMP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Clogged filter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FILTER CLOGGED</w:t>
            </w:r>
            <w:r>
              <w:rPr>
                <w:b w:val="false"/>
                <w:bCs w:val="false"/>
                <w:i w:val="false"/>
                <w:iCs w:val="false"/>
                <w:sz w:val="18"/>
                <w:szCs w:val="18"/>
              </w:rPr>
              <w:t xml:space="preserve"> on the ground (phases 1, 2, 11 and 12); in flight only the SD CLOGGED.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overheat rates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alerts are monitored only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Flight phase inhibitions.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PRESS LO: phases 1, 5, 6, 12; OIL TEMP HI: 1, 4-7, 9, 10, 12; OIL FILTER CLOGGED: 3 to 10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Open flyPad &gt; Failures &gt; ATA 79 Oil and activate a leak, a filter clog or an overheat.</w:t>
      </w:r>
    </w:p>
    <w:p>
      <w:pPr>
        <w:pStyle w:val="ListParagraph"/>
        <w:numPr>
          <w:ilvl w:val="0"/>
          <w:numId w:val="148"/>
        </w:numPr>
        <w:spacing w:after="60"/>
      </w:pPr>
      <w:r>
        <w:rPr>
          <w:b w:val="false"/>
          <w:bCs w:val="false"/>
          <w:i w:val="false"/>
          <w:iCs w:val="false"/>
        </w:rPr>
        <w:t xml:space="preserve">Watch the SD ENGINE page; follow the ECAM (reduce thrust, or IDLE and ENG MASTER OFF).</w:t>
      </w:r>
    </w:p>
    <w:p>
      <w:pPr>
        <w:pStyle w:val="ListParagraph"/>
        <w:numPr>
          <w:ilvl w:val="0"/>
          <w:numId w:val="148"/>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S5 T2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level at FL200, 300 kt, A/THR ON, four engines running,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oil filter clog", "Engine 4 oil overheat" and "Engine 1 oil leak".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amber CLOGGED under the engine 2 oil pressure (no E/WD alert in flight). Engine 4 oil temperature rises and pulses above 163; then amber ENG 4 OIL TEMP HI with THR LEVER 4 ... REDUCE BELOW OIL TEMP LIM.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ENG 4 OIL TEMP HI shows: A/THR off, THR LEVER 4 IDLE; fly the speed with the other levers.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oil temperature falls below 196 and the alert goes within about 1-2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engine 1 (several minutes).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oil quantity falls and pulses below 1.2 qt; then its oil pressure falls and turns red at 25 PSI: red ENG 1 OIL PRESS LO with MASTER WARN, THR LEVER 1 ... IDLE, ENG 1 MASTER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LEVER 1 IDLE, ENG MASTER 1 OFF. Deactivate the three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OIL PRESS LO goes, ENG 1 SHUT DOWN comes. Engine 4 oil cools down gradually.</w:t>
            </w:r>
          </w:p>
        </w:tc>
      </w:tr>
    </w:tbl>
    <w:p>
      <w:pPr>
        <w:spacing w:after="60"/>
      </w:pPr>
    </w:p>
    <w:p>
      <w:pPr>
        <w:pStyle w:val="Heading2"/>
      </w:pPr>
      <w:r>
        <w:t xml:space="preserve">13. Engine stall, EGT overtemperature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and ATA 77 Engine Indicating;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S5 T1: engine 3 stall, engine 2 EGT overtemperature and high vibration). The retuned vibration (square of the rotor speed, 2026-10-07) is not sim-tested on the A380X. EWD EGT amber limit from the thrust limit: tested on develop 2026-10-04. Rust tests (engine_malfunction.rs), native test egt_failure_offset_test, unit tests EngineParameterAlerts, EgtLimits, EngineVibration specs. The core branch itself was not sim-tested.</w:t>
      </w:r>
    </w:p>
    <w:p>
      <w:pPr>
        <w:pStyle w:val="Heading3"/>
      </w:pPr>
      <w:r>
        <w:t xml:space="preserve">What it is for</w:t>
      </w:r>
    </w:p>
    <w:p>
      <w:pPr>
        <w:spacing w:after="100"/>
      </w:pPr>
      <w:r>
        <w:rPr>
          <w:b w:val="false"/>
          <w:bCs w:val="false"/>
          <w:i w:val="false"/>
          <w:iCs w:val="false"/>
        </w:rPr>
        <w:t xml:space="preserve">Twelve new failures where the engine keeps running. What each one does is a design choice: the FCOM gives the symptoms, not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compressor stall (above 60 % N1) (72)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thrust (the thrust loop aims lower), the EGT rises quickly, N1 / N3 fluctuate. It recovers with the lever at idle and stalls again above the threshold.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EGT overtemperature (72)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more so at high thrust: ENG EGT OVER LIMIT at climb thrust.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high vibration (77)</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N2 and N3 vibrations growing with the square of the rotor speed: above the SD advisory (5 units) at climb and cruise thrust, below it at reduced thrust and at idle. No ECAM alert (ABN PROC).</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STALL</w:t>
            </w:r>
            <w:r>
              <w:rPr>
                <w:b w:val="false"/>
                <w:bCs w:val="false"/>
                <w:i w:val="false"/>
                <w:iCs w:val="false"/>
                <w:sz w:val="18"/>
                <w:szCs w:val="18"/>
              </w:rPr>
              <w:t xml:space="preserve"> (SD ENGINE page): THR LEVER n IDLE, ENG n PARAMETERS CHECK, IF ABNORMAL: ENG n MASTER OFF, ENG n RELIGHT PROC CONSIDER. Inhibited from V1 to 400 ft unless two or more engines stall.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EGT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EGT OVER LIMIT</w:t>
            </w:r>
            <w:r>
              <w:rPr>
                <w:b w:val="false"/>
                <w:bCs w:val="false"/>
                <w:i w:val="false"/>
                <w:iCs w:val="false"/>
                <w:sz w:val="18"/>
                <w:szCs w:val="18"/>
              </w:rPr>
              <w:t xml:space="preserve">: THR LEVER n REDUCE BELOW EGT LIMIT, IF OVER LIMIT PERSISTS: ENG n MASTER OFF; the amber attention box on the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N1 or N2 above the red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N1/N2 OVER LIMIT</w:t>
            </w:r>
            <w:r>
              <w:rPr>
                <w:b w:val="false"/>
                <w:bCs w:val="false"/>
                <w:i w:val="false"/>
                <w:iCs w:val="false"/>
                <w:sz w:val="18"/>
                <w:szCs w:val="18"/>
              </w:rPr>
              <w:t xml:space="preserve">: THR LEVER n REDUCE BELOW N1 LIMIT, IF OVER LIMIT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EGT gauge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red mark at the highest EGT reached above the red line. The amber limit comes from the active thrust limit (none at FLEX / TOGA or in reverse, the CLB / MCT limit otherwise), not from the lever angle.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Separate N1, N2 and N3 vibrations that pulse above 5 units; N3 red above its limit.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has no overspeed failure (the A32NX has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stage.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stall during an in-flight relight may end the relight idle hold early.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the engine failures section.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 not combine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Open flyPad &gt; Failures &gt; ATA 72 Engine (stall, EGT) or ATA 77 Engine Indicating (vibration) and activate the failure at climb or cruise thrust.</w:t>
      </w:r>
    </w:p>
    <w:p>
      <w:pPr>
        <w:pStyle w:val="ListParagraph"/>
        <w:numPr>
          <w:ilvl w:val="0"/>
          <w:numId w:val="149"/>
        </w:numPr>
        <w:spacing w:after="60"/>
      </w:pPr>
      <w:r>
        <w:rPr>
          <w:b w:val="false"/>
          <w:bCs w:val="false"/>
          <w:i w:val="false"/>
          <w:iCs w:val="false"/>
        </w:rPr>
        <w:t xml:space="preserve">Follow the ECAM: reduce the thrust of that engine; deactivate the failure.</w:t>
      </w:r>
    </w:p>
    <w:p>
      <w:pPr>
        <w:pStyle w:val="Heading3"/>
      </w:pPr>
      <w:r>
        <w:t xml:space="preserve">How to test</w:t>
      </w:r>
    </w:p>
    <w:p>
      <w:pPr>
        <w:spacing w:after="100"/>
      </w:pPr>
      <w:r>
        <w:rPr>
          <w:b w:val="false"/>
          <w:bCs w:val="false"/>
          <w:i w:val="false"/>
          <w:iCs w:val="false"/>
        </w:rPr>
        <w:t xml:space="preserve">From S5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four engines running, A/THR ON, CLB, climbing at 280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Climbing through FL150: activate "Engine 3 compressor stall (above 60 % N1)",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3 STALL with its lines; SD ENGINE page shown; engine 3 THR / N1 drops and fluctuates, EGT 3 rises.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3 IDLE, wait 20 s; deactivate the stall; lever 3 back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stall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EGT overtemperature" and "Engine 2 high vibration",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2 above 850 &amp;deg;C, amber, with amber ENG 2 EGT OVER LIMIT and the attention box on engine 2; SD VIB N1, N2 and N3 of engine 2 above 5, pulsing.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and vibrations come back to normal; the alert goes.</w:t>
            </w:r>
          </w:p>
        </w:tc>
      </w:tr>
    </w:tbl>
    <w:p>
      <w:pPr>
        <w:spacing w:after="60"/>
      </w:pPr>
    </w:p>
    <w:p>
      <w:pPr>
        <w:pStyle w:val="Heading2"/>
      </w:pPr>
      <w:r>
        <w:t xml:space="preserve">14.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thrust levers;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S4 T1): "Engine 1 FADEC network link" alerts and displays OK but the engine stayed at its thrust (fixed: the engine now follows its lever, not re-tested in the sim); "Reverser 2 unlocked" OK. Reverse thrust OK 2026-10-07 (engines 2 and 3). The other FADEC, thrust lever and reverser failures and ENG REVERSER SELECTED are not sim-tested. Rust tests (engine_control_failure.rs, reverser), native tests (fadec_failure_inputs_test, fadec_fault_manual_thrust_test), unit tests FadecReverserAlerts.spec.ts, EngineParametersAvailability.spec.ts. The core branch itself was not sim-tested.</w:t>
      </w:r>
    </w:p>
    <w:p>
      <w:pPr>
        <w:pStyle w:val="Heading3"/>
      </w:pPr>
      <w:r>
        <w:t xml:space="preserve">What it is for</w:t>
      </w:r>
    </w:p>
    <w:p>
      <w:pPr>
        <w:spacing w:after="100"/>
      </w:pPr>
      <w:r>
        <w:rPr>
          <w:b w:val="false"/>
          <w:bCs w:val="false"/>
          <w:i w:val="false"/>
          <w:iCs w:val="false"/>
        </w:rPr>
        <w:t xml:space="preserve">Twenty-six new failures with the alerts, procedures and STATUS of the A380 FCOM (PRO-ABN-ECAM-10-70). Reversers exist on engines 2 and 3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network link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still controls the engine, but the A/THR and the SD ENGINE page lose it (XX on the SD; the E/WD keeps N1, THR, EGT). The engine follows its thrust lever.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FAULT: THR LEVER n MAN ADJUST, ENG n PARAMETERS MONITOR, IF ABNORMAL: THR LEVER n IDLE, ENG n MASTER OFF; STATUS INOP SYS ENG n A/THR (A/THR engaged).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FADEC system fault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FADEC SYS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overheat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TEMP HI</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(2)(3)(4) resolvers (both)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has lost the lever: the engine is at idle on the ground and limited to CLB in flight (the A/THR still manages it between idle and CLB).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THR LEVER FAULT: on the ground ENG n IDLE ONLY, THR LEVER n IDLE; in flight ENG n CLB ONLY, THR LEVER n CLB; STATUS INOP SYS ENG n THR LEVER, INFO ENG n IDLE (CLB)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fault (does not deploy)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does not deploy; the engine stays at reverse idle.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FAULT: T.O PERF CHECK (on the ground), LDG DIST IMPACT ON WET/CONTAM RWY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unlocked (engine at idle)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cowls stay stowed (no reverse thrust, no buffet); the FADEC sets the engine at idle.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REVERSER UNLOCKED: ENG n IDLE ONLY, THR LEVER n IDLE, ENG n MASTER OFF on the ground; in flight IF BUFFET: ENG n MASTER OFF; STATUS INFO ENG n IDLE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energized (tertiary lock unlocked)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tertiary lock stays released; the primary locks hold the cowls stowed.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ENERGIZED: THR LEVER n IDLE.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failed locked (does not deploy)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locks are not released: no deployment.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 LOCKED: T.O PERF CHECK, LDG DIST IMPACT ON WET/CONTAM RWY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control fault (ETRAC)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is inoperative.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CTL FAULT: T.O PERF CHECK, LDG DIST IMPACT ON WET/CONTAM RWY ONLY.</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Reverse thrust stays at reverse idle until the reverser is fully deployed</w:t>
      </w:r>
      <w:r>
        <w:rPr>
          <w:b w:val="false"/>
          <w:bCs w:val="false"/>
          <w:i w:val="false"/>
          <w:iCs w:val="false"/>
        </w:rPr>
        <w:t xml:space="preserve"> (FCOM DSC-70-70): a reverser that does not deploy no longer gives forward thrust with the lever in reverse.</w:t>
      </w:r>
    </w:p>
    <w:p>
      <w:pPr>
        <w:pStyle w:val="ListParagraph"/>
        <w:numPr>
          <w:ilvl w:val="0"/>
          <w:numId w:val="2"/>
        </w:numPr>
        <w:spacing w:after="60"/>
      </w:pPr>
      <w:r>
        <w:rPr>
          <w:b/>
          <w:bCs/>
          <w:i w:val="false"/>
          <w:iCs w:val="false"/>
        </w:rPr>
        <w:t xml:space="preserve">Reverse thrust reaches MSFS.</w:t>
      </w:r>
      <w:r>
        <w:rPr>
          <w:b w:val="false"/>
          <w:bCs w:val="false"/>
          <w:i w:val="false"/>
          <w:iCs w:val="false"/>
        </w:rPr>
        <w:t xml:space="preserve"> The in-flight start throttle hold (engine failures section) clamped the MSFS throttle at 0 and so blocked all reverse thrust; the reverse throttle now goes through.</w:t>
      </w:r>
    </w:p>
    <w:p>
      <w:pPr>
        <w:pStyle w:val="ListParagraph"/>
        <w:numPr>
          <w:ilvl w:val="0"/>
          <w:numId w:val="2"/>
        </w:numPr>
        <w:spacing w:after="60"/>
      </w:pPr>
      <w:r>
        <w:rPr>
          <w:b/>
          <w:bCs/>
          <w:i w:val="false"/>
          <w:iCs w:val="false"/>
        </w:rPr>
        <w:t xml:space="preserve">An engine with a FADEC FAULT follows its thrust lever.</w:t>
      </w:r>
      <w:r>
        <w:rPr>
          <w:b w:val="false"/>
          <w:bCs w:val="false"/>
          <w:i w:val="false"/>
          <w:iCs w:val="false"/>
        </w:rPr>
        <w:t xml:space="preserve"> In the 2026-10-06 test the engine stayed at its N1 with the levers in CL: the FADEC THRUST LOCK latched when the lost link took the A/THR away. The A380 ENG FADEC FAULT does not disconnect the A/THR (only that engine is lost, INOP SYS ENG n A/THR), and the procedure says THR LEVER ... MAN ADJUST, so the lock no longer latches for it.</w:t>
      </w:r>
    </w:p>
    <w:p>
      <w:pPr>
        <w:pStyle w:val="ListParagraph"/>
        <w:numPr>
          <w:ilvl w:val="0"/>
          <w:numId w:val="2"/>
        </w:numPr>
        <w:spacing w:after="60"/>
      </w:pPr>
      <w:r>
        <w:rPr>
          <w:b/>
          <w:bCs/>
          <w:i w:val="false"/>
          <w:iCs w:val="false"/>
        </w:rPr>
        <w:t xml:space="preserve">ENG REVERSER SELECTED</w:t>
      </w:r>
      <w:r>
        <w:rPr>
          <w:b w:val="false"/>
          <w:bCs w:val="false"/>
          <w:i w:val="false"/>
          <w:iCs w:val="false"/>
        </w:rPr>
        <w:t xml:space="preserve"> comes up when the lever of engine 2 or 3 is in reverse in flight: THR LEVER 2 (3)(2+3) FWD THR.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(3) REVERSER INHIBITED and REVERSER MINOR FAULT are not wired.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them (maintenance action / no effect).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"Before takeoff" lines (T.O PERF CHECK) show on the ground.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before takeoff =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Open flyPad &gt; Failures &gt; ATA 73 Engine - Fuel And Control (FADEC, thrust lever) or ATA 78 Exhaust (reversers 2 and 3) and activate a failure.</w:t>
      </w:r>
    </w:p>
    <w:p>
      <w:pPr>
        <w:pStyle w:val="ListParagraph"/>
        <w:numPr>
          <w:ilvl w:val="0"/>
          <w:numId w:val="150"/>
        </w:numPr>
        <w:spacing w:after="60"/>
      </w:pPr>
      <w:r>
        <w:rPr>
          <w:b w:val="false"/>
          <w:bCs w:val="false"/>
          <w:i w:val="false"/>
          <w:iCs w:val="false"/>
        </w:rPr>
        <w:t xml:space="preserve">Follow the ECAM; for a FADEC FAULT adjust that thrust lever by hand.</w:t>
      </w:r>
    </w:p>
    <w:p>
      <w:pPr>
        <w:pStyle w:val="ListParagraph"/>
        <w:numPr>
          <w:ilvl w:val="0"/>
          <w:numId w:val="150"/>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S4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and the 2026-10-07 retest. Setup: FL100, 250 kt, flaps 0, AP and A/THR ON, four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FADEC network 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FADEC FAULT with THR LEVER 1 .... MAN ADJUST; SD ENGINE page XX for engine 1 while the E/WD keeps its N1 / THR / EGT; STATUS INOP SYS ENG 1 A/THR. Engine 1 goes to the CLB thrust of its lever; the A/THR still manages engines 2 to 4.</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thrust lever 1 out of CL and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follows its lever (it does not stay frozen).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"Reverser 2 unlocked (engine at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2 REVERSER UNLOCKED with ENG 2 IDLE ONLY, THR LEVER 2 .... IDLE, .IF BUFFET, ENG 2 MASTER .... OFF; engine 2 N1 goes to idle; STATUS INFO ENG 2 IDLE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Activate "Thrust lever 4 resolvers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4 THR LEVER FAULT with ENG 4 CLB ONLY, THR LEVER 4 CLB; engine 4 limited to CLB.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all thrust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on engines 2 and 3 only; their N1 rises above idle once the reversers are deployed.</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engine flameouts and seizures with the in-flight relight envelope, and the engine oil, ignition and start, stall, EGT, overspeed, vibration, FADEC, thrust lever and reverser failures with the FCOM start sequence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26, 28, 31, 34, 72, 73, 74, 77, 78, 79, 80); E/WD, STATUS and SD pages; pedestal ATC and RMP panels; overhead FIRE, FUEL and ENG MAN START panels; ENG MASTER and ENG MODE controls; thrust levers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Only the fourteen features below belong to this branch; the GPS and fire warning features are described in the core/gps and core/fire manuals. Some engine commits also carry A380X files (they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manual describes only what the A32NX gets.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(2026-10-04); the fire detection unit failures, the FIRE TEST light logic, the APU fire horn and the centre tank transfer valve failures too (2026-10-04, the horn itself is silent in MSFS 2024); the engine flameout and seizure failures on develop: OK, tests T1-T9 (2026-10-05); their LEAP-1A relight envelope: sim-tested OK 2026-10-05 (recorded); the in-flight start without N2 overshoot: OK on develop (2026-10-06, recorded). Engine failures A2-A5 on develop (2026-10-06 integration flight and 2026-10-07 retest, recorded): oil failures, ground starts with a failed igniter and the dry crank, stall, EGT overtemperature and vibration, thrust lever resolvers and FADEC FAULT, normal reverse thrust: OK; the other engine failures, the later tuning and the T.O CONFIG NORMAL / WING TK LO LVL fixes: not sim-tested. Clearer names: not sim-tested (labels only). Nothing is sim-tested on this branch itself.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52"/>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53"/>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54"/>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54"/>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5"/>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55"/>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6"/>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56"/>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57"/>
        </w:numPr>
        <w:spacing w:after="60"/>
      </w:pPr>
      <w:r>
        <w:rPr>
          <w:b w:val="false"/>
          <w:bCs w:val="false"/>
          <w:i w:val="false"/>
          <w:iCs w:val="false"/>
        </w:rPr>
        <w:t xml:space="preserve">Open flyPad &gt; Failures &gt; ATA 28 Fuel and activate a pump or the X FEED valve failure.</w:t>
      </w:r>
    </w:p>
    <w:p>
      <w:pPr>
        <w:pStyle w:val="ListParagraph"/>
        <w:numPr>
          <w:ilvl w:val="0"/>
          <w:numId w:val="157"/>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58"/>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58"/>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tests T1-T9 (2026-10-05); the LEAP-1A relight envelope (a27ba6c35): sim-tested OK 2026-10-05 (recorded), tests L1-L2. Rust tests (engine_failure.rs of systems and a320_systems, incl. the LEAP-1A envelope corners and two test-bed relights; full-aircraft tests incl. the ENG FIRE pb LP valve starvation), unit tests: EngineFailAlerts.spec.ts, A32NX_FADEC.spec.ts, Eng.spec.ts, a320.spec.ts. The end of an in-flight start without N2 overshoot: sim-tested OK on develop 2026-10-06 (relight test T1, recorded), native test engine_start_throttle_hold_test. The engine fuel valve hold: not sim-tested on the A32NX (Rust tests sim_fuel_valve.rs).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the FADEC does not relight it.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LEAP-1A chart ENG RELIGHT IN FLIGHT of the Air Arabia A320 QRH (18-Aug-21, ABN-19.06A, A6-ATA to ATF, CFM LEAP-1A engines, the engines FBW models). It replaces the PW1100G chart of the IndiGo A320neo FCOM (PDF page 4761), used until 2026-10-05 while no LEAP-1A chart was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 (N2 &gt; 8 %)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270-350 kt up to 27 000 ft; the ceiling falls from 27 000 ft at 330 kt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135-270 kt up to 15 000 ft; 200-270 kt from 15 000 to 27 000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 (t &lt; 20 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230-270 kt up to 20 000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(design choice, not on the LEAP-1A chart),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8 % x IAS / 270 kt and N1 = 1.5 x N2 (at 300 kt: N2 8.9 %, N1 13.3 %);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 Its OPT RELIGHT SPD line reads 270/.77, the LEAP-1A value of the same QRH (ABN-19.01A ALL ENG FAIL; the CFM56 aircraft use 300/.77); the removal of the unused 280/300/260 lines is on core/fcom-audit-fixes.</w:t>
      </w:r>
    </w:p>
    <w:p>
      <w:pPr>
        <w:pStyle w:val="ListParagraph"/>
        <w:numPr>
          <w:ilvl w:val="0"/>
          <w:numId w:val="2"/>
        </w:numPr>
        <w:spacing w:after="60"/>
      </w:pPr>
      <w:r>
        <w:rPr>
          <w:b/>
          <w:bCs/>
          <w:i w:val="false"/>
          <w:iCs w:val="false"/>
        </w:rPr>
        <w:t xml:space="preserve">End of an in-flight start (fix):</w:t>
      </w:r>
      <w:r>
        <w:rPr>
          <w:b w:val="false"/>
          <w:bCs w:val="false"/>
          <w:i w:val="false"/>
          <w:iCs w:val="false"/>
        </w:rPr>
        <w:t xml:space="preserve"> an engine started or relit in flight used to overshoot to 110-114 % N2 for 3-7 s at the end of the start, because the thrust loop wound the MSFS throttle up while the engine was out. In flight, the MSFS throttle is now held at idle while the engine is out or starting, until the engine runs at idle; then the engine accelerates to the lever or A/THR demand (A320 FCOM DSC-70-80-40, QRH ENG RELIGHT IN FLIGHT "When idle reached"). Ground starts are unchanged, and reverse thrust passes through this hold (a first version of it blocked the reverse thrust).</w:t>
      </w:r>
    </w:p>
    <w:p>
      <w:pPr>
        <w:pStyle w:val="ListParagraph"/>
        <w:numPr>
          <w:ilvl w:val="0"/>
          <w:numId w:val="2"/>
        </w:numPr>
        <w:spacing w:after="60"/>
      </w:pPr>
      <w:r>
        <w:rPr>
          <w:b/>
          <w:bCs/>
          <w:i w:val="false"/>
          <w:iCs w:val="false"/>
        </w:rPr>
        <w:t xml:space="preserve">ENG MODE selector (fix):</w:t>
      </w:r>
      <w:r>
        <w:rPr>
          <w:b w:val="false"/>
          <w:bCs w:val="false"/>
          <w:i w:val="false"/>
          <w:iCs w:val="false"/>
        </w:rPr>
        <w:t xml:space="preserve"> the FADEC read a selector variable that does not exist (always NORM), so it never saw IGN/START; it now reads the real selector.</w:t>
      </w:r>
    </w:p>
    <w:p>
      <w:pPr>
        <w:pStyle w:val="ListParagraph"/>
        <w:numPr>
          <w:ilvl w:val="0"/>
          <w:numId w:val="2"/>
        </w:numPr>
        <w:spacing w:after="60"/>
      </w:pPr>
      <w:r>
        <w:rPr>
          <w:b/>
          <w:bCs/>
          <w:i w:val="false"/>
          <w:iCs w:val="false"/>
        </w:rPr>
        <w:t xml:space="preserve">Engine fuel valve hold (fix):</w:t>
      </w:r>
      <w:r>
        <w:rPr>
          <w:b w:val="false"/>
          <w:bCs w:val="false"/>
          <w:i w:val="false"/>
          <w:iCs w:val="false"/>
        </w:rPr>
        <w:t xml:space="preserve"> MSFS can reopen the engine fuel valve (valves 13 and 14 of the A32NX engine fuel cut) on its own after the systems closed it. The systems now command the valve again whenever MSFS disagrees, and once when a flight is loaded.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-AGENT1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corners are read off the QRH chart grid.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gives no table; the calibrated airspeed is taken as the indicated airspeed.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quick relight also needs N2 above 15 %.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kept from the PW1100G chart (the LEAP-1A chart only says t &lt; 20 s): the sign of an engine that was running before the MASTER cycle.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engine that has windmilled for a while needs ENG MODE IGN (zone 1 or 3).</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only marks zone 3 "N2 &gt; 8 %"; N2 is taken proportional to the airspeed, 8 % at 270 kt, and N1 = 1.5 x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 the HP fuel valve opening at N2 &gt; 15 %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 (on the ground the start sequence of "Engine ignition and start failures" opens the fuel at 22 %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idle hold after an in-flight start ends after a fixed time if MSFS settles below the FBW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FCOM value): MSFS can end its start slightly below the FBW idle core speed.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the FADEC WASM module and the fbw WASM module (throttle hold)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9"/>
        </w:numPr>
        <w:spacing w:after="60"/>
      </w:pPr>
      <w:r>
        <w:rPr>
          <w:b w:val="false"/>
          <w:bCs w:val="false"/>
          <w:i w:val="false"/>
          <w:iCs w:val="false"/>
        </w:rPr>
        <w:t xml:space="preserve">Open flyPad &gt; Failures &gt; ATA 72 Engine and activate a flameout or a seizure.</w:t>
      </w:r>
    </w:p>
    <w:p>
      <w:pPr>
        <w:pStyle w:val="ListParagraph"/>
        <w:numPr>
          <w:ilvl w:val="0"/>
          <w:numId w:val="159"/>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 230-270 kt up to 20 000 ft).</w:t>
      </w:r>
    </w:p>
    <w:p>
      <w:pPr>
        <w:pStyle w:val="ListParagraph"/>
        <w:numPr>
          <w:ilvl w:val="0"/>
          <w:numId w:val="159"/>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From the test plan </w:t>
      </w:r>
      <w:r>
        <w:rPr>
          <w:rFonts w:ascii="Consolas" w:cs="Consolas" w:eastAsia="Consolas" w:hAnsi="Consolas"/>
          <w:b w:val="false"/>
          <w:bCs w:val="false"/>
          <w:i w:val="false"/>
          <w:iCs w:val="false"/>
          <w:sz w:val="18"/>
          <w:szCs w:val="18"/>
        </w:rPr>
        <w:t xml:space="preserve">reports/test-plan-engine-failures-a1.md</w:t>
      </w:r>
      <w:r>
        <w:rPr>
          <w:b w:val="false"/>
          <w:bCs w:val="false"/>
          <w:i w:val="false"/>
          <w:iCs w:val="false"/>
        </w:rPr>
        <w:t xml:space="preserve">. 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T1 (S1): 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T1: 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T2: 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T3 (S3): 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T4 (S2 slowed to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T5 (S2): 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T6 (S2, 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T7 (S1): 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T8 (S4): activate </w:t>
            </w:r>
            <w:r>
              <w:rPr>
                <w:b/>
                <w:bCs/>
                <w:i w:val="false"/>
                <w:iCs w:val="false"/>
                <w:sz w:val="18"/>
                <w:szCs w:val="18"/>
              </w:rPr>
              <w:t xml:space="preserve">Engine 1 flameout</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T9: 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spacing w:after="100"/>
      </w:pPr>
      <w:r>
        <w:rPr>
          <w:b w:val="false"/>
          <w:bCs w:val="false"/>
          <w:i w:val="false"/>
          <w:iCs w:val="false"/>
        </w:rPr>
        <w:t xml:space="preserve">LEAP-1A envelope re-test (</w:t>
      </w:r>
      <w:r>
        <w:rPr>
          <w:rFonts w:ascii="Consolas" w:cs="Consolas" w:eastAsia="Consolas" w:hAnsi="Consolas"/>
          <w:b w:val="false"/>
          <w:bCs w:val="false"/>
          <w:i w:val="false"/>
          <w:iCs w:val="false"/>
          <w:sz w:val="18"/>
          <w:szCs w:val="18"/>
        </w:rPr>
        <w:t xml:space="preserve">reports/test-card-a32nx-leap-relight.md</w:t>
      </w:r>
      <w:r>
        <w:rPr>
          <w:b w:val="false"/>
          <w:bCs w:val="false"/>
          <w:i w:val="false"/>
          <w:iCs w:val="false"/>
        </w:rPr>
        <w:t xml:space="preserve">, recorded over SimConnect, OK 2026-10-05): two points the old PW1100G envelope refused. L1 setup: FL 150, 250 kt, AP and A/THR ON, APU OFF, ENG MODE NORM, both engines running. L2 setup: climbed to FL 265 at 290 kt (279 kt at the relight), AP and A/THR ON, APU OFF, X BLEED AUTO, ENG MODE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L1 (quick relight at FL 150): ENG MASTER 1 OFF, count 5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fuel flow comes back within a few seconds, N2 and EGT rise, engine 1 back at idle; no ENG 1 FAIL stays; the ENG MODE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L2 (windmill relight at FL 265): activate </w:t>
            </w:r>
            <w:r>
              <w:rPr>
                <w:b/>
                <w:bCs/>
                <w:i w:val="false"/>
                <w:iCs w:val="false"/>
                <w:sz w:val="18"/>
                <w:szCs w:val="18"/>
              </w:rPr>
              <w:t xml:space="preserve">Engine 1 flameout (crew relight possible)</w:t>
            </w:r>
            <w:r>
              <w:rPr>
                <w:b w:val="false"/>
                <w:bCs w:val="false"/>
                <w:i w:val="false"/>
                <w:iCs w:val="false"/>
                <w:sz w:val="18"/>
                <w:szCs w:val="18"/>
              </w:rPr>
              <w:t xml:space="preserve">; THR LEVER 1 IDLE; ENG MODE IGN/START; ENG MASTER 1 OFF, count 10 s; ENG MASTER 1 ON. At idle: ENG MODE NORM, THR LEVER 1 CL,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fuel flow appears within a few seconds, N2 and EGT rise, engine 1 at idle within about 60 s, ENG 1 FAIL goes away (the aircraft may sink a few hundred feet meanwhile).</w:t>
            </w:r>
          </w:p>
        </w:tc>
      </w:tr>
    </w:tbl>
    <w:p>
      <w:pPr>
        <w:spacing w:after="60"/>
      </w:pPr>
    </w:p>
    <w:p>
      <w:pPr>
        <w:spacing w:after="100"/>
      </w:pPr>
      <w:r>
        <w:rPr>
          <w:b w:val="false"/>
          <w:bCs w:val="false"/>
          <w:i w:val="false"/>
          <w:iCs w:val="false"/>
        </w:rPr>
        <w:t xml:space="preserve">End of the in-flight start (</w:t>
      </w:r>
      <w:r>
        <w:rPr>
          <w:rFonts w:ascii="Consolas" w:cs="Consolas" w:eastAsia="Consolas" w:hAnsi="Consolas"/>
          <w:b w:val="false"/>
          <w:bCs w:val="false"/>
          <w:i w:val="false"/>
          <w:iCs w:val="false"/>
          <w:sz w:val="18"/>
          <w:szCs w:val="18"/>
        </w:rPr>
        <w:t xml:space="preserve">reports/test-card-relight-batch-2026-10-06.md</w:t>
      </w:r>
      <w:r>
        <w:rPr>
          <w:b w:val="false"/>
          <w:bCs w:val="false"/>
          <w:i w:val="false"/>
          <w:iCs w:val="false"/>
        </w:rPr>
        <w:t xml:space="preserve"> T1, recorded, OK 2026-10-06 on develop). Setup: FL 150, 250 kt, AP and A/THR ON, APU OFF, ENG MODE NORM, both engines running, both thrust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count 5 s, ENG MASTER 1 ON. Leave both levers in CL and watch engine 1 N2 for 40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within about 10 s; its N2 rises to idle (about 70 %) and holds there until the engine runs, then rises in about 5 s to the N2 of engine 2 (about 93 %). Engine 1 N2 never goes more than 1-2 % above engine 2 N2 (before the fix: 110-114 %).</w:t>
            </w:r>
          </w:p>
        </w:tc>
      </w:tr>
    </w:tbl>
    <w:p>
      <w:pPr>
        <w:spacing w:after="60"/>
      </w:pPr>
    </w:p>
    <w:p>
      <w:pPr>
        <w:pStyle w:val="Heading2"/>
      </w:pPr>
      <w:r>
        <w:t xml:space="preserve">10.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SD ENGINE and CRUISE pages;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data-checked OK (2026-10-07 retest card T1: no false oil alert in a climb to FL 300; the three oil failures together in cruise: overheat 81 to 158 °C with ENG 2 OIL HI TEMP, leak to the red oil pressure below 13 PSI with ENG 1 OIL LO PR, then the shutdown). The later tuning (gradual cool-down after the overheat, overheat times): not sim-tested on the A32NX. Rust tests oil_failure.rs, native tests engine_oil_failures_test and oil_system_test, unit tests EngineOilAlerts.spec.ts, EngOilIndications.spec.ts.</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Engine 1 oil leak</w:t>
      </w:r>
      <w:r>
        <w:rPr>
          <w:b w:val="false"/>
          <w:bCs w:val="false"/>
          <w:i w:val="false"/>
          <w:iCs w:val="false"/>
        </w:rPr>
        <w:t xml:space="preserve">, </w:t>
      </w:r>
      <w:r>
        <w:rPr>
          <w:b/>
          <w:bCs/>
          <w:i w:val="false"/>
          <w:iCs w:val="false"/>
        </w:rPr>
        <w:t xml:space="preserve">Engine 2 oil leak</w:t>
      </w:r>
      <w:r>
        <w:rPr>
          <w:b w:val="false"/>
          <w:bCs w:val="false"/>
          <w:i w:val="false"/>
          <w:iCs w:val="false"/>
        </w:rPr>
        <w:t xml:space="preserve">, </w:t>
      </w:r>
      <w:r>
        <w:rPr>
          <w:b/>
          <w:bCs/>
          <w:i w:val="false"/>
          <w:iCs w:val="false"/>
        </w:rPr>
        <w:t xml:space="preserve">Engine 1 oil filter clog</w:t>
      </w:r>
      <w:r>
        <w:rPr>
          <w:b w:val="false"/>
          <w:bCs w:val="false"/>
          <w:i w:val="false"/>
          <w:iCs w:val="false"/>
        </w:rPr>
        <w:t xml:space="preserve">, </w:t>
      </w:r>
      <w:r>
        <w:rPr>
          <w:b/>
          <w:bCs/>
          <w:i w:val="false"/>
          <w:iCs w:val="false"/>
        </w:rPr>
        <w:t xml:space="preserve">Engine 2 oil filter clog</w:t>
      </w:r>
      <w:r>
        <w:rPr>
          <w:b w:val="false"/>
          <w:bCs w:val="false"/>
          <w:i w:val="false"/>
          <w:iCs w:val="false"/>
        </w:rPr>
        <w:t xml:space="preserve">, </w:t>
      </w:r>
      <w:r>
        <w:rPr>
          <w:b/>
          <w:bCs/>
          <w:i w:val="false"/>
          <w:iCs w:val="false"/>
        </w:rPr>
        <w:t xml:space="preserve">Engine 1 oil overheat</w:t>
      </w:r>
      <w:r>
        <w:rPr>
          <w:b w:val="false"/>
          <w:bCs w:val="false"/>
          <w:i w:val="false"/>
          <w:iCs w:val="false"/>
        </w:rPr>
        <w:t xml:space="preserve"> and </w:t>
      </w:r>
      <w:r>
        <w:rPr>
          <w:b/>
          <w:bCs/>
          <w:i w:val="false"/>
          <w:iCs w:val="false"/>
        </w:rPr>
        <w:t xml:space="preserve">Engine 2 oil overheat</w:t>
      </w:r>
      <w:r>
        <w:rPr>
          <w:b w:val="false"/>
          <w:bCs w:val="false"/>
          <w:i w:val="false"/>
          <w:iCs w:val="false"/>
        </w:rPr>
        <w:t xml:space="preserve">, with the oil indications and the ECAM alerts of the A320 FCOM (DSC-70-90-40, PRO-ABN-ENG).</w:t>
      </w:r>
    </w:p>
    <w:p>
      <w:pPr>
        <w:spacing w:after="100"/>
      </w:pPr>
      <w:r>
        <w:rPr>
          <w:b w:val="false"/>
          <w:bCs w:val="false"/>
          <w:i w:val="false"/>
          <w:iCs w:val="false"/>
        </w:rPr>
        <w:t xml:space="preserve">The FADEC computes the oil quantity, pressure and temperature again: its oil model had been dead since a FADEC migration and is restored (from the A380X FADEC, with the A32NX engine imbalance effect on the oil pressure). The failures act on that model:</w:t>
      </w:r>
    </w:p>
    <w:p>
      <w:pPr>
        <w:pStyle w:val="ListParagraph"/>
        <w:numPr>
          <w:ilvl w:val="0"/>
          <w:numId w:val="2"/>
        </w:numPr>
        <w:spacing w:after="60"/>
      </w:pPr>
      <w:r>
        <w:rPr>
          <w:b/>
          <w:bCs/>
          <w:i w:val="false"/>
          <w:iCs w:val="false"/>
        </w:rPr>
        <w:t xml:space="preserve">Leak:</w:t>
      </w:r>
      <w:r>
        <w:rPr>
          <w:b w:val="false"/>
          <w:bCs w:val="false"/>
          <w:i w:val="false"/>
          <w:iCs w:val="false"/>
        </w:rPr>
        <w:t xml:space="preserve"> the oil system empties at 2 qt per minute of simulation time (the SD tank reading falls about 1.6 qt/min). The pump keeps its normal pressure down to 2.5 qt in the whole system and gives none at 0.6 qt, so the pressure falls once the tank reads nearly empty.</w:t>
      </w:r>
    </w:p>
    <w:p>
      <w:pPr>
        <w:pStyle w:val="ListParagraph"/>
        <w:numPr>
          <w:ilvl w:val="0"/>
          <w:numId w:val="2"/>
        </w:numPr>
        <w:spacing w:after="60"/>
      </w:pPr>
      <w:r>
        <w:rPr>
          <w:b/>
          <w:bCs/>
          <w:i w:val="false"/>
          <w:iCs w:val="false"/>
        </w:rPr>
        <w:t xml:space="preserve">Filter clog:</w:t>
      </w:r>
      <w:r>
        <w:rPr>
          <w:b w:val="false"/>
          <w:bCs w:val="false"/>
          <w:i w:val="false"/>
          <w:iCs w:val="false"/>
        </w:rPr>
        <w:t xml:space="preserve"> CLOG on the SD ENGINE page and the ENG OIL FILTER CLOG caution, no other effect.</w:t>
      </w:r>
    </w:p>
    <w:p>
      <w:pPr>
        <w:pStyle w:val="ListParagraph"/>
        <w:numPr>
          <w:ilvl w:val="0"/>
          <w:numId w:val="2"/>
        </w:numPr>
        <w:spacing w:after="60"/>
      </w:pPr>
      <w:r>
        <w:rPr>
          <w:b/>
          <w:bCs/>
          <w:i w:val="false"/>
          <w:iCs w:val="false"/>
        </w:rPr>
        <w:t xml:space="preserve">Overheat:</w:t>
      </w:r>
      <w:r>
        <w:rPr>
          <w:b w:val="false"/>
          <w:bCs w:val="false"/>
          <w:i w:val="false"/>
          <w:iCs w:val="false"/>
        </w:rPr>
        <w:t xml:space="preserve"> the oil goes to 135 °C at idle and 175 °C at 100 % N2 (about 165 °C at cruise), with a 60 s time constant: ENG OIL HI TEMP after about 2 minutes in cruise; THR LEVER IDLE brings it below 155 °C within about 30 s. Once the failure is cleared the oil cools down gradually to its normal temperature.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FCOM 0-22 QT scale; the quantity pulses below 3.25 QT (until 4.75 QT); the oil pressure red below 13 PSI, pulsing between 13 and 16 PSI with N2 above 75 % (until it is back above 20 PSI); amber CLOG under the oil pressure. The CRUISE page shows the same FADEC oil quantity.</w:t>
      </w:r>
    </w:p>
    <w:p>
      <w:pPr>
        <w:pStyle w:val="ListParagraph"/>
        <w:numPr>
          <w:ilvl w:val="0"/>
          <w:numId w:val="2"/>
        </w:numPr>
        <w:spacing w:after="60"/>
      </w:pPr>
      <w:r>
        <w:rPr>
          <w:b/>
          <w:bCs/>
          <w:i w:val="false"/>
          <w:iCs w:val="false"/>
        </w:rPr>
        <w:t xml:space="preserve">Fixes found in the sim tests:</w:t>
      </w:r>
      <w:r>
        <w:rPr>
          <w:b w:val="false"/>
          <w:bCs w:val="false"/>
          <w:i w:val="false"/>
          <w:iCs w:val="false"/>
        </w:rPr>
        <w:t xml:space="preserve"> the SD oil quantity read nearly empty in every climb (the oil gulping formula got the thrust in newtons instead of pounds), and the pressure followed the tank reading, which gave a false ENG OIL LO PR in a normal climb: the pump pressure now follows the oil of the whole system. The overheat stopped far below its target because MSFS pulls the oil temperature back to its own model: the FADEC now keeps its own overheat temperature.</w:t>
      </w:r>
    </w:p>
    <w:p>
      <w:pPr>
        <w:pStyle w:val="ListParagraph"/>
        <w:numPr>
          <w:ilvl w:val="0"/>
          <w:numId w:val="2"/>
        </w:numPr>
        <w:spacing w:after="60"/>
      </w:pPr>
      <w:r>
        <w:rPr>
          <w:b w:val="false"/>
          <w:bCs w:val="false"/>
          <w:i w:val="false"/>
          <w:iCs w:val="false"/>
        </w:rPr>
        <w:t xml:space="preserve">The start N2 and fuel flow of the FADEC model also blend smoothly at low N2 now (they overshot below about 10 % N2).</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leak, after several minutes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quantity falling, then pulsing below 3.25 QT; the oil pressure falls and turns red below 13 PSI; red </w:t>
            </w:r>
            <w:r>
              <w:rPr>
                <w:b/>
                <w:bCs/>
                <w:i w:val="false"/>
                <w:iCs w:val="false"/>
                <w:sz w:val="18"/>
                <w:szCs w:val="18"/>
              </w:rPr>
              <w:t xml:space="preserve">ENG 1 OIL LO PR</w:t>
            </w:r>
            <w:r>
              <w:rPr>
                <w:b w:val="false"/>
                <w:bCs w:val="false"/>
                <w:i w:val="false"/>
                <w:iCs w:val="false"/>
                <w:sz w:val="18"/>
                <w:szCs w:val="18"/>
              </w:rPr>
              <w:t xml:space="preserve">, MASTER WARN and continuous chime: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filter clog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2 OIL FILTER CLOG</w:t>
            </w:r>
            <w:r>
              <w:rPr>
                <w:b w:val="false"/>
                <w:bCs w:val="false"/>
                <w:i w:val="false"/>
                <w:iCs w:val="false"/>
                <w:sz w:val="18"/>
                <w:szCs w:val="18"/>
              </w:rPr>
              <w:t xml:space="preserve"> (title only, single chime) and amber CLOG on the SD ENGINE page.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from about 85 °C, pulses above 140 °C and is amber above 155 °C; amber </w:t>
            </w:r>
            <w:r>
              <w:rPr>
                <w:b/>
                <w:bCs/>
                <w:i w:val="false"/>
                <w:iCs w:val="false"/>
                <w:sz w:val="18"/>
                <w:szCs w:val="18"/>
              </w:rPr>
              <w:t xml:space="preserve">ENG 2 OIL HI TEMP</w:t>
            </w:r>
            <w:r>
              <w:rPr>
                <w:b w:val="false"/>
                <w:bCs w:val="false"/>
                <w:i w:val="false"/>
                <w:iCs w:val="false"/>
                <w:sz w:val="18"/>
                <w:szCs w:val="18"/>
              </w:rPr>
              <w:t xml:space="preserve">: -THR LEVER 2 ... IDLE, -ENG MASTER 2 ... OFF. It also comes after more than 15 minutes above 140 °C.</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idle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 LEVER line goes.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alert ends and ENG SHUT DOWN takes over (FCOM associated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OIL LO PR in flight phases 1 and 10, OIL HI TEMP in 4, 5, 7, 8, OIL FILTER CLOG in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pages 2281-2283).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oil alerts and CLOG only show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ENG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rate, the pressure loss and the overheat temperatures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 the overheat cause is not modelled either.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leak rate is per simulation minute.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4x sim rate the oil goes four times faster on the real clock.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upper oil pressure scale stays the FBW one (130 PSI, advisory from 129 PSI).</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0-100 PSI scale is the CFM56 one; the FBW LEAP-1A oil pressure reaches about 90 PSI at take-off thrust.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0"/>
        </w:numPr>
        <w:spacing w:after="60"/>
      </w:pPr>
      <w:r>
        <w:rPr>
          <w:b w:val="false"/>
          <w:bCs w:val="false"/>
          <w:i w:val="false"/>
          <w:iCs w:val="false"/>
        </w:rPr>
        <w:t xml:space="preserve">Call the SD ENGINE page (ECAM control panel ENG key).</w:t>
      </w:r>
    </w:p>
    <w:p>
      <w:pPr>
        <w:pStyle w:val="ListParagraph"/>
        <w:numPr>
          <w:ilvl w:val="0"/>
          <w:numId w:val="160"/>
        </w:numPr>
        <w:spacing w:after="60"/>
      </w:pPr>
      <w:r>
        <w:rPr>
          <w:b w:val="false"/>
          <w:bCs w:val="false"/>
          <w:i w:val="false"/>
          <w:iCs w:val="false"/>
        </w:rPr>
        <w:t xml:space="preserve">Open flyPad &gt; Failures &gt; ATA 79 Oil and activate a leak, a filter clog or an overheat.</w:t>
      </w:r>
    </w:p>
    <w:p>
      <w:pPr>
        <w:pStyle w:val="ListParagraph"/>
        <w:numPr>
          <w:ilvl w:val="0"/>
          <w:numId w:val="160"/>
        </w:numPr>
        <w:spacing w:after="60"/>
      </w:pPr>
      <w:r>
        <w:rPr>
          <w:b w:val="false"/>
          <w:bCs w:val="false"/>
          <w:i w:val="false"/>
          <w:iCs w:val="false"/>
        </w:rPr>
        <w:t xml:space="preserve">Follow the ECAM (THR LEVER IDLE, then ENG MASTER OFF if needed). Deactivate the failure after the test.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reports/test-card-retest-2026-10-07.md</w:t>
      </w:r>
      <w:r>
        <w:rPr>
          <w:b w:val="false"/>
          <w:bCs w:val="false"/>
          <w:i w:val="false"/>
          <w:iCs w:val="false"/>
        </w:rPr>
        <w:t xml:space="preserve"> T1 (recorded OK on develop 2026-10-07). Setup: normal departure, takeoff and climb at CL with A/THR ON, then cruise at FL 300-390.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normally and watch the oil indications.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OIL LO PR, no pulsing oil quantity; oil quantity about 10-15 qt in the climb.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SD ENGINE page. Activate </w:t>
            </w:r>
            <w:r>
              <w:rPr>
                <w:b/>
                <w:bCs/>
                <w:i w:val="false"/>
                <w:iCs w:val="false"/>
                <w:sz w:val="18"/>
                <w:szCs w:val="18"/>
              </w:rPr>
              <w:t xml:space="preserve">Engine 2 oil filter clog</w:t>
            </w:r>
            <w:r>
              <w:rPr>
                <w:b w:val="false"/>
                <w:bCs w:val="false"/>
                <w:i w:val="false"/>
                <w:iCs w:val="false"/>
                <w:sz w:val="18"/>
                <w:szCs w:val="18"/>
              </w:rPr>
              <w:t xml:space="preserve">, </w:t>
            </w:r>
            <w:r>
              <w:rPr>
                <w:b/>
                <w:bCs/>
                <w:i w:val="false"/>
                <w:iCs w:val="false"/>
                <w:sz w:val="18"/>
                <w:szCs w:val="18"/>
              </w:rPr>
              <w:t xml:space="preserve">Engine 2 oil overheat</w:t>
            </w:r>
            <w:r>
              <w:rPr>
                <w:b w:val="false"/>
                <w:bCs w:val="false"/>
                <w:i w:val="false"/>
                <w:iCs w:val="false"/>
                <w:sz w:val="18"/>
                <w:szCs w:val="18"/>
              </w:rPr>
              <w:t xml:space="preserve"> and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OIL FILTER CLOG and CLOG on the SD; engine 2 oil temperature rises past 155 °C within about 3 minutes, then amber ENG 2 OIL HI TEMP with -THR LEVER 2 ... IDLE, -ENG MASTER 2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2 oil filter clog</w:t>
            </w:r>
            <w:r>
              <w:rPr>
                <w:b w:val="false"/>
                <w:bCs w:val="false"/>
                <w:i w:val="false"/>
                <w:iCs w:val="false"/>
                <w:sz w:val="18"/>
                <w:szCs w:val="18"/>
              </w:rPr>
              <w:t xml:space="preserve"> and </w:t>
            </w:r>
            <w:r>
              <w:rPr>
                <w:b/>
                <w:bCs/>
                <w:i w:val="false"/>
                <w:iCs w:val="false"/>
                <w:sz w:val="18"/>
                <w:szCs w:val="18"/>
              </w:rPr>
              <w:t xml:space="preserve">Engine 2 oil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engine 2 alerts and CLOG go; the temperature falls gradually.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leak (about 6 to 10 minutes after it began).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oil quantity falls about 2 QT/min and pulses below 3.25 QT; the pressure falls and turns red below 13 PSI; red ENG 1 OIL LO PR with MASTER WARN.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LEVER 1 IDLE, ENG MASTER 1 OFF. Deactivate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lever line goes; after the MASTER OFF, ENG 1 SHUT DOWN replaces the oil alert.</w:t>
            </w:r>
          </w:p>
        </w:tc>
      </w:tr>
    </w:tbl>
    <w:p>
      <w:pPr>
        <w:spacing w:after="60"/>
      </w:pPr>
    </w:p>
    <w:p>
      <w:pPr>
        <w:pStyle w:val="Heading2"/>
      </w:pPr>
      <w:r>
        <w:t xml:space="preserve">11. Engine ignition and start failures, FCOM start sequence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ATA 80 Starting; ENG MODE, ENG MASTER, ENG MAN START; E/WD, STATUS,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S7, recorded: a ground start with Engine 1 igniter A failed, the automatic dry crank and the new start with both igniters; the dry crank with ENG MAN START). The other start failures: not sim-tested (Rust tests). Rust tests engine_start.rs, native test start_sequence_test, unit tests EngineStartAlerts.spec.ts, StartIndications.spec.ts.</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systems now run the start sequence of the A320 FCOM (DSC-70-80-30, DSC-70-80-40):</w:t>
      </w:r>
    </w:p>
    <w:p>
      <w:pPr>
        <w:pStyle w:val="ListParagraph"/>
        <w:numPr>
          <w:ilvl w:val="0"/>
          <w:numId w:val="2"/>
        </w:numPr>
        <w:spacing w:after="60"/>
      </w:pPr>
      <w:r>
        <w:rPr>
          <w:b/>
          <w:bCs/>
          <w:i w:val="false"/>
          <w:iCs w:val="false"/>
        </w:rPr>
        <w:t xml:space="preserve">Igniters:</w:t>
      </w:r>
      <w:r>
        <w:rPr>
          <w:b w:val="false"/>
          <w:bCs w:val="false"/>
          <w:i w:val="false"/>
          <w:iCs w:val="false"/>
        </w:rPr>
        <w:t xml:space="preserve"> one igniter for a first automatic start on the ground, alternated between starts; both for a new attempt, a manual start and an in-flight start. Continuous ignition with the ENG MODE selector at IGN/START (one igniter, both if it has failed), with the green IGNITION memo. The SD igniter indication now comes from this sequence.</w:t>
      </w:r>
    </w:p>
    <w:p>
      <w:pPr>
        <w:pStyle w:val="ListParagraph"/>
        <w:numPr>
          <w:ilvl w:val="0"/>
          <w:numId w:val="2"/>
        </w:numPr>
        <w:spacing w:after="60"/>
      </w:pPr>
      <w:r>
        <w:rPr>
          <w:b/>
          <w:bCs/>
          <w:i w:val="false"/>
          <w:iCs w:val="false"/>
        </w:rPr>
        <w:t xml:space="preserve">Automatic start:</w:t>
      </w:r>
      <w:r>
        <w:rPr>
          <w:b w:val="false"/>
          <w:bCs w:val="false"/>
          <w:i w:val="false"/>
          <w:iCs w:val="false"/>
        </w:rPr>
        <w:t xml:space="preserve"> ignition from 16 % N2, fuel (HP valve) at 22 % N2, ignition off and start valve closed at 50 % N2. On the ground, a start that does not light up within 18 s, stalls, hangs or goes above 725 °C EGT is aborted, dry cranked for 30 s and tried again with both igniters, up to three attempts; then the ENG FAULT light (ENG MASTER panel) until ENG MASTER OFF.</w:t>
      </w:r>
    </w:p>
    <w:p>
      <w:pPr>
        <w:pStyle w:val="ListParagraph"/>
        <w:numPr>
          <w:ilvl w:val="0"/>
          <w:numId w:val="2"/>
        </w:numPr>
        <w:spacing w:after="60"/>
      </w:pPr>
      <w:r>
        <w:rPr>
          <w:b/>
          <w:bCs/>
          <w:i w:val="false"/>
          <w:iCs w:val="false"/>
        </w:rPr>
        <w:t xml:space="preserve">ENG MAN START pushbuttons:</w:t>
      </w:r>
      <w:r>
        <w:rPr>
          <w:b w:val="false"/>
          <w:bCs w:val="false"/>
          <w:i w:val="false"/>
          <w:iCs w:val="false"/>
        </w:rPr>
        <w:t xml:space="preserve"> manual start, dry crank (ENG MODE CRANK, MAN START ON, MASTER OFF) and wet crank. The MSFS starter turns the core while the sequence keeps the fuel cut, with no EGT rise.</w:t>
      </w:r>
    </w:p>
    <w:p>
      <w:pPr>
        <w:pStyle w:val="ListParagraph"/>
        <w:numPr>
          <w:ilvl w:val="0"/>
          <w:numId w:val="2"/>
        </w:numPr>
        <w:spacing w:after="60"/>
      </w:pPr>
      <w:r>
        <w:rPr>
          <w:b w:val="false"/>
          <w:bCs w:val="false"/>
          <w:i w:val="false"/>
          <w:iCs w:val="false"/>
        </w:rPr>
        <w:t xml:space="preserve">The SD ENGINE page shows the start indications at CRANK too.</w:t>
      </w:r>
    </w:p>
    <w:p>
      <w:pPr>
        <w:pStyle w:val="ListParagraph"/>
        <w:numPr>
          <w:ilvl w:val="0"/>
          <w:numId w:val="2"/>
        </w:numPr>
        <w:spacing w:after="60"/>
      </w:pPr>
      <w:r>
        <w:rPr>
          <w:b w:val="false"/>
          <w:bCs w:val="false"/>
          <w:i w:val="false"/>
          <w:iCs w:val="false"/>
        </w:rPr>
        <w:t xml:space="preserve">Tuning: an engine that is OFF only shows running once MSFS really burns fuel in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igniter A / igniter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74 Ignition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igniter does not light the engine: ENG IGN A (B) FAULT; a start that uses it does not light up.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 valve stuck closed / stuck open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stays as it is whatever the FADEC commands: ENG START VALVE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hot start (start EGT over limit)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EGT overshoots: START FAULT EGT OVERLIMIT, abort and new attempts.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hung start (N2 stops below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hangs below idle: START FAULT HUNG 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stall during the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hangs and the EGT overshoots: START FAULT STALL.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starter shaft shear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starter gets air but does not turn the engine: no start, no starter assisted relight; START FAULT STARTER SHAFT SHEAR.</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fault on the ground (automatic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START FAULT</w:t>
            </w:r>
            <w:r>
              <w:rPr>
                <w:b w:val="false"/>
                <w:bCs w:val="false"/>
                <w:i w:val="false"/>
                <w:iCs w:val="false"/>
                <w:sz w:val="18"/>
                <w:szCs w:val="18"/>
              </w:rPr>
              <w:t xml:space="preserve"> with the cause (IGNITION FAULT, STALL, EGT OVERLIMIT, HUNG START, STARTER SHAFT SHEAR, LO START AIR PRESS or THR LEVER NOT AT IDLE), then AUTO CRANK IN PROGRESS during the dry crank, NEW START IN PROGRESS during the next attempt, and -ENG MASTER 1 ... OFF once the start is aborted.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manual start or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start on the ground: -ENG MASTER 1 ... OFF, -MAN START 1 ... OFF. In flight: -ENG MASTER 1 ... OFF. Starter shaft shear in flight: WINDMILL START ONLY, and STATUS ENG 1 WINDMILL START ONLY. Low start air: -BLEED AIR SUPPLY ... CHECK; lever not at idle: -THR LEVER 1 ...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valve stuck open after the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START VALVE FAULT</w:t>
            </w:r>
            <w:r>
              <w:rPr>
                <w:b w:val="false"/>
                <w:bCs w:val="false"/>
                <w:i w:val="false"/>
                <w:iCs w:val="false"/>
                <w:sz w:val="18"/>
                <w:szCs w:val="18"/>
              </w:rPr>
              <w:t xml:space="preserve">, START VALVE NOT CLOSED: -APU BLEED ... OFF (engine 1), -X BLEED ... SHUT; in flight -ENG 1 BLEED ... OFF, -MAN START 1 ... OFF, -WING ANTI ICE ... OFF, AVOID ICING CONDITIONS (with its STATUS); on the ground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valve stuck closed at a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START VALVE FAULT, START VALVE NOT OPEN: -X BLEED ... OPEN (other engine running), -APU BLEED ... ON (APU available, below FL 200), .IF UNSUCCESSFUL: MAN START / ENG MASTER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Igniter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IGN A FAULT</w:t>
            </w:r>
            <w:r>
              <w:rPr>
                <w:b w:val="false"/>
                <w:bCs w:val="false"/>
                <w:i w:val="false"/>
                <w:iCs w:val="false"/>
                <w:sz w:val="18"/>
                <w:szCs w:val="18"/>
              </w:rPr>
              <w:t xml:space="preserve"> (IGN B FAULT) crew awareness, STATUS INOP SYS ENG 1 IGN A (B); both failed: ENG 1 IGN A+B FAULT, AVOID ADVERSE CONDITIONS, INOP SYS ENG 1 IGN.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MODE IGN/START with the engines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IGNITION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numbers are those of the CFM56-5B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models the LEAP-1A, for which no FCOM is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30 s automatic dry crank is a design value.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length (30 s is its minimum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starter time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A320 FCOM gives none.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still shows the selected igniter when that igniter has failed.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shows the igniter energized.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the three cautions in flight phases 3, 4, 5, 7, 8; IGN A or B FAULT also in 6; START FAULT also in 6 when due to the lever not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"EEC control of start valve failed" lines are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for IAE and PW engines.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aborted automatic start takes about 2.5 minutes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 to three attempts with 30 s dry cranks.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igniter test below; the other abort paths are covered by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XML (ENG FAULT light)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1"/>
        </w:numPr>
        <w:spacing w:after="60"/>
      </w:pPr>
      <w:r>
        <w:rPr>
          <w:b w:val="false"/>
          <w:bCs w:val="false"/>
          <w:i w:val="false"/>
          <w:iCs w:val="false"/>
        </w:rPr>
        <w:t xml:space="preserve">Open flyPad &gt; Failures &gt; ATA 74 Ignition or ATA 80 Starting and activate a failure before the start.</w:t>
      </w:r>
    </w:p>
    <w:p>
      <w:pPr>
        <w:pStyle w:val="ListParagraph"/>
        <w:numPr>
          <w:ilvl w:val="0"/>
          <w:numId w:val="161"/>
        </w:numPr>
        <w:spacing w:after="60"/>
      </w:pPr>
      <w:r>
        <w:rPr>
          <w:b w:val="false"/>
          <w:bCs w:val="false"/>
          <w:i w:val="false"/>
          <w:iCs w:val="false"/>
        </w:rPr>
        <w:t xml:space="preserve">Start the engine as usual (ENG MODE IGN/START, ENG MASTER ON) and follow the ECAM; the FADEC aborts and retries a failed automatic start on the ground by itself.</w:t>
      </w:r>
    </w:p>
    <w:p>
      <w:pPr>
        <w:pStyle w:val="ListParagraph"/>
        <w:numPr>
          <w:ilvl w:val="0"/>
          <w:numId w:val="161"/>
        </w:numPr>
        <w:spacing w:after="60"/>
      </w:pPr>
      <w:r>
        <w:rPr>
          <w:b w:val="false"/>
          <w:bCs w:val="false"/>
          <w:i w:val="false"/>
          <w:iCs w:val="false"/>
        </w:rPr>
        <w:t xml:space="preserve">For a dry crank: ENG MODE CRANK, ENG MAN START ON with the ENG MASTER OFF.</w:t>
      </w:r>
    </w:p>
    <w:p>
      <w:pPr>
        <w:pStyle w:val="Heading3"/>
      </w:pPr>
      <w:r>
        <w:t xml:space="preserve">How to test</w:t>
      </w:r>
    </w:p>
    <w:p>
      <w:pPr>
        <w:spacing w:after="100"/>
      </w:pPr>
      <w:r>
        <w:rPr>
          <w:b w:val="false"/>
          <w:bCs w:val="false"/>
          <w:i w:val="false"/>
          <w:iCs w:val="false"/>
        </w:rPr>
        <w:t xml:space="preserve">From the integration plan </w:t>
      </w:r>
      <w:r>
        <w:rPr>
          <w:rFonts w:ascii="Consolas" w:cs="Consolas" w:eastAsia="Consolas" w:hAnsi="Consolas"/>
          <w:b w:val="false"/>
          <w:bCs w:val="false"/>
          <w:i w:val="false"/>
          <w:iCs w:val="false"/>
          <w:sz w:val="18"/>
          <w:szCs w:val="18"/>
        </w:rPr>
        <w:t xml:space="preserve">reports/test-plan-integration-2026-10-06.md</w:t>
      </w:r>
      <w:r>
        <w:rPr>
          <w:b w:val="false"/>
          <w:bCs w:val="false"/>
          <w:i w:val="false"/>
          <w:iCs w:val="false"/>
        </w:rPr>
        <w:t xml:space="preserve"> S7 (recorded OK on develop 2026-10-06). Setup: A32NX cold and dark at the gate, freshly loaded, external power or batteries ON, APU AVAIL, APU BLEED ON, parking brake ON, thrust levers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74 Ignition: activate </w:t>
            </w:r>
            <w:r>
              <w:rPr>
                <w:b/>
                <w:bCs/>
                <w:i w:val="false"/>
                <w:iCs w:val="false"/>
                <w:sz w:val="18"/>
                <w:szCs w:val="18"/>
              </w:rPr>
              <w:t xml:space="preserve">Engine 1 igniter A</w:t>
            </w:r>
            <w:r>
              <w:rPr>
                <w:b w:val="false"/>
                <w:bCs w:val="false"/>
                <w:i w:val="false"/>
                <w:iCs w:val="false"/>
                <w:sz w:val="18"/>
                <w:szCs w:val="18"/>
              </w:rPr>
              <w:t xml:space="preserve">. ENG MODE IGN/START, ENG MASTER 1 ON. Wait 75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20 s after MASTER ON: amber ENG 1 START FAULT, IGNITION FAULT, AUTO CRANK IN PROGRESS and amber ENG 1 IGN A FAULT; SD ENG: N2 about 20-30 %, no EGT rise, start valve open, igniter A shown then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waiting.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50 s after MASTER ON: NEW START IN PROGRESS, SD igniters A B, EGT rises, engine 1 starts to idle, START FAULT goes; the ENG 1 FAULT light stays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CRANK; ENG MAN START 2 pb ON (overhead, guarded) for 20 s, then OFF;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ENG: engine 2 start valve open, N2 about 20-25 % and steady, no fuel flow, no EGT rise, no igniter; engine 2 does not start. Then the valve closes and N2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activate </w:t>
            </w:r>
            <w:r>
              <w:rPr>
                <w:b/>
                <w:bCs/>
                <w:i w:val="false"/>
                <w:iCs w:val="false"/>
                <w:sz w:val="18"/>
                <w:szCs w:val="18"/>
              </w:rPr>
              <w:t xml:space="preserve">Engine 2 starter shaft shear</w:t>
            </w:r>
            <w:r>
              <w:rPr>
                <w:b w:val="false"/>
                <w:bCs w:val="false"/>
                <w:i w:val="false"/>
                <w:iCs w:val="false"/>
                <w:sz w:val="18"/>
                <w:szCs w:val="18"/>
              </w:rPr>
              <w:t xml:space="preserve">, ENG MODE IGN/START,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does not rise; ENG 2 START FAULT with STARTER SHAFT SHEAR, -ENG MASTER 2 ... OFF, -MAN START 2 ... OFF. ENG MASTER 2 OFF and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engine 1 off, activate </w:t>
            </w:r>
            <w:r>
              <w:rPr>
                <w:b/>
                <w:bCs/>
                <w:i w:val="false"/>
                <w:iCs w:val="false"/>
                <w:sz w:val="18"/>
                <w:szCs w:val="18"/>
              </w:rPr>
              <w:t xml:space="preserve">Engine 1 start valve stuck open</w:t>
            </w:r>
            <w:r>
              <w:rPr>
                <w:b w:val="false"/>
                <w:bCs w:val="false"/>
                <w:i w:val="false"/>
                <w:iCs w:val="false"/>
                <w:sz w:val="18"/>
                <w:szCs w:val="18"/>
              </w:rPr>
              <w:t xml:space="preserve">, then start engine 1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50 % N2 the valve stays open: ENG 1 START VALVE FAULT, START VALVE NOT CLOSED with its ground lines (-APU BLEED ... OFF, -X BLEED ... SHUT, -ENG MASTER 1 ... OFF).</w:t>
            </w:r>
          </w:p>
        </w:tc>
      </w:tr>
    </w:tbl>
    <w:p>
      <w:pPr>
        <w:spacing w:after="60"/>
      </w:pPr>
    </w:p>
    <w:p>
      <w:pPr>
        <w:pStyle w:val="Heading2"/>
      </w:pPr>
      <w:r>
        <w:t xml:space="preserve">12. Engine stall, EGT overtemperature, overspeed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ATA 77 Engine Indicating; E/WD,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recorded: S8 T3 stall in the climb, S9 T1 EGT overtemperature with high vibration). VIB N2 then stayed at 4.6 at idle, above the 4.3 advisory: the vibration tuning that brings it below at idle is not sim-tested. The overspeed indication: not sim-tested. Rust tests engine_malfunction.rs, unit tests EngineParameterAlerts.spec.ts, EngineLimits.spec.ts, EngVibration.spec.ts, Eng.spec.ts.</w:t>
      </w:r>
    </w:p>
    <w:p>
      <w:pPr>
        <w:pStyle w:val="Heading3"/>
      </w:pPr>
      <w:r>
        <w:t xml:space="preserve">What it is for</w:t>
      </w:r>
    </w:p>
    <w:p>
      <w:pPr>
        <w:spacing w:after="100"/>
      </w:pPr>
      <w:r>
        <w:rPr>
          <w:b w:val="false"/>
          <w:bCs w:val="false"/>
          <w:i w:val="false"/>
          <w:iCs w:val="false"/>
        </w:rPr>
        <w:t xml:space="preserve">Eight new failures; the engine keeps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compressor stall (above 60 % N1)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N1 (about 15 %), the EGT rises (about 100 °C or more), N1 and N2 fluctuate, N1 vibrates. It recovers with the lever at IDLE and stalls again above the threshold (QRH: reduce thrust below 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EGT overtemperature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in proportion to N1 (about 100 °C at climb thrust): ENG EGT OVER LIMIT at climb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N1/N2 overspeed indication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N1 and N2 indications read 7 % / 6 % high: ENG N1 OVER LIMIT at takeoff thrust. The thrust is unchanged.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high vibration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77 Engine Indicating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and N2 vibrations growing with the square of the rotor speed: above the SD advisory (6 / 4.3) at climb and cruise thrust, below it at reduced thrust and clearly below at idle. No ECAM alert (QRH procedure).</w:t>
            </w:r>
          </w:p>
        </w:tc>
      </w:tr>
    </w:tbl>
    <w:p>
      <w:pPr>
        <w:spacing w:after="60"/>
      </w:pPr>
    </w:p>
    <w:p>
      <w:pPr>
        <w:pStyle w:val="ListParagraph"/>
        <w:numPr>
          <w:ilvl w:val="0"/>
          <w:numId w:val="2"/>
        </w:numPr>
        <w:spacing w:after="60"/>
      </w:pPr>
      <w:r>
        <w:rPr>
          <w:b/>
          <w:bCs/>
          <w:i w:val="false"/>
          <w:iCs w:val="false"/>
        </w:rPr>
        <w:t xml:space="preserve">E/WD limits</w:t>
      </w:r>
      <w:r>
        <w:rPr>
          <w:b w:val="false"/>
          <w:bCs w:val="false"/>
          <w:i w:val="false"/>
          <w:iCs w:val="false"/>
        </w:rPr>
        <w:t xml:space="preserve"> (now in one shared place): EGT amber above 940 °C at TOGA/FLX, 905 °C at CLB/MCT, 725 °C without a rated limit or in the start; red above 975 °C, with a red mark at the highest EGT reached (it stays until the next engine start on the ground). N1 amber above its limit, red above 104 %; N2 red above 105 % with a red cross. These are the CFM56-5B TCDS values the user chose.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separate N1 and N2 vibrations, pulsing above the advisory.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STALL</w:t>
            </w:r>
            <w:r>
              <w:rPr>
                <w:b w:val="false"/>
                <w:bCs w:val="false"/>
                <w:i w:val="false"/>
                <w:iCs w:val="false"/>
                <w:sz w:val="18"/>
                <w:szCs w:val="18"/>
              </w:rPr>
              <w:t xml:space="preserve">: -THR LEVER 1 ... IDLE, -ENG 1 PARAMETERS ... CHECK, -ENG 1 STALL PROC ... APPLY; SD ENGINE page. On the ground: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parameter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EGT OVER LIMIT</w:t>
            </w:r>
            <w:r>
              <w:rPr>
                <w:b w:val="false"/>
                <w:bCs w:val="false"/>
                <w:i w:val="false"/>
                <w:iCs w:val="false"/>
                <w:sz w:val="18"/>
                <w:szCs w:val="18"/>
              </w:rPr>
              <w:t xml:space="preserve"> (N1, N2 OVER LIMIT; the title names the parameter): -THR LVR 1 .. BELOW LIMIT; once the EGT went above 975 °C (or N1 / N2 above 105.8 %): -THR LEVER 1 ... IDLE, -ENG MASTER 1 ...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High vibration at climb thrust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VIB N1 6 or more and VIB N2 4.3 or more, pulsing green.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What each failure does (N1 loss, EGT and indication offsets, vibration levels)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EGT limits are the CFM56-5B TCDS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LEAP-1A limits are an open question; the FCOM text gives 950 / 915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STALL in flight phases 3, 4, 5, 7, 8; OVER LIMIT in 4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the stall in the climb above 1 500 ft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2"/>
        </w:numPr>
        <w:spacing w:after="60"/>
      </w:pPr>
      <w:r>
        <w:rPr>
          <w:b w:val="false"/>
          <w:bCs w:val="false"/>
          <w:i w:val="false"/>
          <w:iCs w:val="false"/>
        </w:rPr>
        <w:t xml:space="preserve">Open flyPad &gt; Failures &gt; ATA 72 Engine or ATA 77 Engine Indicating and activate a failure at climb or cruise thrust.</w:t>
      </w:r>
    </w:p>
    <w:p>
      <w:pPr>
        <w:pStyle w:val="ListParagraph"/>
        <w:numPr>
          <w:ilvl w:val="0"/>
          <w:numId w:val="162"/>
        </w:numPr>
        <w:spacing w:after="60"/>
      </w:pPr>
      <w:r>
        <w:rPr>
          <w:b w:val="false"/>
          <w:bCs w:val="false"/>
          <w:i w:val="false"/>
          <w:iCs w:val="false"/>
        </w:rPr>
        <w:t xml:space="preserve">Follow the ECAM (THR LEVER IDLE or below the limit); deactivate the failure after the test.</w:t>
      </w:r>
    </w:p>
    <w:p>
      <w:pPr>
        <w:pStyle w:val="Heading3"/>
      </w:pPr>
      <w:r>
        <w:t xml:space="preserve">How to test</w:t>
      </w:r>
    </w:p>
    <w:p>
      <w:pPr>
        <w:spacing w:after="100"/>
      </w:pPr>
      <w:r>
        <w:rPr>
          <w:b w:val="false"/>
          <w:bCs w:val="false"/>
          <w:i w:val="false"/>
          <w:iCs w:val="false"/>
        </w:rPr>
        <w:t xml:space="preserve">From the integration plan S8 T3 and S9 T1 (recorded OK on develop 2026-10-06). Setup: climbing through FL 150 at about 280 kt, A/THR ON at CLB, AP ON,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compressor stall (above 60 % N1)</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STALL with its three lines; SD ENGINE page; N1 1 fluctuates and settles about 15 % below N1 2; EGT 1 rises by about 100 °C or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to IDLE,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10 s the alert goes; N1 1, EGT 1 and the vibration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to CL, wait 10 s;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stall comes back, then ends with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CL, activate </w:t>
            </w:r>
            <w:r>
              <w:rPr>
                <w:b/>
                <w:bCs/>
                <w:i w:val="false"/>
                <w:iCs w:val="false"/>
                <w:sz w:val="18"/>
                <w:szCs w:val="18"/>
              </w:rPr>
              <w:t xml:space="preserve">Engine 1 EGT overtemperature</w:t>
            </w:r>
            <w:r>
              <w:rPr>
                <w:b w:val="false"/>
                <w:bCs w:val="false"/>
                <w:i w:val="false"/>
                <w:iCs w:val="false"/>
                <w:sz w:val="18"/>
                <w:szCs w:val="18"/>
              </w:rPr>
              <w:t xml:space="preserve"> and </w:t>
            </w:r>
            <w:r>
              <w:rPr>
                <w:b/>
                <w:bCs/>
                <w:i w:val="false"/>
                <w:iCs w:val="false"/>
                <w:sz w:val="18"/>
                <w:szCs w:val="18"/>
              </w:rPr>
              <w:t xml:space="preserve">Engine 1 high vibration</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1 about 100 °C above EGT 2, amber above 905 °C with ENG 1 EGT OVER LIMIT and -THR LVR 1 .. BELOW LIMIT (above 975 °C: red, -THR LEVER 1 ... IDLE, -ENG MASTER 1 ... OFF, and a red mark stays); SD VIB N1 6 or more and VIB N2 4.3 or more, pulsing.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to IDLE, wait 30 s; deactivate both failures, lever back to 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EGT 1 green; both vibrations steady green below the advisory (VIB N2 stayed above it at idle before the tuning). A red EGT mark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at takeoff thrust, activate </w:t>
            </w:r>
            <w:r>
              <w:rPr>
                <w:b/>
                <w:bCs/>
                <w:i w:val="false"/>
                <w:iCs w:val="false"/>
                <w:sz w:val="18"/>
                <w:szCs w:val="18"/>
              </w:rPr>
              <w:t xml:space="preserve">Engine 1 N1/N2 overspeed indication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1 and N2 1 read higher than engine 2 with the same thrust; ENG 1 N1 OVER LIMIT.</w:t>
            </w:r>
          </w:p>
        </w:tc>
      </w:tr>
    </w:tbl>
    <w:p>
      <w:pPr>
        <w:spacing w:after="60"/>
      </w:pPr>
    </w:p>
    <w:p>
      <w:pPr>
        <w:pStyle w:val="Heading2"/>
      </w:pPr>
      <w:r>
        <w:t xml:space="preserve">13.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ATA 78 Exhaust; thrust levers; E/WD, STATUS, SD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S8 T2, recorded: Thrust lever 1 resolvers (both), then Engine 2 FADEC channel A and B). The reverser fault test of that flight found no reverse thrust at all (the in-flight start hold clamped it): fixed, normal reverse on the ground data-checked OK 2026-10-07; the reverser failures were not re-tested after the fix. FADEC overheat, resolver disagree, reverser unlocked and pressurized: not sim-tested. Rust tests engine_control_failure.rs and hydraulic, native tests fadec_failure_inputs_test and reverse_throttle_test, unit tests FadecReverserAlerts.spec.ts, A32NX_FADEC.spec.ts.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 / levers / reversers)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FADEC channel A / channel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channel lost: the other takes control (ENG FADEC A (B) FAULT). Both lost: ENG FADEC FAULT, the engine data are lost (XX on the E/WD and SD), the A/THR disconnects, no reverser; the engine keeps following its lever.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FADEC overheat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FADEC HI TEMP (ECU above 105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1(2) resolvers (both)</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selects idle, CLB or frozen takeoff thrust by the FCOM rules: in flight it keeps CLB (or the takeoff thrust if the lever failed in TO/FLX) until the slats are out, then idle; idle on the ground; no reverser.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1(2) resolver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THR LEVER DISAGREE: idle on the ground, CLB as the maximum in cruise, idle in approach.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fault (does not deploy)</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stays stowed; its engine stays at reverse idle: ENG REVERSER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1(2) unlocked (engine at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leave their stowed and locked position (no reverse thrust); the FADEC sets the engine at idle: ENG REVERSE UNLOCKED.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pressurized (shutoff valve open)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REV PRESSURIZED.</w:t>
            </w:r>
          </w:p>
        </w:tc>
      </w:tr>
    </w:tbl>
    <w:p>
      <w:pPr>
        <w:spacing w:after="60"/>
      </w:pPr>
    </w:p>
    <w:p>
      <w:pPr>
        <w:pStyle w:val="ListParagraph"/>
        <w:numPr>
          <w:ilvl w:val="0"/>
          <w:numId w:val="2"/>
        </w:numPr>
        <w:spacing w:after="60"/>
      </w:pPr>
      <w:r>
        <w:rPr>
          <w:b w:val="false"/>
          <w:bCs w:val="false"/>
          <w:i w:val="false"/>
          <w:iCs w:val="false"/>
        </w:rPr>
        <w:t xml:space="preserve">Reverse thrust stays at reverse idle until the reverser is fully deployed (FCOM DSC-70-70): a reverser that does not deploy no longer gives forward thrust with the lever in reverse. The hydraulic reversers report their status to the FADECs and stop deploying without a FADEC command.</w:t>
      </w:r>
    </w:p>
    <w:p>
      <w:pPr>
        <w:pStyle w:val="ListParagraph"/>
        <w:numPr>
          <w:ilvl w:val="0"/>
          <w:numId w:val="2"/>
        </w:numPr>
        <w:spacing w:after="60"/>
      </w:pPr>
      <w:r>
        <w:rPr>
          <w:b w:val="false"/>
          <w:bCs w:val="false"/>
          <w:i w:val="false"/>
          <w:iCs w:val="false"/>
        </w:rPr>
        <w:t xml:space="preserve">Fix: the in-flight start throttle hold (feature "Engine flameout ...") clamped the MSFS throttle at 0, which blocked all reverse thrust on the ground; the reverse throttle now reaches MSFS.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FADEC channel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FADEC A FAULT</w:t>
            </w:r>
            <w:r>
              <w:rPr>
                <w:b w:val="false"/>
                <w:bCs w:val="false"/>
                <w:i w:val="false"/>
                <w:iCs w:val="false"/>
                <w:sz w:val="18"/>
                <w:szCs w:val="18"/>
              </w:rPr>
              <w:t xml:space="preserve"> (B), crew awareness.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channels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2 FADEC FAULT</w:t>
            </w:r>
            <w:r>
              <w:rPr>
                <w:b w:val="false"/>
                <w:bCs w:val="false"/>
                <w:i w:val="false"/>
                <w:iCs w:val="false"/>
                <w:sz w:val="18"/>
                <w:szCs w:val="18"/>
              </w:rPr>
              <w:t xml:space="preserve">: in flight -THR LEVER 2 ... IDLE, -ENG 2 PARAMETERS ... CHECK, .IF ABN ENG OPERATION: -ENG MASTER 2 ... OFF (on the ground THR LVR 2 NOT ABV IDLE); engine 2 N1, EGT, N2, FF XX; A/THR OFF; STATUS THR LVR 2 NOT ABV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FADEC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FADEC HI TEMP</w:t>
            </w:r>
            <w:r>
              <w:rPr>
                <w:b w:val="false"/>
                <w:bCs w:val="false"/>
                <w:i w:val="false"/>
                <w:iCs w:val="false"/>
                <w:sz w:val="18"/>
                <w:szCs w:val="18"/>
              </w:rPr>
              <w:t xml:space="preserve">, FADEC OVHT; in flight -ENG 1 PARAMETERS ... CHECK, .IF ABN ENG OPERATION: -THR LEVER 1 ... IDLE, -ENG MASTER 1 ... OFF; on the ground also -ENG MODE SEL ... NORM, -FADEC GND PWR ... CHK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resolvers lost, in flight at CL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FAULT</w:t>
            </w:r>
            <w:r>
              <w:rPr>
                <w:b w:val="false"/>
                <w:bCs w:val="false"/>
                <w:i w:val="false"/>
                <w:iCs w:val="false"/>
                <w:sz w:val="18"/>
                <w:szCs w:val="18"/>
              </w:rPr>
              <w:t xml:space="preserve"> with -A/THR ... KEEP ON (A/THR engaged) or ENG 1 HI PWR IN MAN THR; LAND ASAP amber; STATUS WHEN SLATS OUT: ENG 1 AT IDLE, INOP SYS REVERSER 1, ENG 1 THR. With the slats out: ENG 1 AT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Resolver disagree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THR LEVER DISAGREE</w:t>
            </w:r>
            <w:r>
              <w:rPr>
                <w:b w:val="false"/>
                <w:bCs w:val="false"/>
                <w:i w:val="false"/>
                <w:iCs w:val="false"/>
                <w:sz w:val="18"/>
                <w:szCs w:val="18"/>
              </w:rPr>
              <w:t xml:space="preserve">: on the ground ENG 1 IDLE POWER ONLY; in cruise AVAIL MAX POWER : CLB with -A/THR ... KEEP ON (or ON); in approach ENG 1 AT IDLE. STATUS ENG 1 AVAIL MAX PWR:CLB, GND ENG 1 MAX PWR: IDLE, INOP SYS ENG 1 THR.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REVERSER FAULT</w:t>
            </w:r>
            <w:r>
              <w:rPr>
                <w:b w:val="false"/>
                <w:bCs w:val="false"/>
                <w:i w:val="false"/>
                <w:iCs w:val="false"/>
                <w:sz w:val="18"/>
                <w:szCs w:val="18"/>
              </w:rPr>
              <w:t xml:space="preserve"> (title only); STATUS INOP SYS REVERSER 1; with the levers in reverse, REV only on the other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unlocked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REVERSE UNLOCKED</w:t>
            </w:r>
            <w:r>
              <w:rPr>
                <w:b w:val="false"/>
                <w:bCs w:val="false"/>
                <w:i w:val="false"/>
                <w:iCs w:val="false"/>
                <w:sz w:val="18"/>
                <w:szCs w:val="18"/>
              </w:rPr>
              <w:t xml:space="preserve">: ENG 1 AT IDLE, -THR LEVER 1 ... IDLE, -MAX SPEED ... 300/.78, .IF BUFFET: -MAX SPEED ... 240 KT, -ENG MASTER 1 ... OFF; STATUS MAX SPEED 300/.78.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pressurized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REV PRESSURIZED</w:t>
            </w:r>
            <w:r>
              <w:rPr>
                <w:b w:val="false"/>
                <w:bCs w:val="false"/>
                <w:i w:val="false"/>
                <w:iCs w:val="false"/>
                <w:sz w:val="18"/>
                <w:szCs w:val="18"/>
              </w:rPr>
              <w:t xml:space="preserve">: in flight -THR LEVER 1 ... IDLE; on the ground THR LVR 1 NOT ABV IDLE.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(FCOM figures): FADEC A(B) FAULT and FADEC HI TEMP phases 3, 4, 5, 7, 8; FADEC FAULT 4, 5, 7, 8; REV PRESSURIZED 4, 5, 8; REVERSE UNLOCKED 4, 5, 8; REVERSER FAULT 3, 4, 5; THR LEVER FAULT / DISAGREE 4, 5. Some are not inhibited when the FADEC sets the engine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reverser fault gives the title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a position fault: the FCOM lines are for a position fault with the reverser pressurized.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reverser that really deploys in flight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unlocked doors stay in the stowed position.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FADEC OVHT is always shown with ENG FADEC HI TEMP.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flyPad overheat is an ECU above 105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3"/>
        </w:numPr>
        <w:spacing w:after="60"/>
      </w:pPr>
      <w:r>
        <w:rPr>
          <w:b w:val="false"/>
          <w:bCs w:val="false"/>
          <w:i w:val="false"/>
          <w:iCs w:val="false"/>
        </w:rPr>
        <w:t xml:space="preserve">Open flyPad &gt; Failures &gt; ATA 73 Engine - Fuel And Control or ATA 78 Exhaust and activate a failure.</w:t>
      </w:r>
    </w:p>
    <w:p>
      <w:pPr>
        <w:pStyle w:val="ListParagraph"/>
        <w:numPr>
          <w:ilvl w:val="0"/>
          <w:numId w:val="163"/>
        </w:numPr>
        <w:spacing w:after="60"/>
      </w:pPr>
      <w:r>
        <w:rPr>
          <w:b w:val="false"/>
          <w:bCs w:val="false"/>
          <w:i w:val="false"/>
          <w:iCs w:val="false"/>
        </w:rPr>
        <w:t xml:space="preserve">Follow the ECAM and STATUS; deactivate the failure after the test.</w:t>
      </w:r>
    </w:p>
    <w:p>
      <w:pPr>
        <w:pStyle w:val="Heading3"/>
      </w:pPr>
      <w:r>
        <w:t xml:space="preserve">How to test</w:t>
      </w:r>
    </w:p>
    <w:p>
      <w:pPr>
        <w:spacing w:after="100"/>
      </w:pPr>
      <w:r>
        <w:rPr>
          <w:b w:val="false"/>
          <w:bCs w:val="false"/>
          <w:i w:val="false"/>
          <w:iCs w:val="false"/>
        </w:rPr>
        <w:t xml:space="preserve">From the integration plan S8 T1-T2 and the retest card T2. Check the flyPad throttle calibration (reverse and idle detents)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both engines at idle, parking brake ON. Activate </w:t>
            </w:r>
            <w:r>
              <w:rPr>
                <w:b/>
                <w:bCs/>
                <w:i w:val="false"/>
                <w:iCs w:val="false"/>
                <w:sz w:val="18"/>
                <w:szCs w:val="18"/>
              </w:rPr>
              <w:t xml:space="preserve">Reverser 1 fault (does not deploy)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REVERSER FAULT; STATUS INOP SYS REVERSER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thrust levers to full reverse for 5 s, then IDLE.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 green on engine 2 only; engine 2 N1 rises, engine 1 N1 stays near idle; at IDLE the reverser stows, no other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(no failure): both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green on both engines, N1 well above idle, the aircraft decelerates; no forward thrust jump at IDLE (OK 2026-10-07).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 100, 220 kt, flaps 0, AP and A/THR ON, levers in CL. Activate </w:t>
            </w:r>
            <w:r>
              <w:rPr>
                <w:b/>
                <w:bCs/>
                <w:i w:val="false"/>
                <w:iCs w:val="false"/>
                <w:sz w:val="18"/>
                <w:szCs w:val="18"/>
              </w:rPr>
              <w:t xml:space="preserve">Thrust lever 1 resolvers (both)</w:t>
            </w:r>
            <w:r>
              <w:rPr>
                <w:b w:val="false"/>
                <w:bCs w:val="false"/>
                <w:i w:val="false"/>
                <w:iCs w:val="false"/>
                <w:sz w:val="18"/>
                <w:szCs w:val="18"/>
              </w:rPr>
              <w:t xml:space="preserve">, then thrust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THR LEVER FAULT with -A/THR ... KEEP ON and LAND ASAP; STATUS WHEN SLATS OUT: ENG 1 AT IDLE, INOP SYS REVERSER 1, ENG 1 THR; engine 1 N1 does not drop to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N1 goes to idle and stays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FADEC channel A</w:t>
            </w:r>
            <w:r>
              <w:rPr>
                <w:b w:val="false"/>
                <w:bCs w:val="false"/>
                <w:i w:val="false"/>
                <w:iCs w:val="false"/>
                <w:sz w:val="18"/>
                <w:szCs w:val="18"/>
              </w:rPr>
              <w:t xml:space="preserve">, then </w:t>
            </w:r>
            <w:r>
              <w:rPr>
                <w:b/>
                <w:bCs/>
                <w:i w:val="false"/>
                <w:iCs w:val="false"/>
                <w:sz w:val="18"/>
                <w:szCs w:val="18"/>
              </w:rPr>
              <w:t xml:space="preserve">Engine 2 FADEC channel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FADEC FAULT; engine 2 N1, EGT, N2, FF XX on the E/WD and the SD ENGINE page; the A/THR disconnects; thrust lever 2 still changes engine 2 thrust.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FLAPS 0, lever 1 to CL, A/THR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alerts clear.</w:t>
            </w:r>
          </w:p>
        </w:tc>
      </w:tr>
    </w:tbl>
    <w:p>
      <w:pPr>
        <w:spacing w:after="60"/>
      </w:pPr>
    </w:p>
    <w:p>
      <w:pPr>
        <w:pStyle w:val="Heading2"/>
      </w:pPr>
      <w:r>
        <w:t xml:space="preserve">14. T.O CONFIG NORMAL and FUEL WING TK LO LVL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T.O CONFIG key;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ToConfigNormal.spec.ts, WingTankLowLevel.spec.ts.</w:t>
      </w:r>
    </w:p>
    <w:p>
      <w:pPr>
        <w:pStyle w:val="Heading3"/>
      </w:pPr>
      <w:r>
        <w:t xml:space="preserve">What it is for</w:t>
      </w:r>
    </w:p>
    <w:p>
      <w:pPr>
        <w:spacing w:after="100"/>
      </w:pPr>
      <w:r>
        <w:rPr>
          <w:b w:val="false"/>
          <w:bCs w:val="false"/>
          <w:i w:val="false"/>
          <w:iCs w:val="false"/>
        </w:rPr>
        <w:t xml:space="preserve">Two deviations from the A320 FCOM found by the FCOM gap audit (the rest of that batch is on </w:t>
      </w:r>
      <w:r>
        <w:rPr>
          <w:rFonts w:ascii="Consolas" w:cs="Consolas" w:eastAsia="Consolas" w:hAnsi="Consolas"/>
          <w:b w:val="false"/>
          <w:bCs w:val="false"/>
          <w:i w:val="false"/>
          <w:iCs w:val="false"/>
          <w:sz w:val="18"/>
          <w:szCs w:val="18"/>
        </w:rPr>
        <w:t xml:space="preserve">core/fcom-audit-fixes</w:t>
      </w:r>
      <w:r>
        <w:rPr>
          <w:b w:val="false"/>
          <w:bCs w:val="false"/>
          <w:i w:val="false"/>
          <w:iCs w:val="false"/>
        </w:rPr>
        <w:t xml:space="preserve">). They use the wing tank pump alerts of this branch.</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is no longer given with a FUEL L(R) TK PUMP 1+2 LO PR alert (FCOM DSC-31-15: the T.O CONFIG test triggers it, and NORMAL needs no such alert).</w:t>
      </w:r>
    </w:p>
    <w:p>
      <w:pPr>
        <w:pStyle w:val="ListParagraph"/>
        <w:numPr>
          <w:ilvl w:val="0"/>
          <w:numId w:val="2"/>
        </w:numPr>
        <w:spacing w:after="60"/>
      </w:pPr>
      <w:r>
        <w:rPr>
          <w:b/>
          <w:bCs/>
          <w:i w:val="false"/>
          <w:iCs w:val="false"/>
        </w:rPr>
        <w:t xml:space="preserve">FUEL L(R) WING TK LO LVL</w:t>
      </w:r>
      <w:r>
        <w:rPr>
          <w:b w:val="false"/>
          <w:bCs w:val="false"/>
          <w:i w:val="false"/>
          <w:iCs w:val="false"/>
        </w:rPr>
        <w:t xml:space="preserve"> (inner tank below 750 kg for 30 s) asks for -FUEL MODE SEL ... MAN only if the centre tank is not empty, then .IF NO FUEL LEAK AND FUEL IMBALANCE: -FUEL X FEED ... ON, -L TK PUMP 1 / 2 ... OFF. It now gives its STATUS: INOP SYS L (R) TK PUMPS and, with fuel in the centre tank, CTR TK FEED: MAN ONLY (FCOM PRO-ABN-FUEL).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WING TK LO LVL is inhibited in flight phases 3, 4, 5, 7, 8 and 9.</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inhibition,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low level in one wing only needs a fuel tool.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fuel page fills both wings alike.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tank quantity with a SimConnect variable tool (FUEL TANK LEFT MAIN QUANTITY).</w:t>
            </w:r>
          </w:p>
        </w:tc>
      </w:tr>
    </w:tbl>
    <w:p>
      <w:pPr>
        <w:spacing w:after="60"/>
      </w:pPr>
    </w:p>
    <w:p>
      <w:pPr>
        <w:pStyle w:val="Heading3"/>
      </w:pPr>
      <w:r>
        <w:t xml:space="preserve">How to use</w:t>
      </w:r>
    </w:p>
    <w:p>
      <w:pPr>
        <w:pStyle w:val="ListParagraph"/>
        <w:numPr>
          <w:ilvl w:val="0"/>
          <w:numId w:val="164"/>
        </w:numPr>
        <w:spacing w:after="60"/>
      </w:pPr>
      <w:r>
        <w:rPr>
          <w:b w:val="false"/>
          <w:bCs w:val="false"/>
          <w:i w:val="false"/>
          <w:iCs w:val="false"/>
        </w:rPr>
        <w:t xml:space="preserve">Nothing to set: the alerts follow the FCOM by themselves.</w:t>
      </w:r>
    </w:p>
    <w:p>
      <w:pPr>
        <w:pStyle w:val="ListParagraph"/>
        <w:numPr>
          <w:ilvl w:val="0"/>
          <w:numId w:val="164"/>
        </w:numPr>
        <w:spacing w:after="60"/>
      </w:pPr>
      <w:r>
        <w:rPr>
          <w:b w:val="false"/>
          <w:bCs w:val="false"/>
          <w:i w:val="false"/>
          <w:iCs w:val="false"/>
        </w:rPr>
        <w:t xml:space="preserve">Press the T.O CONFIG key before takeoff as usual; follow FUEL WING TK LO LVL and its STATUS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all FUEL pumps ON. flyPad &gt; Failures &gt; ATA 28 Fuel: activate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T.O CONFIG key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 CONFIG NORMAL in the T.O memo. Deactivate the failures: T.O CONFIG gives T.O CONFIG NORMAL again (with a takeoff configuration set).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Centre tank empty; set the left inner tank to about 600 kg with a SimConnect tool (right inner tank above 750 kg).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TK LO LVL without the -FUEL MODE SEL ... MAN line;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Put fuel in the centre tank (FUEL MODE SEL at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MODE SEL ... MAN line shows; STATUS also CTR TK FEED: MAN ONLY.</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(2026-10-04), the EWD and SD on the ND display unit included (load, CAPT, F/O, both sides); the A32NX reconfiguration OK on all steps (2026-10-05).</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65"/>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65"/>
        </w:numPr>
        <w:spacing w:after="60"/>
      </w:pPr>
      <w:r>
        <w:rPr>
          <w:b w:val="false"/>
          <w:bCs w:val="false"/>
          <w:i w:val="false"/>
          <w:iCs w:val="false"/>
        </w:rPr>
        <w:t xml:space="preserve">Activate one of the display failures (table above): that DU goes blank.</w:t>
      </w:r>
    </w:p>
    <w:p>
      <w:pPr>
        <w:pStyle w:val="ListParagraph"/>
        <w:numPr>
          <w:ilvl w:val="0"/>
          <w:numId w:val="165"/>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(2026-10-05).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(a320_fcom.txt l.45264, l.45304): if the upper ECAM display fails or is switched off, "the engine/warning page automatically replaces the system/status page on the lower ECAM DU"; "If a PFDU fails, the system automatically transfers the PFD image to the NDU." (l.45259-45325)</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(l.49317-49332): turning the PFD brightness knob fully counterclockwise switches off the PFD, its image goes to the NDU, and the pilot can recover the ND with the PFD/ND XFR pushbutton. DSC-31-30 (l.46861-46867):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 l.45325).</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l.46928-46935;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166"/>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166"/>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166"/>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166"/>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(FCOM PDF p. 5386);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67"/>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67"/>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167"/>
        </w:numPr>
        <w:spacing w:after="60"/>
      </w:pPr>
      <w:r>
        <w:rPr>
          <w:b w:val="false"/>
          <w:bCs w:val="false"/>
          <w:i w:val="false"/>
          <w:iCs w:val="false"/>
        </w:rPr>
        <w:t xml:space="preserve">Follow the ECAM procedure, then check the SD STATUS page.</w:t>
      </w:r>
    </w:p>
    <w:p>
      <w:pPr>
        <w:pStyle w:val="ListParagraph"/>
        <w:numPr>
          <w:ilvl w:val="0"/>
          <w:numId w:val="167"/>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(2026-10-04).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8"/>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168"/>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168"/>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168"/>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bl>
    <w:p>
      <w:pPr>
        <w:spacing w:after="60"/>
      </w:pP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the VD white line and the radar picture itself (GAIN moves the colour levels, a TILT or ELEVN in the ground cuts the weather),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weather picture and message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 It also carries the terrain view resend fix of core/nd-weather-terrain (merged in 2026-10-07).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(2026-10-02); FCOM defaults user-checked in the sim (2026-10-02); VD white line tested in the sim by the user: OK (2026-10-03). GAIN and ELEVN/TILT acting on the radar picture (2026-10-07): not sim-tested; native test wxr_controls_test.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ELEVN and TILT act on the radar picture only in part.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no cell heights and no tilt;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moves the colour levels; ELEVN / TILT only hide the weather where they reach the ground (see the last feature).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69"/>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169"/>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169"/>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169"/>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(2026-10-02):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170"/>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170"/>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 the ground cut of a manual ELEVN / TILT applies to the ND only. The VD weather colours follow the GAIN.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1"/>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171"/>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171"/>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2"/>
      </w:pPr>
      <w:r>
        <w:t xml:space="preserve">4. GAIN and ELEVN/TILT change the radar picture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weather picture;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Not sim-tested (test card written, not run yet). Native test wxr_controls_test (ndwxr).</w:t>
      </w:r>
    </w:p>
    <w:p>
      <w:pPr>
        <w:pStyle w:val="Heading3"/>
      </w:pPr>
      <w:r>
        <w:t xml:space="preserve">What it is for</w:t>
      </w:r>
    </w:p>
    <w:p>
      <w:pPr>
        <w:spacing w:after="100"/>
      </w:pPr>
      <w:r>
        <w:rPr>
          <w:b w:val="false"/>
          <w:bCs w:val="false"/>
          <w:i w:val="false"/>
          <w:iCs w:val="false"/>
        </w:rPr>
        <w:t xml:space="preserve">The manual GAIN, TILT and ELEVN entries changed the ND messages and the VD line only. They now act on the radar picture, within what the MSFS radar allows: its views take a table of rain rate bands, but have no cell heights and no tilt.</w:t>
      </w:r>
    </w:p>
    <w:p>
      <w:pPr>
        <w:pStyle w:val="ListParagraph"/>
        <w:numPr>
          <w:ilvl w:val="0"/>
          <w:numId w:val="2"/>
        </w:numPr>
        <w:spacing w:after="60"/>
      </w:pPr>
      <w:r>
        <w:rPr>
          <w:b/>
          <w:bCs/>
          <w:i w:val="false"/>
          <w:iCs w:val="false"/>
        </w:rPr>
        <w:t xml:space="preserve">GAIN</w:t>
      </w:r>
      <w:r>
        <w:rPr>
          <w:b w:val="false"/>
          <w:bCs w:val="false"/>
          <w:i w:val="false"/>
          <w:iCs w:val="false"/>
        </w:rPr>
        <w:t xml:space="preserve"> moves the rain rate each colour starts at, as the receiver gain moves the reflectivity of each colour (A380 FCOM DSC-34-20-30-10/-20; Honeywell RDR-4000 Pilot manual: MIN about -16 dBZ, MAX about +10 dBZ, calibrated in AUTO). 50 %, the FCOM default, is the calibrated gain (the same picture as AUTO); 0 % is the MIN, 100 % the MAX. A lower gain turns red to yellow, yellow to green and removes green (Airbus Safety First #22); a higher gain the opposite. Turbulence (magenta) does not change.</w:t>
      </w:r>
    </w:p>
    <w:p>
      <w:pPr>
        <w:pStyle w:val="ListParagraph"/>
        <w:numPr>
          <w:ilvl w:val="0"/>
          <w:numId w:val="2"/>
        </w:numPr>
        <w:spacing w:after="60"/>
      </w:pPr>
      <w:r>
        <w:rPr>
          <w:b w:val="false"/>
          <w:bCs w:val="false"/>
          <w:i w:val="false"/>
          <w:iCs w:val="false"/>
        </w:rPr>
        <w:t xml:space="preserve">A manual </w:t>
      </w:r>
      <w:r>
        <w:rPr>
          <w:b/>
          <w:bCs/>
          <w:i w:val="false"/>
          <w:iCs w:val="false"/>
        </w:rPr>
        <w:t xml:space="preserve">TILT</w:t>
      </w:r>
      <w:r>
        <w:rPr>
          <w:b w:val="false"/>
          <w:bCs w:val="false"/>
          <w:i w:val="false"/>
          <w:iCs w:val="false"/>
        </w:rPr>
        <w:t xml:space="preserve"> down shows the weather only up to the range where the tilted beam reaches the ground (the radar removes the ground returns with the TAWS terrain, DSC-34-20-30-10). A level or up tilt changes nothing.</w:t>
      </w:r>
    </w:p>
    <w:p>
      <w:pPr>
        <w:pStyle w:val="ListParagraph"/>
        <w:numPr>
          <w:ilvl w:val="0"/>
          <w:numId w:val="2"/>
        </w:numPr>
        <w:spacing w:after="60"/>
      </w:pPr>
      <w:r>
        <w:rPr>
          <w:b w:val="false"/>
          <w:bCs w:val="false"/>
          <w:i w:val="false"/>
          <w:iCs w:val="false"/>
        </w:rPr>
        <w:t xml:space="preserve">A manual </w:t>
      </w:r>
      <w:r>
        <w:rPr>
          <w:b/>
          <w:bCs/>
          <w:i w:val="false"/>
          <w:iCs w:val="false"/>
        </w:rPr>
        <w:t xml:space="preserve">ELEVN</w:t>
      </w:r>
      <w:r>
        <w:rPr>
          <w:b w:val="false"/>
          <w:bCs w:val="false"/>
          <w:i w:val="false"/>
          <w:iCs w:val="false"/>
        </w:rPr>
        <w:t xml:space="preserve"> at or below the ground under the aircraft shows no weather; above it, the full picture.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AUTO, or MAN at 50 %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MAN 0 %</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MAN 100 %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and larger green, yellow and red areas.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-10.0 at about 10 000 ft above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only inside about 9 NM.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-3.0 at about 10 000 ft above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out to about 34 NM.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at or below the ground elevation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weather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weather colours follow the GAIN; the TILT / ELEVN cut is on the ND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and TILT cannot show a slice above or below the cells.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cell tops: only the part in the ground can be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ground ahead is taken level at the elevation under the aircraft.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gauge cannot read the terrain ahead back (design choice). The beam uses the earth curvature with the 4/3 radius of the standard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GAIN scale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percentage but not its scale: 50 % calibrated, 0 % and 100 % the RDR-4000 MIN and MAX, linear in dB on each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GAIN change may repaint the picture over a few seconds.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measured yet: the engine may repaint it sector by sector with its sweep.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2"/>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172"/>
        </w:numPr>
        <w:spacing w:after="60"/>
      </w:pPr>
      <w:r>
        <w:rPr>
          <w:b w:val="false"/>
          <w:bCs w:val="false"/>
          <w:i w:val="false"/>
          <w:iCs w:val="false"/>
        </w:rPr>
        <w:t xml:space="preserve">GAIN </w:t>
      </w:r>
      <w:r>
        <w:rPr>
          <w:b/>
          <w:bCs/>
          <w:i w:val="false"/>
          <w:iCs w:val="false"/>
        </w:rPr>
        <w:t xml:space="preserve">MAN</w:t>
      </w:r>
      <w:r>
        <w:rPr>
          <w:b w:val="false"/>
          <w:bCs w:val="false"/>
          <w:i w:val="false"/>
          <w:iCs w:val="false"/>
        </w:rPr>
        <w:t xml:space="preserve"> and a value: below 50 % to look into heavy cells (less colour), above 50 % to see weak returns. Back to </w:t>
      </w:r>
      <w:r>
        <w:rPr>
          <w:b/>
          <w:bCs/>
          <w:i w:val="false"/>
          <w:iCs w:val="false"/>
        </w:rPr>
        <w:t xml:space="preserve">AUTO</w:t>
      </w:r>
      <w:r>
        <w:rPr>
          <w:b w:val="false"/>
          <w:bCs w:val="false"/>
          <w:i w:val="false"/>
          <w:iCs w:val="false"/>
        </w:rPr>
        <w:t xml:space="preserve"> for the calibrated picture.</w:t>
      </w:r>
    </w:p>
    <w:p>
      <w:pPr>
        <w:pStyle w:val="ListParagraph"/>
        <w:numPr>
          <w:ilvl w:val="0"/>
          <w:numId w:val="172"/>
        </w:numPr>
        <w:spacing w:after="60"/>
      </w:pPr>
      <w:r>
        <w:rPr>
          <w:b w:val="false"/>
          <w:bCs w:val="false"/>
          <w:i w:val="false"/>
          <w:iCs w:val="false"/>
        </w:rPr>
        <w:t xml:space="preserve">ELEVN/TILT: </w:t>
      </w:r>
      <w:r>
        <w:rPr>
          <w:b/>
          <w:bCs/>
          <w:i w:val="false"/>
          <w:iCs w:val="false"/>
        </w:rPr>
        <w:t xml:space="preserve">TILT</w:t>
      </w:r>
      <w:r>
        <w:rPr>
          <w:b w:val="false"/>
          <w:bCs w:val="false"/>
          <w:i w:val="false"/>
          <w:iCs w:val="false"/>
        </w:rPr>
        <w:t xml:space="preserve"> with a down angle (or </w:t>
      </w:r>
      <w:r>
        <w:rPr>
          <w:b/>
          <w:bCs/>
          <w:i w:val="false"/>
          <w:iCs w:val="false"/>
        </w:rPr>
        <w:t xml:space="preserve">ELEVN</w:t>
      </w:r>
      <w:r>
        <w:rPr>
          <w:b w:val="false"/>
          <w:bCs w:val="false"/>
          <w:i w:val="false"/>
          <w:iCs w:val="false"/>
        </w:rPr>
        <w:t xml:space="preserve">) to keep the weather only where the beam is above the ground. Back to </w:t>
      </w:r>
      <w:r>
        <w:rPr>
          <w:b/>
          <w:bCs/>
          <w:i w:val="false"/>
          <w:iCs w:val="false"/>
        </w:rPr>
        <w:t xml:space="preserve">AUTO</w:t>
      </w:r>
      <w:r>
        <w:rPr>
          <w:b w:val="false"/>
          <w:bCs w:val="false"/>
          <w:i w:val="false"/>
          <w:iCs w:val="false"/>
        </w:rPr>
        <w:t xml:space="preserve"> for the full picture.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 about FL100 (about 10 000 ft above the ground) with rain cells ahead. CPT EFIS: WX on, ND ARC 40 NM. MFD SURV &gt; CONTROLS: WXR AUTO, MODE WX, TURB AUTO. Screenshot of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button to </w:t>
            </w:r>
            <w:r>
              <w:rPr>
                <w:b/>
                <w:bCs/>
                <w:i w:val="false"/>
                <w:iCs w:val="false"/>
                <w:sz w:val="18"/>
                <w:szCs w:val="18"/>
              </w:rPr>
              <w:t xml:space="preserve">MAN</w:t>
            </w:r>
            <w:r>
              <w:rPr>
                <w:b w:val="false"/>
                <w:bCs w:val="false"/>
                <w:i w:val="false"/>
                <w:iCs w:val="false"/>
                <w:sz w:val="18"/>
                <w:szCs w:val="18"/>
              </w:rPr>
              <w:t xml:space="preserve"> (field 50 %);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picture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0</w:t>
            </w:r>
            <w:r>
              <w:rPr>
                <w:b w:val="false"/>
                <w:bCs w:val="false"/>
                <w:i w:val="false"/>
                <w:iCs w:val="false"/>
                <w:sz w:val="18"/>
                <w:szCs w:val="18"/>
              </w:rPr>
              <w:t xml:space="preserve"> in the GAIN field;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 Magenta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100</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and larger green, yellow and red areas than at the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picture again. The VD weather colours followed each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(field +0.0).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only inside about 9 NM; ND message TILT -10.0.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out to about 34 NM; ND message TILT -3.0.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 land at least 500 ft high: select </w:t>
            </w:r>
            <w:r>
              <w:rPr>
                <w:b/>
                <w:bCs/>
                <w:i w:val="false"/>
                <w:iCs w:val="false"/>
                <w:sz w:val="18"/>
                <w:szCs w:val="18"/>
              </w:rPr>
              <w:t xml:space="preserve">ELEVN</w:t>
            </w:r>
            <w:r>
              <w:rPr>
                <w:b w:val="false"/>
                <w:bCs w:val="false"/>
                <w:i w:val="false"/>
                <w:iCs w:val="false"/>
                <w:sz w:val="18"/>
                <w:szCs w:val="18"/>
              </w:rPr>
              <w:t xml:space="preserve">, enter 0 (FL 000 with STD); then 12000 (FL 120).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 no weather on the ND. At 12000: the full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full picture again.</w:t>
            </w:r>
          </w:p>
        </w:tc>
      </w:tr>
    </w:tbl>
    <w:p>
      <w:pPr>
        <w:spacing w:after="60"/>
      </w:pPr>
    </w:p>
    <w:p>
      <w:pPr>
        <w:pStyle w:val="Heading1"/>
        <w:pageBreakBefore/>
      </w:pPr>
      <w:r>
        <w:t xml:space="preserve">26. core/a380x-vd-runways - A380X VD runways as flat ground</w:t>
      </w:r>
    </w:p>
    <w:p>
      <w:pPr>
        <w:spacing w:after="100"/>
      </w:pPr>
      <w:r>
        <w:rPr>
          <w:b w:val="false"/>
          <w:bCs w:val="false"/>
          <w:i w:val="false"/>
          <w:iCs w:val="false"/>
          <w:color w:val="4A5A6A"/>
          <w:sz w:val="22"/>
          <w:szCs w:val="22"/>
        </w:rPr>
        <w:t xml:space="preserve">The A380X VD terrain profile shows the runways as flat ground at their elevation instead of spikes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runway search uses the nearby runway provider of core/oans-btv-raas).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(2026-10-03): spikes gone at VHHH, one short spike left at CYUL (accepted).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runways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(2026-10-03): OK at VHHH; one short spike left at CYUL, accepted.</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airports within 25 NM in the sim's airport database and publishes up to 40 runways, closest first, as rectangles: the runway length and width plus 0.15 NM on each side, at the higher threshold elevation.</w:t>
      </w:r>
    </w:p>
    <w:p>
      <w:pPr>
        <w:pStyle w:val="ListParagraph"/>
        <w:numPr>
          <w:ilvl w:val="0"/>
          <w:numId w:val="2"/>
        </w:numPr>
        <w:spacing w:after="60"/>
      </w:pPr>
      <w:r>
        <w:rPr>
          <w:b w:val="false"/>
          <w:bCs w:val="false"/>
          <w:i w:val="false"/>
          <w:iCs w:val="false"/>
        </w:rPr>
        <w:t xml:space="preserve">Where the cut crosses such a rectangle, the VD draws flat ground at the runway elevation instead of the terrain map.</w:t>
      </w:r>
    </w:p>
    <w:p>
      <w:pPr>
        <w:pStyle w:val="ListParagraph"/>
        <w:numPr>
          <w:ilvl w:val="0"/>
          <w:numId w:val="2"/>
        </w:numPr>
        <w:spacing w:after="60"/>
      </w:pPr>
      <w:r>
        <w:rPr>
          <w:b w:val="false"/>
          <w:bCs w:val="false"/>
          <w:i w:val="false"/>
          <w:iCs w:val="false"/>
        </w:rPr>
        <w:t xml:space="preserve">Rectangles around the runways (not a circle around the airport) keep the real terrain next to the runways.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runway elevation,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next to the runways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before (for example the hills near VHHH).</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short spike can remain over a taxiway or apron.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flat area covers the runways plus 0.15 NM only (a design choice, kept after the CYUL test).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3"/>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CYUL (or any airport), VD terrain profile shown, the cut crossing the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show as flat ground at their elevation; no tall spikes. A short spike over an apron is possible.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near VHHH with the cut over the airport and the hills next to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flat, the hills next to it are still drawn.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up on a runway, VD in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(2026-10-02): eleven A380X fixes, six A32NX fixes, the fast ADIRS alignment of both aircraft and the A32NX ND chronometer colour, each checked against the FCOM, an A32NX climb thrust regression test, and a fifth batch of FCOM gap fixes for both aircraft (ECAM lines, SD, brakes, GPWS, pressurization)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F/CTL, G LOAD), FADEC, FWS (BRAKES HOT, T.O CONFIG, F/CTL ALTN LAW, HYD, CAB PRESS), ELEC panel, EWD EGT, brakes. A32NX: FWS (AIR PACK 2 OFF, ALL ENGINES FAILURE, F/CTL laws, ELAC FAULT, APU BLEED memo), BLEED, TCAS, SD (CRUISE, WHEEL, HYD), brakes, GPWS lights,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independent of the other core branches. Each fix is small and can be taken upstream on its own.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 Two A32NX fixes of batch 5 (T.O CONFIG NORMAL with the wing tank pump alerts, FUEL L(R) WING TK LO LVL) need the fuel pump alerts and STATUS fields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are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Batches 1-4: all fixes tested in the sim by the user on develop (2026-10-04); not sim-tested on the master base, unit tests and Rust tests pass there. Batch 5 (2026-10-07): A32NX APU BLEED memo and SD HYD PTU colour, and A380X nose wheel steering with A-SKID OFF, tested in the sim by the user on develop: OK (2026-10-06); the other batch 5 fixes (A380X SD F/CTL droop and G LOAD included) not sim-tested: unit tests and Rust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2026-10-02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4"/>
        </w:numPr>
        <w:spacing w:after="60"/>
      </w:pPr>
      <w:r>
        <w:rPr>
          <w:b w:val="false"/>
          <w:bCs w:val="false"/>
          <w:i w:val="false"/>
          <w:iCs w:val="false"/>
        </w:rPr>
        <w:t xml:space="preserve">Nothing to do: the systems behave as in the FCOM.</w:t>
      </w:r>
    </w:p>
    <w:p>
      <w:pPr>
        <w:pStyle w:val="ListParagraph"/>
        <w:numPr>
          <w:ilvl w:val="0"/>
          <w:numId w:val="174"/>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180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DeltaPIndication, AutoBrakeIndication, AllEnginesFailure, TcasGpwsInhibit specs; Rust test in pneumatic.rs (each fails without its fix). The OPT RELIGHT SPD clean-up (2026-10-05, a27ba6c35): AllEnginesFailure spec; the E/WD line shown is unchanged.</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 The ALL ENGINES FAILURE procedure was also cleaned up on 2026-10-05, with the LEAP-1A relight envelope of core/failures-a32nx.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OPT RELIGHT SPD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unused lines (280/.77, 300/.77, 260/.77) in the message table next to the one shown; the line list written inline in the FWC</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line, OPT RELIGHT SPD.270/.77 (the line already shown, the LEAP-1A value); the line list and its conditions in FWC/Logic/AllEnginesFailure.ts with specs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Arabia A320 QRH ABN-19.01A ALL ENG FAIL (LEAP-1A; CFM56: 300/.77)</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5"/>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 and one OPT RELIGHT SPD line: 270/.77.</w:t>
            </w:r>
          </w:p>
        </w:tc>
      </w:tr>
    </w:tbl>
    <w:p>
      <w:pPr>
        <w:spacing w:after="60"/>
      </w:pPr>
    </w:p>
    <w:p>
      <w:pPr>
        <w:pStyle w:val="Heading2"/>
      </w:pPr>
      <w:r>
        <w:t xml:space="preserve">3. A380X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F/CTL and G LOAD line, FWS (HYD, CAB PRESS), GPWS, pressurization, brakes   |   </w:t>
      </w:r>
      <w:r>
        <w:rPr>
          <w:b/>
          <w:bCs/>
          <w:i w:val="false"/>
          <w:iCs w:val="false"/>
          <w:color w:val="3F4D5B"/>
          <w:sz w:val="17"/>
          <w:szCs w:val="17"/>
        </w:rPr>
        <w:t xml:space="preserve">Status:</w:t>
      </w:r>
      <w:r>
        <w:rPr>
          <w:b w:val="false"/>
          <w:bCs w:val="false"/>
          <w:i w:val="false"/>
          <w:iCs w:val="false"/>
          <w:color w:val="3F4D5B"/>
          <w:sz w:val="17"/>
          <w:szCs w:val="17"/>
        </w:rPr>
        <w:t xml:space="preserve"> Nose wheel steering with A-SKID OFF tested in the sim by the user on develop: OK (2026-10-06). SD F/CTL droop circles and G LOAD: not sim-tested yet. The other lines: not sim-tested; unit tests AileronDroop, GLoadIndication, HydOverheatFlags, FwsAbnormalSensedItems and LegacyGpws specs, Rust tests in air_conditioning/mod.rs, hydraulic/mod.rs and autobrakes.rs.</w:t>
      </w:r>
    </w:p>
    <w:p>
      <w:pPr>
        <w:pStyle w:val="Heading3"/>
      </w:pPr>
      <w:r>
        <w:t xml:space="preserve">What it is for</w:t>
      </w:r>
    </w:p>
    <w:p>
      <w:pPr>
        <w:spacing w:after="100"/>
      </w:pPr>
      <w:r>
        <w:rPr>
          <w:b w:val="false"/>
          <w:bCs w:val="false"/>
          <w:i w:val="false"/>
          <w:iCs w:val="false"/>
        </w:rPr>
        <w:t xml:space="preserve">The fifth batch of the FCOM gap audit (reports of 2026-10-02) on the A380X: each line below differed from the A380 FCOM and now follows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F/CTL aileron droop</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droop circle on the aileron scales in every configuration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in CONF 1+F, 2, 3 and FULL</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DSC-27-10-20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G LOAD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at once whenever the value was outside 0.7-1.4 g, also on the ground; never XX</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flight, after more than 2 s outside 0.7-1.4 g; kept 5 s after the G load is back to normal; XX when the value is not valid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DSC-31-40-10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G(Y) SYS OVHT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ENG PMP A+B DISC lines always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only when turning the pumps OFF did not depressurise them</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HYD G (Y) SYS OVHT, 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G(Y) SYS PRESS LO STATUS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BTV and CAT 3 DUAL missing; AVOID MAX TILLER ANGLE twice (Y); FUEL CONSUMPT INCRSD lines never shown</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BTV and CAT 3 DUAL, INFO CAT 3 SINGLE ONLY; the Y STATUS shows TAXI WITH CARE and NO BRAKED PIVOT TURN; FUEL CONSUMPT INCRSD / FMS PRED UNRELIABLE when the PRIM also failed; Y SYS PRESS LO shows L/G GRVTY EXTN ONLY with the limitation MAX SPEED 220 KT (gravity extension)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G (Y) SYS PRESS LO</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EXCESS DIFF PRESS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Could trigger in flight phase 8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Can trigger on the ground before take-off and below 800 ft before landing (flight phases 1, 8 and 9)</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CAB PRESS EXCESS DIFF PRESS</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mode 4 speeds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above 190 kt (4A) / 159 kt (4B), the A320 values, with a ceiling rising with the speed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200 kt gear up (4A) and 180 kt flaps not in landing configuration (4B); a flat 500 ft (4A) / 245 ft (4B) ceiling while the terrain function is available, rising to 1 000 ft only with TERR SYS OFF or a TERR failure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DSC-34-20-20-10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Cabin descent rate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350 ft/min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300 ft/min</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DSC-21-30-30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A-SKID switch OFF</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cut the nose wheel steering (A320 logic)</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steering stays: "A-SKID sw OFF does not cut off NWS"</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after take-off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mode disarmed 10 s after lift-off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RTO disarms 10 s after lift-off; a landing mode armed on the ground stays armed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DSC-32-10-30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pumps OFF was not successful" is read from the pump section pressure switch.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only pump output the FWS has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GPWS "terrain function available" is the TERR SYS pb and the TERR failure of the selected system.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names the aircraft position and the terrain database; the sim has no failure of either (design choice). The 1 000 ft ceiling is reached at 250 kt, as on the A320 (the FCOM figure is not precise enough to read the 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CAB PRESS EXCESS DIFF PRESS has no practical sim trigger.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a differential pressure above the limit; the phase change is covered by the FwsAbnormalSensedItems spec.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6"/>
        </w:numPr>
        <w:spacing w:after="60"/>
      </w:pPr>
      <w:r>
        <w:rPr>
          <w:b w:val="false"/>
          <w:bCs w:val="false"/>
          <w:i w:val="false"/>
          <w:iCs w:val="false"/>
        </w:rPr>
        <w:t xml:space="preserve">Nothing to set: the pages, alerts and systems behave as in the FCOM.</w:t>
      </w:r>
    </w:p>
    <w:p>
      <w:pPr>
        <w:pStyle w:val="ListParagraph"/>
        <w:numPr>
          <w:ilvl w:val="0"/>
          <w:numId w:val="176"/>
        </w:numPr>
        <w:spacing w:after="60"/>
      </w:pPr>
      <w:r>
        <w:rPr>
          <w:b w:val="false"/>
          <w:bCs w:val="false"/>
          <w:i w:val="false"/>
          <w:iCs w:val="false"/>
        </w:rPr>
        <w:t xml:space="preserve">A landing AUTO BRK mode can now be armed on the ground before take-off: it stays armed for the landing.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flaps lever at 0. ECAM control panel: </w:t>
            </w:r>
            <w:r>
              <w:rPr>
                <w:b/>
                <w:bCs/>
                <w:i w:val="false"/>
                <w:iCs w:val="false"/>
                <w:sz w:val="18"/>
                <w:szCs w:val="18"/>
              </w:rPr>
              <w:t xml:space="preserve">F/CTL</w:t>
            </w:r>
            <w:r>
              <w:rPr>
                <w:b w:val="false"/>
                <w:bCs w:val="false"/>
                <w:i w:val="false"/>
                <w:iCs w:val="false"/>
                <w:sz w:val="18"/>
                <w:szCs w:val="18"/>
              </w:rPr>
              <w:t xml:space="preserve"> key. FLAPS lever to 1, wait; then to 2, 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0 and 1: no white circles on the six ailerons. Flaps 2 (and 1+F on the way): a white circle on each aileron scale. The G LOAD line stays hidden (SD bottom, above the clock).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pull or push for more than 2 s outside 0.7-1.4 g (e.g. a firm pull-up above 1.4 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LOAD line shows the value; it stays 5 s after the load is back within 0.7-1.4 g. A shorter peak shows nothing.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parking brake ON, ground speed 0. A-SKID switch (centre instrument panel, next to the L/G lever) OFF. Release the parking brake, taxi slowly and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wheel turns and the aircraft turns left (before: no steering). Set A-SKID ON and the parking brake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AUTO BRK selector to a landing mode (e.g. LO). Take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stays armed after lift-off (more than 10 s); with RTO armed, RTO disarms 10 s after lift-off.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29: </w:t>
            </w:r>
            <w:r>
              <w:rPr>
                <w:b/>
                <w:bCs/>
                <w:i w:val="false"/>
                <w:iCs w:val="false"/>
                <w:sz w:val="18"/>
                <w:szCs w:val="18"/>
              </w:rPr>
              <w:t xml:space="preserve">Green reservoir leak</w:t>
            </w:r>
            <w:r>
              <w:rPr>
                <w:b w:val="false"/>
                <w:bCs w:val="false"/>
                <w:i w:val="false"/>
                <w:iCs w:val="false"/>
                <w:sz w:val="18"/>
                <w:szCs w:val="18"/>
              </w:rPr>
              <w:t xml:space="preserve">; wait for HYD G SYS PRESS LO. Open the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CAT 3 SINGLE ONLY; INOP SYS (APPR &amp; LDG) includes BTV and CAT 3 DUAL.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activate </w:t>
            </w:r>
            <w:r>
              <w:rPr>
                <w:b/>
                <w:bCs/>
                <w:i w:val="false"/>
                <w:iCs w:val="false"/>
                <w:sz w:val="18"/>
                <w:szCs w:val="18"/>
              </w:rPr>
              <w:t xml:space="preserve">Yellow reservoir leak</w:t>
            </w:r>
            <w:r>
              <w:rPr>
                <w:b w:val="false"/>
                <w:bCs w:val="false"/>
                <w:i w:val="false"/>
                <w:iCs w:val="false"/>
                <w:sz w:val="18"/>
                <w:szCs w:val="18"/>
              </w:rPr>
              <w:t xml:space="preserve">; wait for HYD Y SYS PRESS LO.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line L/G GRVTY EXTN ONLY; limitation MAX SPEED 220 KT (gravity extension) on the PFD and the ECAM; STATUS INFO TAXI WITH CARE, NO BRAKED PIVOT TURN, AVOID MAX TILLER ANGLE once, CAT 3 SINGLE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hydraulic system overheat (HYD G or Y SYS OVHT; set by the hydraulic model, this branch adds no failure for it): set the ENG PMP A and B pb-sws of the affected engines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PMP A+B DISC lines show only if a pump section keeps its pressure; with the pumps depressurised they do not show. Covered offline by HydOverheatFlags.spec.ts.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Approach over flat ground, gear up, 220 kt, descend through 500 ft RA (MFD SURV CONTROLS: TERR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500 ft RA, not higher. At 190 kt gear up: TOO LOW GEAR instead.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190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TERRAIN from 245 ft RA (above 180 kt). Below 180 kt: 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the gear-up pass at 250 kt with TERR SYS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about 1 000 ft RA.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at a high vertical speed;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vertical speed goes down at no more than about 300 ft/min (was 350).</w:t>
            </w:r>
          </w:p>
        </w:tc>
      </w:tr>
    </w:tbl>
    <w:p>
      <w:pPr>
        <w:spacing w:after="60"/>
      </w:pPr>
    </w:p>
    <w:p>
      <w:pPr>
        <w:pStyle w:val="Heading2"/>
      </w:pPr>
      <w:r>
        <w:t xml:space="preserve">4. A32NX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HYD, brakes, GPWS/PULL UP pbs   |   </w:t>
      </w:r>
      <w:r>
        <w:rPr>
          <w:b/>
          <w:bCs/>
          <w:i w:val="false"/>
          <w:iCs w:val="false"/>
          <w:color w:val="3F4D5B"/>
          <w:sz w:val="17"/>
          <w:szCs w:val="17"/>
        </w:rPr>
        <w:t xml:space="preserve">Status:</w:t>
      </w:r>
      <w:r>
        <w:rPr>
          <w:b w:val="false"/>
          <w:bCs w:val="false"/>
          <w:i w:val="false"/>
          <w:iCs w:val="false"/>
          <w:color w:val="3F4D5B"/>
          <w:sz w:val="17"/>
          <w:szCs w:val="17"/>
        </w:rPr>
        <w:t xml:space="preserve"> APU BLEED memo and SD HYD PTU colour tested in the sim by the user on develop: OK (2026-10-06). The other lines: not sim-tested; unit tests FlightControlLawAlerts, ApuMemos and PtuIndication specs, Rust tests in a320_systems (hydraulic brakes, lib.rs) and in the shared egpws.</w:t>
      </w:r>
    </w:p>
    <w:p>
      <w:pPr>
        <w:pStyle w:val="Heading3"/>
      </w:pPr>
      <w:r>
        <w:t xml:space="preserve">What it is for</w:t>
      </w:r>
    </w:p>
    <w:p>
      <w:pPr>
        <w:spacing w:after="100"/>
      </w:pPr>
      <w:r>
        <w:rPr>
          <w:b w:val="false"/>
          <w:bCs w:val="false"/>
          <w:i w:val="false"/>
          <w:iCs w:val="false"/>
        </w:rPr>
        <w:t xml:space="preserve">The fifth batch of the FCOM gap audit on the A32NX. The T.O CONFIG NORMAL fix (not given with a FUEL L(R) TK PUMP 1+2 LO PR alert) and the FUEL L(R) WING TK LO LVL fix (FUEL MODE SEL MAN only with fuel in the centre tank, and its STATUS) of the same batch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they need its fuel pump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and MANEUVER WITH CARE / MAX FL lines not as in the procedure; SPD BRK DO NOT USE not tied to an elevator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320 KT (320/.77 only with a dual hydraulic low pressure); SPD BRK DO NOT USE only with an L or R elevator fault; no MANEUVER WITH CARE, no MAX FL line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DIRECT LAW</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SPD BRK DO NOT USE next to USE SPD BRK WITH CARE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USE SPD BRK WITH CARE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F/CTL DIRECT LAW</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1(2)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CONSUMPT INCRSD and FMS PRED UNRELIABLE never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after the procedure lines (hidden with them in the sidestick transducer case)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ELAC 1(2) FAULT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memo</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Followed the APU bleed valve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Follows the APU BLEED pb-sw: APU available and pb-sw ON, at once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HYD PTU symbol</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also during the automatic PTU inhibitions (e.g. the second engine start with the parking brake set)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only with the PTU pb-sw 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Alternate braking without anti-skid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1 160 PSI</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1 000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 fans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Ran on the ground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when the left main gear is down and locked, also in flight before landing</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lights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red PULL UP light for every GPWS alert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only for the mode 1 PULL UP and mode 2 warnings; the other alerts (SINK RATE, DON'T SINK, TOO LOW ...) light the amber GPWS light of the GPWS/PULL UP pb</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DSC-34-SURV-40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unused EGPWS test helper was removed in the same batch.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Rust lint (clippy, all targets) failed on it; no behaviour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7"/>
        </w:numPr>
        <w:spacing w:after="60"/>
      </w:pPr>
      <w:r>
        <w:rPr>
          <w:b w:val="false"/>
          <w:bCs w:val="false"/>
          <w:i w:val="false"/>
          <w:iCs w:val="false"/>
        </w:rPr>
        <w:t xml:space="preserve">Nothing to set: the alerts, the SD and the systems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brake ON, APU running and AVAIL, APU BLEED pb OFF, engines off, PTU pb AUTO. Press APU BLEED ON,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E/WD memo APU BLEED (green) replaces APU AVAIL at once. OFF: APU AVAIL comes back and APU BLEED goes at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ECAM control panel: HYD page. Start engine 2 with the parking brake still ON (ENG MODE IGN START, ENG MASTER 2 ON), then press the PTU pb OFF and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PTU symbol stays green during the start (automatic inhibition); amber with the pb OFF, green again at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27: </w:t>
            </w:r>
            <w:r>
              <w:rPr>
                <w:b/>
                <w:bCs/>
                <w:i w:val="false"/>
                <w:iCs w:val="false"/>
                <w:sz w:val="18"/>
                <w:szCs w:val="18"/>
              </w:rPr>
              <w:t xml:space="preserve">ELAC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 FAULT with its procedure lines and, at the end, FUEL CONSUMPT INCRSD and FMS PRED UNRELIABLE.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ATA 29: </w:t>
            </w:r>
            <w:r>
              <w:rPr>
                <w:b/>
                <w:bCs/>
                <w:i w:val="false"/>
                <w:iCs w:val="false"/>
                <w:sz w:val="18"/>
                <w:szCs w:val="18"/>
              </w:rPr>
              <w:t xml:space="preserve">Green reservoir leak</w:t>
            </w:r>
            <w:r>
              <w:rPr>
                <w:b w:val="false"/>
                <w:bCs w:val="false"/>
                <w:i w:val="false"/>
                <w:iCs w:val="false"/>
                <w:sz w:val="18"/>
                <w:szCs w:val="18"/>
              </w:rPr>
              <w:t xml:space="preserve"> and </w:t>
            </w:r>
            <w:r>
              <w:rPr>
                <w:b/>
                <w:bCs/>
                <w:i w:val="false"/>
                <w:iCs w:val="false"/>
                <w:sz w:val="18"/>
                <w:szCs w:val="18"/>
              </w:rPr>
              <w:t xml:space="preserve">Yellow reservoir leak</w:t>
            </w:r>
            <w:r>
              <w:rPr>
                <w:b w:val="false"/>
                <w:bCs w:val="false"/>
                <w:i w:val="false"/>
                <w:iCs w:val="false"/>
                <w:sz w:val="18"/>
                <w:szCs w:val="18"/>
              </w:rPr>
              <w:t xml:space="preserve">; wait for the G and Y pressures to be low.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with MAX SPEED 320/.77; no MANEUVER WITH CARE, no MAX FL 350, no SPD BRK DO NOT USE (no elevator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F/CTL DIRECT LAW shows.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SPD BRK WITH CARE, without a SPD BRK DO NOT USE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A/SKID &amp; N/W STRG switch OFF, press both brake pedals fully; triple brake indicator.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 pressure at most 1 000 PSI (was 1 160).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on approach, BRAKE FAN pb ON, landing gear down and locked.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fans run before touchdown (before: only on the ground).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trigger a GPWS alert other than PULL UP (e.g. SINK RATE, or TOO LOW GEAR).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amber GPWS light of the GPWS/PULL UP pb on each pilot's panel; no red PULL UP. A mode 1 PULL UP or a mode 2 warning: red PULL UP.</w:t>
            </w:r>
          </w:p>
        </w:tc>
      </w:tr>
    </w:tbl>
    <w:p>
      <w:pPr>
        <w:spacing w:after="60"/>
      </w:pPr>
    </w:p>
    <w:p>
      <w:pPr>
        <w:pStyle w:val="Heading2"/>
      </w:pPr>
      <w:r>
        <w:t xml:space="preserve">5.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8"/>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6.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9"/>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7.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0"/>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1"/>
        <w:pageBreakBefore/>
      </w:pPr>
      <w:r>
        <w:t xml:space="preserve">28. core/rat-ground-stow - RAT ground stow</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 request in flight or while an extension is still commanded is refused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both aircraft on develop: OK (2026-10-05).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(a320_fcom.txt l.43637-43653):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(a380_fcom.txt l.61250):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a320_fcom.txt l.88843-88851: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exterior model has no RAT yet: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181"/>
        </w:numPr>
        <w:spacing w:after="60"/>
      </w:pPr>
      <w:r>
        <w:rPr>
          <w:b w:val="false"/>
          <w:bCs w:val="false"/>
          <w:i w:val="false"/>
          <w:iCs w:val="false"/>
        </w:rPr>
        <w:t xml:space="preserve">After a flight with the RAT out, stop on the ground.</w:t>
      </w:r>
    </w:p>
    <w:p>
      <w:pPr>
        <w:pStyle w:val="ListParagraph"/>
        <w:numPr>
          <w:ilvl w:val="0"/>
          <w:numId w:val="181"/>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181"/>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3acc03783ad145bcdad7993144293f295ee5a1fb.png"/><Relationship Id="rId79" Type="http://schemas.openxmlformats.org/officeDocument/2006/relationships/image" Target="media/73a909dc8511a055bdd28f773762c36dbadbbe34.png"/><Relationship Id="rId80" Type="http://schemas.openxmlformats.org/officeDocument/2006/relationships/image" Target="media/1da9f64a2b33a89d1f54a4a3dbf9f3d279d47ca9.png"/><Relationship Id="rId81" Type="http://schemas.openxmlformats.org/officeDocument/2006/relationships/image" Target="media/5bf38f1343f91a64ed1f3496e43222462fa30b69.png"/><Relationship Id="rId82" Type="http://schemas.openxmlformats.org/officeDocument/2006/relationships/image" Target="media/4cdb11b088f5f8ea4c190fd4e8d0d6862e4638ad.png"/><Relationship Id="rId83" Type="http://schemas.openxmlformats.org/officeDocument/2006/relationships/image" Target="media/58aeadd0de1a4189a16f9cd74d9c1311c29d578d.png"/><Relationship Id="rId84" Type="http://schemas.openxmlformats.org/officeDocument/2006/relationships/image" Target="media/a5bcf41d5d6e1d75d282c0eff7f64dd63886f3d9.png"/><Relationship Id="rId85" Type="http://schemas.openxmlformats.org/officeDocument/2006/relationships/image" Target="media/f39ab6540d56e863c8ea5e0e318bb9630fd573db.png"/><Relationship Id="rId86" Type="http://schemas.openxmlformats.org/officeDocument/2006/relationships/image" Target="media/8b0a0cd9616b7b26bb1f4d27a4ed22eeb0624d3b.png"/><Relationship Id="rId87" Type="http://schemas.openxmlformats.org/officeDocument/2006/relationships/image" Target="media/5a8b3594b24fac318f528c78d4f62b70b34108bc.png"/><Relationship Id="rId88" Type="http://schemas.openxmlformats.org/officeDocument/2006/relationships/image" Target="media/b46dbb69fe3125ab8a6741026cef2a90cfa50466.png"/><Relationship Id="rId89" Type="http://schemas.openxmlformats.org/officeDocument/2006/relationships/image" Target="media/072618b71258b123bb97be2d2ac665136d11d2ca.png"/><Relationship Id="rId90" Type="http://schemas.openxmlformats.org/officeDocument/2006/relationships/image" Target="media/9fe8a93fac50b8b0d15cdebf84ded5ee38ccedb3.png"/><Relationship Id="rId91" Type="http://schemas.openxmlformats.org/officeDocument/2006/relationships/image" Target="media/71c0aad7eb0d718a3122dad7e286844452263e00.png"/><Relationship Id="rId92" Type="http://schemas.openxmlformats.org/officeDocument/2006/relationships/image" Target="media/1ddc81111fe8ca8dcb336214ee1dc3c2f68c6b31.png"/><Relationship Id="rId93" Type="http://schemas.openxmlformats.org/officeDocument/2006/relationships/image" Target="media/7902b75b5477361d1dd5db5cb0baf8a534013656.png"/><Relationship Id="rId94" Type="http://schemas.openxmlformats.org/officeDocument/2006/relationships/image" Target="media/37d379eb67db40390cd813f0c516194d27163dbc.png"/><Relationship Id="rId95" Type="http://schemas.openxmlformats.org/officeDocument/2006/relationships/image" Target="media/875ca0faa503534e40764441e2a65182ddc37115.png"/><Relationship Id="rId96" Type="http://schemas.openxmlformats.org/officeDocument/2006/relationships/image" Target="media/e256f7b2ac0d2a5d431e6a9890fdebe683c3bd98.png"/><Relationship Id="rId97" Type="http://schemas.openxmlformats.org/officeDocument/2006/relationships/image" Target="media/ee25bbe3612a50a3072f53243d68b14e430582fd.png"/><Relationship Id="rId98" Type="http://schemas.openxmlformats.org/officeDocument/2006/relationships/image" Target="media/febd198e5c6223e0befc493cf50d1cfcdc6cbcb0.png"/><Relationship Id="rId99" Type="http://schemas.openxmlformats.org/officeDocument/2006/relationships/image" Target="media/d3e0b238a20dfb55cdd4ce4f9f40f9aec0edfe8a.png"/><Relationship Id="rId100" Type="http://schemas.openxmlformats.org/officeDocument/2006/relationships/image" Target="media/1985f67f27c82c049b01c0461503429225b5b892.png"/><Relationship Id="rId101" Type="http://schemas.openxmlformats.org/officeDocument/2006/relationships/image" Target="media/97e189f917b084f0c233769951bb0d5556b89fbf.png"/><Relationship Id="rId102" Type="http://schemas.openxmlformats.org/officeDocument/2006/relationships/image" Target="media/2b1bf2dd5e7c8d420bec99fbd074a383700b8316.png"/><Relationship Id="rId103" Type="http://schemas.openxmlformats.org/officeDocument/2006/relationships/image" Target="media/7789808addbc6ca64e1e1fd0e471b6c174b40d0a.png"/><Relationship Id="rId104" Type="http://schemas.openxmlformats.org/officeDocument/2006/relationships/image" Target="media/f610a18fc23cd5ff4c9cccd3e676259b7f73a663.png"/><Relationship Id="rId105" Type="http://schemas.openxmlformats.org/officeDocument/2006/relationships/image" Target="media/c80a7ae254abb59a6eef33382bbf1ca8e272440a.png"/><Relationship Id="rId106" Type="http://schemas.openxmlformats.org/officeDocument/2006/relationships/image" Target="media/6f39206995c2f77c0808f02507bd36bc76d36020.png"/><Relationship Id="rId107" Type="http://schemas.openxmlformats.org/officeDocument/2006/relationships/image" Target="media/abafa78d65bf68f7008e40855d1ed98d851194c4.png"/><Relationship Id="rId108" Type="http://schemas.openxmlformats.org/officeDocument/2006/relationships/image" Target="media/f8f0e6f0e82092ebb679f20dac46a1b1800e60ff.png"/><Relationship Id="rId109" Type="http://schemas.openxmlformats.org/officeDocument/2006/relationships/image" Target="media/56442fa0c410235f3dc341e95425f64c89320c23.png"/><Relationship Id="rId110" Type="http://schemas.openxmlformats.org/officeDocument/2006/relationships/image" Target="media/40c81383082e65ecd184164d7dc2e4aafd9b31e0.png"/><Relationship Id="rId111" Type="http://schemas.openxmlformats.org/officeDocument/2006/relationships/image" Target="media/e9fd2639208e952134168bc21d3e4d3ecbb2362f.png"/><Relationship Id="rId112" Type="http://schemas.openxmlformats.org/officeDocument/2006/relationships/image" Target="media/c8b5a33ff3ba32c801292157b57c66509ab5266a.png"/><Relationship Id="rId113" Type="http://schemas.openxmlformats.org/officeDocument/2006/relationships/image" Target="media/af9d06cfb211eb1cddc71fb3ae64feb22a95f39a.png"/><Relationship Id="rId114" Type="http://schemas.openxmlformats.org/officeDocument/2006/relationships/image" Target="media/c64f3bd694bd0b1c392514e1fb4190e5c506aee9.png"/><Relationship Id="rId115" Type="http://schemas.openxmlformats.org/officeDocument/2006/relationships/image" Target="media/2f3ec651340811c015b73f94bb12bf92bee4dac7.png"/><Relationship Id="rId116" Type="http://schemas.openxmlformats.org/officeDocument/2006/relationships/image" Target="media/1120315a36705ecca42c569d4c927ed5cb3a023b.png"/><Relationship Id="rId117" Type="http://schemas.openxmlformats.org/officeDocument/2006/relationships/image" Target="media/1fc0dca577934c4b3b8483c579af95212ba98812.png"/><Relationship Id="rId118" Type="http://schemas.openxmlformats.org/officeDocument/2006/relationships/image" Target="media/4591c08bbd6d7adb977dec4f0d76ef7fab4462f4.png"/><Relationship Id="rId119" Type="http://schemas.openxmlformats.org/officeDocument/2006/relationships/image" Target="media/8687797452ca0e28ae78f4336390cd8f5cad83b7.png"/><Relationship Id="rId120" Type="http://schemas.openxmlformats.org/officeDocument/2006/relationships/image" Target="media/4112bd99a4b1c8d28707f273e8395a58ea912c6b.png"/><Relationship Id="rId121" Type="http://schemas.openxmlformats.org/officeDocument/2006/relationships/image" Target="media/b35bc89101308b4a43a85083b9a01b20d0366378.png"/><Relationship Id="rId122" Type="http://schemas.openxmlformats.org/officeDocument/2006/relationships/image" Target="media/dde76761ac88c22c22147c2faf0f43a17d459bda.png"/><Relationship Id="rId123" Type="http://schemas.openxmlformats.org/officeDocument/2006/relationships/image" Target="media/fb389836218d31b3204231486326526e28772245.png"/><Relationship Id="rId124" Type="http://schemas.openxmlformats.org/officeDocument/2006/relationships/image" Target="media/f2fe4f0dd2ed2a2a1c383f1972e4ddd62720575f.png"/><Relationship Id="rId125" Type="http://schemas.openxmlformats.org/officeDocument/2006/relationships/image" Target="media/b6179f672a98dee063d095642c51bad52c1afbb5.png"/><Relationship Id="rId126" Type="http://schemas.openxmlformats.org/officeDocument/2006/relationships/image" Target="media/5cd5ee1524240d80fa0110890b6945a58e623433.png"/><Relationship Id="rId127" Type="http://schemas.openxmlformats.org/officeDocument/2006/relationships/image" Target="media/985b11349357bba88201a2c775778049df8d3708.png"/><Relationship Id="rId128" Type="http://schemas.openxmlformats.org/officeDocument/2006/relationships/image" Target="media/025d1c5b820004923996a4ff6f940e5441133da1.png"/><Relationship Id="rId129" Type="http://schemas.openxmlformats.org/officeDocument/2006/relationships/image" Target="media/af3677b00d01084b8d7a78cf8f9658c110c041c3.png"/><Relationship Id="rId130" Type="http://schemas.openxmlformats.org/officeDocument/2006/relationships/image" Target="media/43464bee0db7bd346ccda61badf7e003c8e8b0d9.png"/><Relationship Id="rId131" Type="http://schemas.openxmlformats.org/officeDocument/2006/relationships/image" Target="media/b5dc3f45c2a5d4a80dc9eff0dc712068b42df898.png"/><Relationship Id="rId132" Type="http://schemas.openxmlformats.org/officeDocument/2006/relationships/image" Target="media/9c1f6d0387167b3da96a65cbc56901f59077f2d4.png"/><Relationship Id="rId133" Type="http://schemas.openxmlformats.org/officeDocument/2006/relationships/image" Target="media/775ffbe0dbf47f6f446b6946e3e9f8bb6d76961e.png"/><Relationship Id="rId134" Type="http://schemas.openxmlformats.org/officeDocument/2006/relationships/image" Target="media/8f29b894a2ab9c49a4a60f1a96ef27c5a9e4c33b.png"/><Relationship Id="rId135" Type="http://schemas.openxmlformats.org/officeDocument/2006/relationships/image" Target="media/c717f30a2b6b88f2634c46a866b0f2df5a999109.png"/><Relationship Id="rId136" Type="http://schemas.openxmlformats.org/officeDocument/2006/relationships/image" Target="media/cd5f60be50b4ec2161d9a5d1371e48a98f8ad134.png"/><Relationship Id="rId137" Type="http://schemas.openxmlformats.org/officeDocument/2006/relationships/image" Target="media/b58e1731761547a913ad7338fdae2cf69beae8ce.png"/><Relationship Id="rId138" Type="http://schemas.openxmlformats.org/officeDocument/2006/relationships/image" Target="media/fd367c079261c87325947a2c97c4f4430e3a7807.png"/><Relationship Id="rId139" Type="http://schemas.openxmlformats.org/officeDocument/2006/relationships/image" Target="media/b5c0685de3bc1284132659caf1460f4e2255d113.png"/><Relationship Id="rId140" Type="http://schemas.openxmlformats.org/officeDocument/2006/relationships/image" Target="media/315a27656ebdd5b16cd8f804613c87636b94dcbd.png"/><Relationship Id="rId141" Type="http://schemas.openxmlformats.org/officeDocument/2006/relationships/image" Target="media/54e90da582c614bbeaa32fc78c05aa2432073766.png"/><Relationship Id="rId142" Type="http://schemas.openxmlformats.org/officeDocument/2006/relationships/image" Target="media/36480bde5496dbad304a5bad25ed868b4bcc7673.png"/><Relationship Id="rId143" Type="http://schemas.openxmlformats.org/officeDocument/2006/relationships/image" Target="media/05fbf8b2a3a904de9e0bee56b76e286162f8704f.png"/><Relationship Id="rId144" Type="http://schemas.openxmlformats.org/officeDocument/2006/relationships/image" Target="media/15f18382c5d3250330497f45f72922802a2e311f.png"/><Relationship Id="rId145" Type="http://schemas.openxmlformats.org/officeDocument/2006/relationships/image" Target="media/861141739d245a9b0dbbf590b30cd76b76a13858.png"/><Relationship Id="rId146" Type="http://schemas.openxmlformats.org/officeDocument/2006/relationships/image" Target="media/86e652274053622475b8ed12e6ea9b3280417a9a.png"/><Relationship Id="rId147" Type="http://schemas.openxmlformats.org/officeDocument/2006/relationships/image" Target="media/41827143c09700b4223f83eaf0e06583ee7b9535.png"/><Relationship Id="rId148" Type="http://schemas.openxmlformats.org/officeDocument/2006/relationships/image" Target="media/002d6220637f3456f4cac9da5b6fcd2384789c62.png"/><Relationship Id="rId149" Type="http://schemas.openxmlformats.org/officeDocument/2006/relationships/image" Target="media/afffab8b59f2fb7d3bde279eb8487eac61e643c4.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2026-10-08T12:31:09.329Z</dcterms:created>
  <dcterms:modified xsi:type="dcterms:W3CDTF">2026-10-08T12:31:09.337Z</dcterms:modified>
</cp:coreProperties>
</file>

<file path=docProps/custom.xml><?xml version="1.0" encoding="utf-8"?>
<Properties xmlns="http://schemas.openxmlformats.org/officeDocument/2006/custom-properties" xmlns:vt="http://schemas.openxmlformats.org/officeDocument/2006/docPropsVTypes"/>
</file>