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AE" w:rsidRPr="002E29A6" w:rsidRDefault="002752AE" w:rsidP="002752A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7E4FAC">
        <w:rPr>
          <w:rFonts w:ascii="Times New Roman" w:hAnsi="Times New Roman" w:cs="Times New Roman"/>
          <w:b/>
          <w:bCs/>
          <w:sz w:val="24"/>
          <w:szCs w:val="24"/>
        </w:rPr>
        <w:t>write a C</w:t>
      </w:r>
      <w:bookmarkStart w:id="0" w:name="_GoBack"/>
      <w:bookmarkEnd w:id="0"/>
      <w:r w:rsidRPr="002E29A6">
        <w:rPr>
          <w:rFonts w:ascii="Times New Roman" w:hAnsi="Times New Roman" w:cs="Times New Roman"/>
          <w:b/>
          <w:bCs/>
          <w:sz w:val="24"/>
          <w:szCs w:val="24"/>
        </w:rPr>
        <w:t xml:space="preserve"> Program to create a tree, traverse and search for an item.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#include&lt;alloc.h&gt;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struct tree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int info;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struct tree *lchild;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struct tree *rchild;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typedef struct tree *TREE;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TREE getnode()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TREE x;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x=(TREE) malloc(sizeof(struct tree));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if(x==NULL)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printf("\nNO MEMORY!...!");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exit(1);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return x;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TREE insert(int item,TREE root)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TREE temp,cur,prev;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char path[20];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int i,len;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temp=getnode();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temp-&gt;info=item;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temp-&gt;lchild=temp-&gt;rchild=NULL;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if(root==NULL)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return temp;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printf("\nEnter the path of insertion : 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fflush(stdin);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gets(path);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len=strlen(path);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prev=NULL;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cur=root;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for(i=0;i&lt;len&amp;&amp;cur!=NULL;i++)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prev=cur;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lastRenderedPageBreak/>
        <w:t xml:space="preserve">     if(path[i]=='l'||path[i]=='L')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>cur=cur-&gt;lchild;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else if(path[i]=='r'||path[i]=='R')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cur=cur-&gt;rchild;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printf("\nInvalid path...!!");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free(temp);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return root;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if(cur!=NULL||i!=len)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printf("\nInsertion not possible !...!");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free (temp);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return root;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if(path[--i]=='l')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prev-&gt;lchild=temp;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prev-&gt;rchild=temp;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return root;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void preorder(TREE root)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if(root!=NULL)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printf("\t%d",root-&gt;info);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preorder(root-&gt;lchild);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preorder(root-&gt;rchild);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void inorder(TREE root)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if(root!=NULL)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inorder(root-&gt;lchild);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printf("\t%d",root-&gt;info);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inorder(root-&gt;rchild);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void postorder(TREE root)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lastRenderedPageBreak/>
        <w:t xml:space="preserve">  if(root!=NULL)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postorder(root-&gt;lchild);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postorder(root-&gt;rchild);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printf("\t%d",root-&gt;info);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void search(int item,TREE root, int *flag)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if(root!=NULL)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search(item,root-&gt;lchild,flag);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if(item==root-&gt;info)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*flag=1;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return;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search(item,root-&gt;rchild,flag);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void main()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TREE root=NULL;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int choice,item,flag,k=0;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while(k!=1)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clrscr();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printf("\n\n\n\t\t\t******MAIN MENU*******");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printf("\n\n\n\tENTER 1 --&gt; TO INSERT INTO THE TREE");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printf("\n\tENTER 2 --&gt; TO TRAVERSE THE TREE IN PREORDER");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printf("\n\tENTER 3 --&gt; TO TRAVERSE THE TREE IN INORDER");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printf("\n\tENTER 4 --&gt; TO TRAVERSE THE TREE IN POSTORDER");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printf("\n\tENTER 5 --&gt; TO SEARCH FOR AN ITEM IN THE TREE");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printf("\n\tENTER 6 --&gt; TO QUIT");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printf("\n\n\nEnter your choice : 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scanf("%d",&amp;choice);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switch(choice)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case 1: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printf("\nEnter the item to be inserted : 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scanf("%d",&amp;item);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root=insert(item,root);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lastRenderedPageBreak/>
        <w:t xml:space="preserve">       case 2: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if(root==NULL)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printf("\nTree is empty");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printf("\nPreorder traversal is : \n");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preorder(root);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case 3: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if(root==NULL)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printf("\nTree is empty");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printf("\nInorder traversal is : \n");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inorder(root);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case 4: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if(root==NULL)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printf("\nTree is empty");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printf("\nPostorder traversal is : \n");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postorder(root);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case 5: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if(root==NULL)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>printf("\nTree is empty");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printf("\nEnter item to be searched : 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scanf("%d",&amp;item);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flag=0;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search(item,root,&amp;flag);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if(flag==1)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printf("\nSearch successful");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</w: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printf("\nSearch Unsucessful");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lastRenderedPageBreak/>
        <w:t xml:space="preserve">       case 6: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k=1;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ab/>
        <w:t xml:space="preserve">      printf("\nTHANK YOU.. HAVE A NICE DAY QUITTING FROM THE PROGRAM!!!");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  getch();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  <w:r w:rsidRPr="002E29A6">
        <w:rPr>
          <w:rFonts w:ascii="Times New Roman" w:hAnsi="Times New Roman" w:cs="Times New Roman"/>
          <w:sz w:val="24"/>
          <w:szCs w:val="24"/>
        </w:rPr>
        <w:t>}</w:t>
      </w:r>
    </w:p>
    <w:p w:rsidR="002752AE" w:rsidRPr="002E29A6" w:rsidRDefault="002752AE" w:rsidP="002752AE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2752AE" w:rsidRPr="002E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AE"/>
    <w:rsid w:val="002752AE"/>
    <w:rsid w:val="00475543"/>
    <w:rsid w:val="007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CF33E-1117-4D0B-B05D-C7FEF9A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</cp:revision>
  <dcterms:created xsi:type="dcterms:W3CDTF">2023-04-12T03:00:00Z</dcterms:created>
  <dcterms:modified xsi:type="dcterms:W3CDTF">2023-04-12T03:03:00Z</dcterms:modified>
</cp:coreProperties>
</file>