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4B157" w14:textId="77777777" w:rsidR="00673663" w:rsidRPr="00673663" w:rsidRDefault="00673663">
      <w:pPr>
        <w:rPr>
          <w:b/>
          <w:bCs/>
        </w:rPr>
      </w:pPr>
      <w:r w:rsidRPr="00673663">
        <w:rPr>
          <w:b/>
          <w:bCs/>
        </w:rPr>
        <w:t>Question</w:t>
      </w:r>
    </w:p>
    <w:p w14:paraId="127A7EF1" w14:textId="4874A462" w:rsidR="005A3F84" w:rsidRDefault="00C27BFC">
      <w:r w:rsidRPr="00C312BC">
        <w:rPr>
          <w:i/>
          <w:iCs/>
          <w:color w:val="4472C4" w:themeColor="accent1"/>
        </w:rPr>
        <w:t>Simulate a data analysis pipeline for climate change's impact on agriculture. Modify the dataset on: </w:t>
      </w:r>
      <w:hyperlink r:id="rId5" w:tgtFrame="_blank" w:history="1">
        <w:r w:rsidRPr="00C312BC">
          <w:rPr>
            <w:rStyle w:val="Hyperlink"/>
            <w:i/>
            <w:iCs/>
            <w:color w:val="4472C4" w:themeColor="accent1"/>
          </w:rPr>
          <w:t>https://www.kaggle.com/datasets/prasad22/weather-data</w:t>
        </w:r>
      </w:hyperlink>
      <w:r w:rsidRPr="00C312BC">
        <w:rPr>
          <w:i/>
          <w:iCs/>
          <w:color w:val="4472C4" w:themeColor="accent1"/>
        </w:rPr>
        <w:t> to support your needs. Ingest and analyze a simplified dataset and identify correlations between weather and crop yield. In addition, simulate the challenges of large datasets</w:t>
      </w:r>
      <w:r w:rsidRPr="00C312BC">
        <w:rPr>
          <w:color w:val="4472C4" w:themeColor="accent1"/>
        </w:rPr>
        <w:t xml:space="preserve"> </w:t>
      </w:r>
      <w:r w:rsidRPr="00C27BFC">
        <w:t xml:space="preserve">and propose a conceptual data center model to manage them. Deploy your solution on the cloud server you will host under Google Cloud Free Tier (document processes or rationale to do with selecting a provider; registration and verification process; server configuration; deployment, monitoring, and maintenance of the server).  </w:t>
      </w:r>
    </w:p>
    <w:p w14:paraId="5BB7E88E" w14:textId="77777777" w:rsidR="00E505FB" w:rsidRDefault="00E505FB"/>
    <w:p w14:paraId="446D3E11" w14:textId="7206EA26" w:rsidR="00E505FB" w:rsidRPr="008672FF" w:rsidRDefault="00E505FB">
      <w:pPr>
        <w:rPr>
          <w:b/>
          <w:bCs/>
        </w:rPr>
      </w:pPr>
      <w:r w:rsidRPr="008672FF">
        <w:rPr>
          <w:b/>
          <w:bCs/>
        </w:rPr>
        <w:t xml:space="preserve">The data pipeline </w:t>
      </w:r>
      <w:r w:rsidR="00B336DB" w:rsidRPr="008672FF">
        <w:rPr>
          <w:b/>
          <w:bCs/>
        </w:rPr>
        <w:t xml:space="preserve">summary </w:t>
      </w:r>
      <w:r w:rsidR="00EB1ABE">
        <w:rPr>
          <w:b/>
          <w:bCs/>
        </w:rPr>
        <w:t xml:space="preserve">conducted </w:t>
      </w:r>
      <w:r w:rsidR="00B336DB" w:rsidRPr="008672FF">
        <w:rPr>
          <w:b/>
          <w:bCs/>
        </w:rPr>
        <w:t>(ETL)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336DB" w14:paraId="5BE4E4AE" w14:textId="77777777" w:rsidTr="00B336DB">
        <w:tc>
          <w:tcPr>
            <w:tcW w:w="2245" w:type="dxa"/>
          </w:tcPr>
          <w:p w14:paraId="2F32C92D" w14:textId="2F37CE89" w:rsidR="00B336DB" w:rsidRPr="001A2450" w:rsidRDefault="00B336DB">
            <w:pPr>
              <w:rPr>
                <w:b/>
                <w:bCs/>
              </w:rPr>
            </w:pPr>
            <w:r w:rsidRPr="001A2450">
              <w:rPr>
                <w:b/>
                <w:bCs/>
              </w:rPr>
              <w:t>Process</w:t>
            </w:r>
          </w:p>
        </w:tc>
        <w:tc>
          <w:tcPr>
            <w:tcW w:w="7105" w:type="dxa"/>
          </w:tcPr>
          <w:p w14:paraId="4A5C8EF3" w14:textId="0C1B3531" w:rsidR="00B336DB" w:rsidRPr="001A2450" w:rsidRDefault="00B336DB">
            <w:pPr>
              <w:rPr>
                <w:b/>
                <w:bCs/>
              </w:rPr>
            </w:pPr>
            <w:r w:rsidRPr="001A2450">
              <w:rPr>
                <w:b/>
                <w:bCs/>
              </w:rPr>
              <w:t>Description</w:t>
            </w:r>
          </w:p>
        </w:tc>
      </w:tr>
      <w:tr w:rsidR="00B336DB" w14:paraId="6BCF1AEC" w14:textId="77777777" w:rsidTr="00B336DB">
        <w:tc>
          <w:tcPr>
            <w:tcW w:w="2245" w:type="dxa"/>
          </w:tcPr>
          <w:p w14:paraId="7725D055" w14:textId="42660A25" w:rsidR="00B336DB" w:rsidRDefault="00B336DB">
            <w:r>
              <w:t>Extract</w:t>
            </w:r>
          </w:p>
        </w:tc>
        <w:tc>
          <w:tcPr>
            <w:tcW w:w="7105" w:type="dxa"/>
          </w:tcPr>
          <w:p w14:paraId="00B64704" w14:textId="248ACD7B" w:rsidR="00B336DB" w:rsidRDefault="002A386D">
            <w:r w:rsidRPr="002A386D">
              <w:t>Collect</w:t>
            </w:r>
            <w:r w:rsidR="00A56A5F">
              <w:t>ing</w:t>
            </w:r>
            <w:r w:rsidRPr="002A386D">
              <w:t xml:space="preserve"> and ingest</w:t>
            </w:r>
            <w:r w:rsidR="00E857B1">
              <w:t>ing</w:t>
            </w:r>
            <w:r w:rsidRPr="002A386D">
              <w:t xml:space="preserve"> the dataset from Kaggle, modifying it to include crop yield, crop type</w:t>
            </w:r>
            <w:r>
              <w:t xml:space="preserve"> </w:t>
            </w:r>
            <w:r w:rsidRPr="002A386D">
              <w:t>and region for agricultural relevance</w:t>
            </w:r>
            <w:r w:rsidR="001E36E0">
              <w:t xml:space="preserve"> </w:t>
            </w:r>
            <w:r w:rsidR="00D91E3F">
              <w:t xml:space="preserve">(using Kaggle </w:t>
            </w:r>
            <w:proofErr w:type="spellStart"/>
            <w:r w:rsidR="00D91E3F">
              <w:t>api</w:t>
            </w:r>
            <w:proofErr w:type="spellEnd"/>
            <w:r w:rsidR="00D91E3F">
              <w:t xml:space="preserve"> scrapper)</w:t>
            </w:r>
          </w:p>
        </w:tc>
      </w:tr>
      <w:tr w:rsidR="00B336DB" w14:paraId="22BBD773" w14:textId="77777777" w:rsidTr="00B336DB">
        <w:tc>
          <w:tcPr>
            <w:tcW w:w="2245" w:type="dxa"/>
          </w:tcPr>
          <w:p w14:paraId="0348D1F7" w14:textId="7EF19AC4" w:rsidR="00B336DB" w:rsidRDefault="00B336DB">
            <w:r>
              <w:t>Transform</w:t>
            </w:r>
          </w:p>
        </w:tc>
        <w:tc>
          <w:tcPr>
            <w:tcW w:w="7105" w:type="dxa"/>
          </w:tcPr>
          <w:p w14:paraId="1BABA3E9" w14:textId="6BAEF6A7" w:rsidR="00B336DB" w:rsidRDefault="00F735D7">
            <w:r w:rsidRPr="00F735D7">
              <w:t>Clean</w:t>
            </w:r>
            <w:r w:rsidR="00AB35CF">
              <w:t>ing</w:t>
            </w:r>
            <w:r w:rsidRPr="00F735D7">
              <w:t>, preprocess</w:t>
            </w:r>
            <w:r w:rsidR="00AB35CF">
              <w:t>ing</w:t>
            </w:r>
            <w:r w:rsidRPr="00F735D7">
              <w:t xml:space="preserve"> and engineer</w:t>
            </w:r>
            <w:r w:rsidR="001E36E0">
              <w:t>ing</w:t>
            </w:r>
            <w:r w:rsidRPr="00F735D7">
              <w:t xml:space="preserve"> the data</w:t>
            </w:r>
            <w:r w:rsidR="001E36E0">
              <w:t>.</w:t>
            </w:r>
            <w:r w:rsidR="006B35A8">
              <w:t xml:space="preserve"> This also included the data augmentation process by normalizing the variables to produce another column names </w:t>
            </w:r>
            <w:proofErr w:type="spellStart"/>
            <w:r w:rsidR="006B35A8">
              <w:t>Crop_Yield</w:t>
            </w:r>
            <w:proofErr w:type="spellEnd"/>
            <w:r w:rsidR="00602A85">
              <w:t xml:space="preserve">. </w:t>
            </w:r>
            <w:r w:rsidR="001E36E0">
              <w:t xml:space="preserve"> </w:t>
            </w:r>
            <w:r w:rsidR="00602A85">
              <w:t>Other cleaning processes included renaming column names and removing the time component from Date column</w:t>
            </w:r>
          </w:p>
        </w:tc>
      </w:tr>
      <w:tr w:rsidR="00B336DB" w14:paraId="03944FEE" w14:textId="77777777" w:rsidTr="00B336DB">
        <w:tc>
          <w:tcPr>
            <w:tcW w:w="2245" w:type="dxa"/>
          </w:tcPr>
          <w:p w14:paraId="1B450AEE" w14:textId="468F7C41" w:rsidR="00B336DB" w:rsidRDefault="00B336DB">
            <w:r>
              <w:t>Load</w:t>
            </w:r>
          </w:p>
        </w:tc>
        <w:tc>
          <w:tcPr>
            <w:tcW w:w="7105" w:type="dxa"/>
          </w:tcPr>
          <w:p w14:paraId="42C1101F" w14:textId="05E77815" w:rsidR="00B336DB" w:rsidRDefault="001D74A3">
            <w:r w:rsidRPr="001D74A3">
              <w:t>Stor</w:t>
            </w:r>
            <w:r w:rsidR="00E924A7">
              <w:t>ing</w:t>
            </w:r>
            <w:r w:rsidRPr="001D74A3">
              <w:t xml:space="preserve"> the processed dataset in a structured format</w:t>
            </w:r>
            <w:r w:rsidR="00A53E92">
              <w:t xml:space="preserve"> (</w:t>
            </w:r>
            <w:r w:rsidRPr="001D74A3">
              <w:t>CSV</w:t>
            </w:r>
            <w:r w:rsidR="00A53E92">
              <w:t>)</w:t>
            </w:r>
            <w:r>
              <w:t xml:space="preserve"> </w:t>
            </w:r>
            <w:r w:rsidRPr="001D74A3">
              <w:t>for analysis and modeling.</w:t>
            </w:r>
            <w:r w:rsidR="0014008F">
              <w:t xml:space="preserve"> </w:t>
            </w:r>
          </w:p>
        </w:tc>
      </w:tr>
    </w:tbl>
    <w:p w14:paraId="55217C21" w14:textId="77777777" w:rsidR="00B336DB" w:rsidRDefault="00B336DB"/>
    <w:p w14:paraId="54843778" w14:textId="187DC800" w:rsidR="005A3F84" w:rsidRPr="005A3F84" w:rsidRDefault="00000000" w:rsidP="005A3F84">
      <w:r>
        <w:pict w14:anchorId="6569D716">
          <v:rect id="_x0000_i1025" style="width:0;height:.75pt" o:hralign="center" o:hrstd="t" o:hrnoshade="t" o:hr="t" fillcolor="#f8faff" stroked="f"/>
        </w:pict>
      </w:r>
      <w:r w:rsidR="005A3F84" w:rsidRPr="005A3F84">
        <w:rPr>
          <w:b/>
          <w:bCs/>
        </w:rPr>
        <w:t xml:space="preserve">Dataset </w:t>
      </w:r>
      <w:r w:rsidR="002C25DC">
        <w:rPr>
          <w:b/>
          <w:bCs/>
        </w:rPr>
        <w:t>Augmentation</w:t>
      </w:r>
    </w:p>
    <w:p w14:paraId="496995EF" w14:textId="6FB5F8C2" w:rsidR="00006679" w:rsidRDefault="005A3F84" w:rsidP="006275F3">
      <w:pPr>
        <w:pStyle w:val="ListParagraph"/>
        <w:numPr>
          <w:ilvl w:val="0"/>
          <w:numId w:val="25"/>
        </w:numPr>
      </w:pPr>
      <w:r w:rsidRPr="005A3F84">
        <w:t>Add</w:t>
      </w:r>
      <w:r w:rsidR="00D95528">
        <w:t>ing</w:t>
      </w:r>
      <w:r w:rsidRPr="005A3F84">
        <w:t xml:space="preserve"> </w:t>
      </w:r>
      <w:proofErr w:type="spellStart"/>
      <w:r w:rsidR="00181BBC">
        <w:t>crop_yield</w:t>
      </w:r>
      <w:proofErr w:type="spellEnd"/>
      <w:r w:rsidR="008B7713">
        <w:t xml:space="preserve"> </w:t>
      </w:r>
      <w:r w:rsidR="00006679">
        <w:t xml:space="preserve">and Season </w:t>
      </w:r>
      <w:r w:rsidR="008B7713">
        <w:t>column</w:t>
      </w:r>
      <w:r w:rsidR="00006679">
        <w:t>s</w:t>
      </w:r>
      <w:r w:rsidR="00AD5D15">
        <w:t xml:space="preserve"> </w:t>
      </w:r>
      <w:r w:rsidRPr="005A3F84">
        <w:t xml:space="preserve">simulate </w:t>
      </w:r>
      <w:r w:rsidR="002370A6">
        <w:t>analysis and trends.</w:t>
      </w:r>
    </w:p>
    <w:p w14:paraId="22C07196" w14:textId="25369024" w:rsidR="00DF214C" w:rsidRDefault="00DF214C" w:rsidP="006275F3">
      <w:pPr>
        <w:pStyle w:val="ListParagraph"/>
        <w:numPr>
          <w:ilvl w:val="0"/>
          <w:numId w:val="25"/>
        </w:numPr>
      </w:pPr>
      <w:r>
        <w:t>This was done by normalizing temperature, precipitation, humidity and windspeed variables.</w:t>
      </w:r>
    </w:p>
    <w:p w14:paraId="63213AD0" w14:textId="44103389" w:rsidR="005F44E6" w:rsidRPr="005A3F84" w:rsidRDefault="005F44E6" w:rsidP="006275F3">
      <w:pPr>
        <w:pStyle w:val="ListParagraph"/>
        <w:numPr>
          <w:ilvl w:val="0"/>
          <w:numId w:val="25"/>
        </w:numPr>
      </w:pPr>
      <w:r>
        <w:t>Simulating the season column was based on the Date column already given. Grouping method in python was implemented</w:t>
      </w:r>
    </w:p>
    <w:p w14:paraId="5B1EF4CA" w14:textId="77777777" w:rsidR="003F5CC7" w:rsidRDefault="00000000" w:rsidP="005A3F84">
      <w:r>
        <w:lastRenderedPageBreak/>
        <w:pict w14:anchorId="286D55AA">
          <v:rect id="_x0000_i1026" style="width:0;height:.75pt" o:hralign="center" o:bullet="t" o:hrstd="t" o:hrnoshade="t" o:hr="t" fillcolor="#f8faff" stroked="f"/>
        </w:pict>
      </w:r>
    </w:p>
    <w:p w14:paraId="529FE9CF" w14:textId="77777777" w:rsidR="003F5CC7" w:rsidRDefault="003F5CC7" w:rsidP="005A3F84"/>
    <w:p w14:paraId="3B960387" w14:textId="4DA1C8C4" w:rsidR="005A3F84" w:rsidRPr="005A3F84" w:rsidRDefault="005A3F84" w:rsidP="005A3F84">
      <w:r w:rsidRPr="005A3F84">
        <w:rPr>
          <w:b/>
          <w:bCs/>
        </w:rPr>
        <w:t>Data Ingestion and Preprocessing</w:t>
      </w:r>
    </w:p>
    <w:p w14:paraId="21F713A2" w14:textId="39BE5283" w:rsidR="005A3F84" w:rsidRPr="005A3F84" w:rsidRDefault="005A3F84" w:rsidP="002D1679">
      <w:pPr>
        <w:pStyle w:val="ListParagraph"/>
        <w:numPr>
          <w:ilvl w:val="0"/>
          <w:numId w:val="26"/>
        </w:numPr>
      </w:pPr>
      <w:r w:rsidRPr="005A3F84">
        <w:t>Us</w:t>
      </w:r>
      <w:r w:rsidR="003F5CC7">
        <w:t>ing</w:t>
      </w:r>
      <w:r w:rsidRPr="005A3F84">
        <w:t xml:space="preserve"> </w:t>
      </w:r>
      <w:r w:rsidR="003F5CC7">
        <w:t>py</w:t>
      </w:r>
      <w:r w:rsidRPr="005A3F84">
        <w:t xml:space="preserve">thon </w:t>
      </w:r>
      <w:r w:rsidR="003F5CC7">
        <w:t>p</w:t>
      </w:r>
      <w:r w:rsidRPr="005A3F84">
        <w:t xml:space="preserve">andas </w:t>
      </w:r>
      <w:r w:rsidR="003F5CC7">
        <w:t xml:space="preserve">and </w:t>
      </w:r>
      <w:proofErr w:type="spellStart"/>
      <w:r w:rsidRPr="005A3F84">
        <w:t>PySpark</w:t>
      </w:r>
      <w:proofErr w:type="spellEnd"/>
      <w:r w:rsidRPr="005A3F84">
        <w:t xml:space="preserve"> to load the dataset.</w:t>
      </w:r>
    </w:p>
    <w:p w14:paraId="485F635E" w14:textId="5ED9BD00" w:rsidR="001C387C" w:rsidRPr="005A3F84" w:rsidRDefault="005A3F84" w:rsidP="002D1679">
      <w:pPr>
        <w:pStyle w:val="ListParagraph"/>
        <w:numPr>
          <w:ilvl w:val="0"/>
          <w:numId w:val="26"/>
        </w:numPr>
      </w:pPr>
      <w:r w:rsidRPr="005A3F84">
        <w:t>Normaliz</w:t>
      </w:r>
      <w:r w:rsidR="000C2465">
        <w:t>ing</w:t>
      </w:r>
      <w:r w:rsidRPr="005A3F84">
        <w:t xml:space="preserve"> or standardize numerical features.</w:t>
      </w:r>
    </w:p>
    <w:p w14:paraId="728501DC" w14:textId="5E39A879" w:rsidR="005A3F84" w:rsidRPr="005A3F84" w:rsidRDefault="005A3F84" w:rsidP="002D1679">
      <w:pPr>
        <w:pStyle w:val="ListParagraph"/>
        <w:numPr>
          <w:ilvl w:val="0"/>
          <w:numId w:val="26"/>
        </w:numPr>
      </w:pPr>
      <w:r w:rsidRPr="005A3F84">
        <w:t>Split the dataset in</w:t>
      </w:r>
      <w:r w:rsidR="00494FE9">
        <w:t xml:space="preserve">to (X, Y) features to fit the </w:t>
      </w:r>
      <w:proofErr w:type="spellStart"/>
      <w:r w:rsidR="00494FE9">
        <w:t>LinearRegression</w:t>
      </w:r>
      <w:proofErr w:type="spellEnd"/>
      <w:r w:rsidR="00494FE9">
        <w:t xml:space="preserve"> model so as to calculate the coefficients of variables to understand feature importance on crop yield by location.</w:t>
      </w:r>
    </w:p>
    <w:p w14:paraId="2801C6E9" w14:textId="03F0C7E9" w:rsidR="005A3F84" w:rsidRDefault="00000000" w:rsidP="005A3F84">
      <w:pPr>
        <w:rPr>
          <w:b/>
          <w:bCs/>
        </w:rPr>
      </w:pPr>
      <w:r>
        <w:pict w14:anchorId="057C191A">
          <v:rect id="_x0000_i1027" style="width:0;height:.75pt" o:hralign="center" o:bullet="t" o:hrstd="t" o:hrnoshade="t" o:hr="t" fillcolor="#f8faff" stroked="f"/>
        </w:pict>
      </w:r>
      <w:r w:rsidR="006802F2" w:rsidRPr="003A5275">
        <w:rPr>
          <w:b/>
          <w:bCs/>
        </w:rPr>
        <w:t xml:space="preserve">Proposed </w:t>
      </w:r>
      <w:r w:rsidR="005A3F84" w:rsidRPr="003A5275">
        <w:rPr>
          <w:b/>
          <w:bCs/>
        </w:rPr>
        <w:t>Data Analysis</w:t>
      </w:r>
    </w:p>
    <w:p w14:paraId="36636C84" w14:textId="05073239" w:rsidR="00DA2568" w:rsidRDefault="00591B69" w:rsidP="00591B69">
      <w:pPr>
        <w:pStyle w:val="ListParagraph"/>
        <w:numPr>
          <w:ilvl w:val="0"/>
          <w:numId w:val="24"/>
        </w:numPr>
      </w:pPr>
      <w:r w:rsidRPr="00591B69">
        <w:t>Temperature</w:t>
      </w:r>
      <w:r w:rsidR="00DA2568" w:rsidRPr="00591B69">
        <w:t xml:space="preserve">, </w:t>
      </w:r>
      <w:r w:rsidRPr="00591B69">
        <w:t>h</w:t>
      </w:r>
      <w:r w:rsidR="00DA2568" w:rsidRPr="00591B69">
        <w:t xml:space="preserve">umidity, </w:t>
      </w:r>
      <w:r w:rsidRPr="00591B69">
        <w:t>p</w:t>
      </w:r>
      <w:r w:rsidR="00DA2568" w:rsidRPr="00591B69">
        <w:t xml:space="preserve">recipitation and windspeed </w:t>
      </w:r>
      <w:r w:rsidRPr="00591B69">
        <w:t>d</w:t>
      </w:r>
      <w:r w:rsidR="00DA2568" w:rsidRPr="00591B69">
        <w:t xml:space="preserve">istributions </w:t>
      </w:r>
      <w:r w:rsidRPr="00591B69">
        <w:t>a</w:t>
      </w:r>
      <w:r w:rsidR="00DA2568" w:rsidRPr="00591B69">
        <w:t>cross locations</w:t>
      </w:r>
      <w:r w:rsidR="00502C79">
        <w:t xml:space="preserve"> </w:t>
      </w:r>
      <w:r w:rsidR="00DA2568" w:rsidRPr="00591B69">
        <w:t>(</w:t>
      </w:r>
      <w:r w:rsidR="004F14C3">
        <w:t xml:space="preserve">using </w:t>
      </w:r>
      <w:r w:rsidR="00940F17">
        <w:t xml:space="preserve">folium </w:t>
      </w:r>
      <w:r w:rsidR="00DA2568" w:rsidRPr="00591B69">
        <w:t>mapping)</w:t>
      </w:r>
    </w:p>
    <w:p w14:paraId="7A3E628A" w14:textId="2B93C1A2" w:rsidR="00413BCF" w:rsidRDefault="00413BCF" w:rsidP="00591B69">
      <w:pPr>
        <w:pStyle w:val="ListParagraph"/>
        <w:numPr>
          <w:ilvl w:val="0"/>
          <w:numId w:val="24"/>
        </w:numPr>
      </w:pPr>
      <w:r>
        <w:t xml:space="preserve">Location by total </w:t>
      </w:r>
      <w:r w:rsidR="00087AAE">
        <w:t>yield (</w:t>
      </w:r>
      <w:r w:rsidR="00E7565B">
        <w:t xml:space="preserve">bar graph </w:t>
      </w:r>
      <w:r>
        <w:t>/</w:t>
      </w:r>
      <w:r w:rsidR="00E7565B">
        <w:t>us</w:t>
      </w:r>
      <w:r w:rsidR="00EA6AFB">
        <w:t>ing</w:t>
      </w:r>
      <w:r w:rsidR="00E7565B">
        <w:t xml:space="preserve"> </w:t>
      </w:r>
      <w:proofErr w:type="spellStart"/>
      <w:r w:rsidR="00E7565B">
        <w:t>plotly</w:t>
      </w:r>
      <w:proofErr w:type="spellEnd"/>
      <w:r>
        <w:t>)</w:t>
      </w:r>
    </w:p>
    <w:p w14:paraId="1C55B796" w14:textId="45AC1858" w:rsidR="00E7565B" w:rsidRDefault="00E7565B" w:rsidP="00E7565B">
      <w:pPr>
        <w:pStyle w:val="ListParagraph"/>
        <w:numPr>
          <w:ilvl w:val="0"/>
          <w:numId w:val="24"/>
        </w:numPr>
      </w:pPr>
      <w:r>
        <w:t xml:space="preserve">Crop Yield Trend analysis by </w:t>
      </w:r>
      <w:r w:rsidR="00213984">
        <w:t>location (</w:t>
      </w:r>
      <w:r>
        <w:t>line graph</w:t>
      </w:r>
      <w:r w:rsidR="00213984">
        <w:t xml:space="preserve">, using </w:t>
      </w:r>
      <w:proofErr w:type="spellStart"/>
      <w:r w:rsidR="00213984">
        <w:t>plotly</w:t>
      </w:r>
      <w:proofErr w:type="spellEnd"/>
      <w:r>
        <w:t>)</w:t>
      </w:r>
    </w:p>
    <w:p w14:paraId="5E535C39" w14:textId="1CC967FA" w:rsidR="00000091" w:rsidRDefault="00000091" w:rsidP="00591B69">
      <w:pPr>
        <w:pStyle w:val="ListParagraph"/>
        <w:numPr>
          <w:ilvl w:val="0"/>
          <w:numId w:val="24"/>
        </w:numPr>
      </w:pPr>
      <w:r>
        <w:t>Correlations of temperature, humidity, precipitation, windspeed against date</w:t>
      </w:r>
    </w:p>
    <w:p w14:paraId="0E46BD68" w14:textId="6E0B1627" w:rsidR="00087AAE" w:rsidRDefault="00087AAE" w:rsidP="00591B69">
      <w:pPr>
        <w:pStyle w:val="ListParagraph"/>
        <w:numPr>
          <w:ilvl w:val="0"/>
          <w:numId w:val="24"/>
        </w:numPr>
      </w:pPr>
      <w:r>
        <w:t xml:space="preserve">Correlation of temperature, humidity, precipitation, windspeed to crop </w:t>
      </w:r>
      <w:r w:rsidR="00611F00">
        <w:t xml:space="preserve">yield (at each location and </w:t>
      </w:r>
      <w:r w:rsidR="00D06ACB">
        <w:t xml:space="preserve">using weighted averages of the </w:t>
      </w:r>
      <w:r w:rsidR="00611F00">
        <w:t xml:space="preserve">climate conditions to the total yield </w:t>
      </w:r>
      <w:r w:rsidR="00775F16">
        <w:t xml:space="preserve">by </w:t>
      </w:r>
      <w:r w:rsidR="00611F00">
        <w:t>location)</w:t>
      </w:r>
    </w:p>
    <w:p w14:paraId="0262F575" w14:textId="15116796" w:rsidR="00562C78" w:rsidRPr="00591B69" w:rsidRDefault="00562C78" w:rsidP="00591B69">
      <w:pPr>
        <w:pStyle w:val="ListParagraph"/>
        <w:numPr>
          <w:ilvl w:val="0"/>
          <w:numId w:val="24"/>
        </w:numPr>
      </w:pPr>
      <w:r>
        <w:t xml:space="preserve">Variable importance to total yield (user should see how yield total </w:t>
      </w:r>
      <w:r w:rsidR="00626513">
        <w:t>adjusts</w:t>
      </w:r>
      <w:r>
        <w:t xml:space="preserve"> based on the variables selected, a checkbox to tick variables and see yield behavior)</w:t>
      </w:r>
    </w:p>
    <w:p w14:paraId="75852F21" w14:textId="38C3071D" w:rsidR="005A3F84" w:rsidRPr="005A3F84" w:rsidRDefault="00000000" w:rsidP="00F13C1F">
      <w:pPr>
        <w:ind w:left="360"/>
      </w:pPr>
      <w:r>
        <w:pict w14:anchorId="04DBB2B8">
          <v:rect id="_x0000_i1028" style="width:0;height:.75pt" o:hralign="center" o:hrstd="t" o:hrnoshade="t" o:hr="t" fillcolor="#f8faff" stroked="f"/>
        </w:pict>
      </w:r>
    </w:p>
    <w:p w14:paraId="116DFFF3" w14:textId="611EC36E" w:rsidR="005A3F84" w:rsidRPr="005A3F84" w:rsidRDefault="005A3F84" w:rsidP="005A3F84">
      <w:pPr>
        <w:rPr>
          <w:b/>
          <w:bCs/>
        </w:rPr>
      </w:pPr>
      <w:r w:rsidRPr="005A3F84">
        <w:rPr>
          <w:b/>
          <w:bCs/>
        </w:rPr>
        <w:t>Simulating Large Dataset Challenges</w:t>
      </w:r>
    </w:p>
    <w:p w14:paraId="292EAF27" w14:textId="288C0F24" w:rsidR="005A3F84" w:rsidRPr="005A3F84" w:rsidRDefault="005A3F84" w:rsidP="001B1BF8">
      <w:pPr>
        <w:pStyle w:val="ListParagraph"/>
        <w:numPr>
          <w:ilvl w:val="0"/>
          <w:numId w:val="19"/>
        </w:numPr>
      </w:pPr>
      <w:r w:rsidRPr="005A3F84">
        <w:t>Slow data ingestion and processing</w:t>
      </w:r>
      <w:r w:rsidR="000E4001">
        <w:t>, taking so time to ex</w:t>
      </w:r>
      <w:r w:rsidR="002C73BF">
        <w:t>e</w:t>
      </w:r>
      <w:r w:rsidR="000E4001">
        <w:t>cute a data analysis process</w:t>
      </w:r>
    </w:p>
    <w:p w14:paraId="7F022B27" w14:textId="77777777" w:rsidR="005A3F84" w:rsidRPr="005A3F84" w:rsidRDefault="005A3F84" w:rsidP="001B1BF8">
      <w:pPr>
        <w:pStyle w:val="ListParagraph"/>
        <w:numPr>
          <w:ilvl w:val="0"/>
          <w:numId w:val="19"/>
        </w:numPr>
      </w:pPr>
      <w:r w:rsidRPr="005A3F84">
        <w:t>Memory limitations on local machines.</w:t>
      </w:r>
    </w:p>
    <w:p w14:paraId="113E7C05" w14:textId="77777777" w:rsidR="005A3F84" w:rsidRPr="005A3F84" w:rsidRDefault="005A3F84" w:rsidP="001B1BF8">
      <w:pPr>
        <w:pStyle w:val="ListParagraph"/>
        <w:numPr>
          <w:ilvl w:val="0"/>
          <w:numId w:val="19"/>
        </w:numPr>
      </w:pPr>
      <w:r w:rsidRPr="005A3F84">
        <w:t>Difficulty in parallelizing computations.</w:t>
      </w:r>
    </w:p>
    <w:p w14:paraId="2528813E" w14:textId="4890497A" w:rsidR="005A3F84" w:rsidRPr="005A3F84" w:rsidRDefault="005A3F84" w:rsidP="001B1BF8">
      <w:r w:rsidRPr="005A3F84">
        <w:rPr>
          <w:b/>
          <w:bCs/>
        </w:rPr>
        <w:t>Propose</w:t>
      </w:r>
      <w:r w:rsidR="00BC7EEB">
        <w:rPr>
          <w:b/>
          <w:bCs/>
        </w:rPr>
        <w:t xml:space="preserve">d </w:t>
      </w:r>
      <w:r w:rsidRPr="005A3F84">
        <w:rPr>
          <w:b/>
          <w:bCs/>
        </w:rPr>
        <w:t>conceptual data center model</w:t>
      </w:r>
    </w:p>
    <w:p w14:paraId="1DF2EE8F" w14:textId="5333251C" w:rsidR="005A3F84" w:rsidRPr="005A3F84" w:rsidRDefault="005A3F84" w:rsidP="001B1BF8">
      <w:pPr>
        <w:pStyle w:val="ListParagraph"/>
        <w:numPr>
          <w:ilvl w:val="0"/>
          <w:numId w:val="18"/>
        </w:numPr>
      </w:pPr>
      <w:r w:rsidRPr="005A3F84">
        <w:t>Us</w:t>
      </w:r>
      <w:r w:rsidR="00F20E97">
        <w:t xml:space="preserve">ing </w:t>
      </w:r>
      <w:r w:rsidRPr="005A3F84">
        <w:t xml:space="preserve">distributed storage </w:t>
      </w:r>
      <w:r w:rsidR="00A078CC" w:rsidRPr="005A3F84">
        <w:t>(Hadoop</w:t>
      </w:r>
      <w:r w:rsidRPr="005A3F84">
        <w:t xml:space="preserve"> HDFS, Google Cloud Storage).</w:t>
      </w:r>
    </w:p>
    <w:p w14:paraId="36E5C29F" w14:textId="77777777" w:rsidR="00797995" w:rsidRDefault="005A3F84" w:rsidP="00A078CC">
      <w:pPr>
        <w:pStyle w:val="ListParagraph"/>
        <w:numPr>
          <w:ilvl w:val="0"/>
          <w:numId w:val="18"/>
        </w:numPr>
      </w:pPr>
      <w:r w:rsidRPr="005A3F84">
        <w:t>Implement</w:t>
      </w:r>
      <w:r w:rsidR="004C355A">
        <w:t>ing</w:t>
      </w:r>
      <w:r w:rsidRPr="005A3F84">
        <w:t xml:space="preserve"> distributed computing </w:t>
      </w:r>
      <w:r w:rsidR="00A078CC" w:rsidRPr="005A3F84">
        <w:t>(Apache</w:t>
      </w:r>
      <w:r w:rsidRPr="005A3F84">
        <w:t xml:space="preserve"> Spark, Google Dataflow</w:t>
      </w:r>
    </w:p>
    <w:p w14:paraId="6BB1AD14" w14:textId="55C9B9B2" w:rsidR="005A3F84" w:rsidRPr="005A3F84" w:rsidRDefault="00000000" w:rsidP="00797995">
      <w:r>
        <w:lastRenderedPageBreak/>
        <w:pict w14:anchorId="7B640020">
          <v:rect id="_x0000_i1029" style="width:0;height:.75pt" o:hralign="center" o:hrstd="t" o:hrnoshade="t" o:hr="t" fillcolor="#f8faff" stroked="f"/>
        </w:pict>
      </w:r>
      <w:r w:rsidR="005A3F84" w:rsidRPr="00797995">
        <w:rPr>
          <w:b/>
          <w:bCs/>
        </w:rPr>
        <w:t>Cloud Deployment on Google Cloud Free Tier</w:t>
      </w:r>
    </w:p>
    <w:p w14:paraId="258E9C99" w14:textId="5D4BAAEC" w:rsidR="005A3F84" w:rsidRPr="005A3F84" w:rsidRDefault="005A3F84" w:rsidP="005A3F84">
      <w:pPr>
        <w:rPr>
          <w:b/>
          <w:bCs/>
        </w:rPr>
      </w:pPr>
      <w:r w:rsidRPr="005A3F84">
        <w:rPr>
          <w:b/>
          <w:bCs/>
        </w:rPr>
        <w:t>Registration and Verification</w:t>
      </w:r>
    </w:p>
    <w:p w14:paraId="4E9B587D" w14:textId="7C6F9104" w:rsidR="005A3F84" w:rsidRPr="00F35146" w:rsidRDefault="005A3F84" w:rsidP="00F35146">
      <w:r w:rsidRPr="00F35146">
        <w:rPr>
          <w:b/>
          <w:bCs/>
        </w:rPr>
        <w:t>Server Configuration</w:t>
      </w:r>
    </w:p>
    <w:p w14:paraId="389E957E" w14:textId="67EAB66A" w:rsidR="005A3F84" w:rsidRPr="005A4E58" w:rsidRDefault="005A3F84" w:rsidP="005A4E58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5A4E58">
        <w:rPr>
          <w:b/>
          <w:bCs/>
        </w:rPr>
        <w:t>Set</w:t>
      </w:r>
      <w:r w:rsidR="00797B8A">
        <w:rPr>
          <w:b/>
          <w:bCs/>
        </w:rPr>
        <w:t>tting</w:t>
      </w:r>
      <w:proofErr w:type="spellEnd"/>
      <w:r w:rsidRPr="005A4E58">
        <w:rPr>
          <w:b/>
          <w:bCs/>
        </w:rPr>
        <w:t xml:space="preserve"> up a virtual machine (VM):</w:t>
      </w:r>
    </w:p>
    <w:p w14:paraId="36D9D3B2" w14:textId="77777777" w:rsidR="005A3F84" w:rsidRPr="005A3F84" w:rsidRDefault="005A3F84" w:rsidP="005A4E58">
      <w:pPr>
        <w:pStyle w:val="ListParagraph"/>
        <w:numPr>
          <w:ilvl w:val="0"/>
          <w:numId w:val="16"/>
        </w:numPr>
      </w:pPr>
      <w:r w:rsidRPr="005A3F84">
        <w:t>Go to Compute Engine &gt; VM Instances.</w:t>
      </w:r>
    </w:p>
    <w:p w14:paraId="5D9B3418" w14:textId="562953BB" w:rsidR="005A3F84" w:rsidRPr="005A3F84" w:rsidRDefault="005A3F84" w:rsidP="005A4E58">
      <w:pPr>
        <w:pStyle w:val="ListParagraph"/>
        <w:numPr>
          <w:ilvl w:val="0"/>
          <w:numId w:val="16"/>
        </w:numPr>
      </w:pPr>
      <w:r w:rsidRPr="005A3F84">
        <w:t>Create a new instance (e2-micro for Free Tier).</w:t>
      </w:r>
    </w:p>
    <w:p w14:paraId="262A7428" w14:textId="411BEDA4" w:rsidR="005A3F84" w:rsidRPr="005A3F84" w:rsidRDefault="005A3F84" w:rsidP="005A4E58">
      <w:pPr>
        <w:pStyle w:val="ListParagraph"/>
        <w:numPr>
          <w:ilvl w:val="0"/>
          <w:numId w:val="16"/>
        </w:numPr>
      </w:pPr>
      <w:r w:rsidRPr="005A3F84">
        <w:t>Choose an OS and configure storage (30 GB).</w:t>
      </w:r>
    </w:p>
    <w:p w14:paraId="155078F7" w14:textId="57198DC6" w:rsidR="005A3F84" w:rsidRPr="005A3F84" w:rsidRDefault="005A3F84" w:rsidP="005A4E58">
      <w:pPr>
        <w:pStyle w:val="ListParagraph"/>
        <w:numPr>
          <w:ilvl w:val="0"/>
          <w:numId w:val="16"/>
        </w:numPr>
      </w:pPr>
      <w:r w:rsidRPr="005A3F84">
        <w:t>SSH into the VM and install Python, Pandas, Scikit-learn, Flask and other required libraries.</w:t>
      </w:r>
    </w:p>
    <w:p w14:paraId="4B3D647C" w14:textId="42DEBA27" w:rsidR="005A3F84" w:rsidRPr="005A3F84" w:rsidRDefault="005A3F84" w:rsidP="005A4E58">
      <w:pPr>
        <w:pStyle w:val="ListParagraph"/>
        <w:numPr>
          <w:ilvl w:val="0"/>
          <w:numId w:val="16"/>
        </w:numPr>
      </w:pPr>
      <w:proofErr w:type="spellStart"/>
      <w:r w:rsidRPr="005A3F84">
        <w:t>Set</w:t>
      </w:r>
      <w:r w:rsidR="00C91F45">
        <w:t>tting</w:t>
      </w:r>
      <w:proofErr w:type="spellEnd"/>
      <w:r w:rsidRPr="005A3F84">
        <w:t xml:space="preserve"> up a </w:t>
      </w:r>
      <w:r w:rsidR="005A4E58" w:rsidRPr="005A3F84">
        <w:t>Jupiter</w:t>
      </w:r>
      <w:r w:rsidRPr="005A3F84">
        <w:t xml:space="preserve"> Notebook server for analysis.</w:t>
      </w:r>
    </w:p>
    <w:p w14:paraId="0D44D133" w14:textId="256645CB" w:rsidR="005A3F84" w:rsidRPr="005A3F84" w:rsidRDefault="005A3F84" w:rsidP="005A3F84">
      <w:pPr>
        <w:rPr>
          <w:b/>
          <w:bCs/>
        </w:rPr>
      </w:pPr>
      <w:r w:rsidRPr="005A3F84">
        <w:rPr>
          <w:b/>
          <w:bCs/>
        </w:rPr>
        <w:t>Deploy the Solution</w:t>
      </w:r>
    </w:p>
    <w:p w14:paraId="21992939" w14:textId="0ED54ECF" w:rsidR="005A3F84" w:rsidRPr="005A3F84" w:rsidRDefault="005A3F84" w:rsidP="00E863EE">
      <w:pPr>
        <w:pStyle w:val="ListParagraph"/>
        <w:numPr>
          <w:ilvl w:val="0"/>
          <w:numId w:val="15"/>
        </w:numPr>
      </w:pPr>
      <w:r w:rsidRPr="005A3F84">
        <w:t>Google Cloud Storage to upload the modified dataset.</w:t>
      </w:r>
    </w:p>
    <w:p w14:paraId="27C16E81" w14:textId="4C42DB8B" w:rsidR="005A3F84" w:rsidRPr="005A3F84" w:rsidRDefault="005A3F84" w:rsidP="00E863EE">
      <w:pPr>
        <w:pStyle w:val="ListParagraph"/>
        <w:numPr>
          <w:ilvl w:val="0"/>
          <w:numId w:val="15"/>
        </w:numPr>
      </w:pPr>
      <w:r w:rsidRPr="005A3F84">
        <w:t>Us</w:t>
      </w:r>
      <w:r w:rsidR="00151CB2">
        <w:t>ing</w:t>
      </w:r>
      <w:r w:rsidRPr="005A3F84">
        <w:t xml:space="preserve"> VM to run the data pipeline and analysis scripts.</w:t>
      </w:r>
    </w:p>
    <w:p w14:paraId="4E4CDDEA" w14:textId="709846AB" w:rsidR="005A3F84" w:rsidRPr="005A3F84" w:rsidRDefault="00D63EA3" w:rsidP="00E863EE">
      <w:pPr>
        <w:pStyle w:val="ListParagraph"/>
        <w:numPr>
          <w:ilvl w:val="0"/>
          <w:numId w:val="15"/>
        </w:numPr>
      </w:pPr>
      <w:proofErr w:type="spellStart"/>
      <w:r>
        <w:t>S</w:t>
      </w:r>
      <w:r w:rsidR="00E863EE">
        <w:t>treamlit</w:t>
      </w:r>
      <w:proofErr w:type="spellEnd"/>
      <w:r w:rsidR="005A3F84" w:rsidRPr="005A3F84">
        <w:t xml:space="preserve"> or </w:t>
      </w:r>
      <w:proofErr w:type="spellStart"/>
      <w:r w:rsidR="005A3F84" w:rsidRPr="005A3F84">
        <w:t>FastAPI</w:t>
      </w:r>
      <w:proofErr w:type="spellEnd"/>
      <w:r w:rsidR="005A3F84" w:rsidRPr="005A3F84">
        <w:t xml:space="preserve"> to create a simple web app for visualizing results.</w:t>
      </w:r>
    </w:p>
    <w:p w14:paraId="75EA3B56" w14:textId="77777777" w:rsidR="005A3F84" w:rsidRPr="005A3F84" w:rsidRDefault="005A3F84" w:rsidP="00E863EE">
      <w:pPr>
        <w:pStyle w:val="ListParagraph"/>
        <w:numPr>
          <w:ilvl w:val="0"/>
          <w:numId w:val="15"/>
        </w:numPr>
      </w:pPr>
      <w:r w:rsidRPr="005A3F84">
        <w:t>Deploy the app on the VM and expose it using an external IP.</w:t>
      </w:r>
    </w:p>
    <w:p w14:paraId="35F35092" w14:textId="08CBA8CD" w:rsidR="005A3F84" w:rsidRPr="005A3F84" w:rsidRDefault="005A3F84" w:rsidP="005A3F84">
      <w:pPr>
        <w:rPr>
          <w:b/>
          <w:bCs/>
        </w:rPr>
      </w:pPr>
      <w:r w:rsidRPr="005A3F84">
        <w:rPr>
          <w:b/>
          <w:bCs/>
        </w:rPr>
        <w:t>Monitoring and Maintenance</w:t>
      </w:r>
    </w:p>
    <w:p w14:paraId="4DF1DADB" w14:textId="66DF2E8D" w:rsidR="005A3F84" w:rsidRPr="005A3F84" w:rsidRDefault="005A3F84" w:rsidP="00C72964">
      <w:pPr>
        <w:pStyle w:val="ListParagraph"/>
        <w:numPr>
          <w:ilvl w:val="0"/>
          <w:numId w:val="14"/>
        </w:numPr>
      </w:pPr>
      <w:r w:rsidRPr="005A3F84">
        <w:t>Google Cloud’s monitoring tools to track CPU, memory and disk usage.</w:t>
      </w:r>
    </w:p>
    <w:p w14:paraId="2A4A13F3" w14:textId="73408E09" w:rsidR="005A3F84" w:rsidRPr="005A3F84" w:rsidRDefault="002A4F0D" w:rsidP="00C72964">
      <w:pPr>
        <w:pStyle w:val="ListParagraph"/>
        <w:numPr>
          <w:ilvl w:val="0"/>
          <w:numId w:val="14"/>
        </w:numPr>
      </w:pPr>
      <w:r>
        <w:t>A</w:t>
      </w:r>
      <w:r w:rsidR="005A3F84" w:rsidRPr="005A3F84">
        <w:t>lerts for high resource usage or downtime.</w:t>
      </w:r>
    </w:p>
    <w:p w14:paraId="5C927754" w14:textId="41175BFD" w:rsidR="005A3F84" w:rsidRPr="005A3F84" w:rsidRDefault="00EC3494" w:rsidP="00C72964">
      <w:pPr>
        <w:pStyle w:val="ListParagraph"/>
        <w:numPr>
          <w:ilvl w:val="0"/>
          <w:numId w:val="14"/>
        </w:numPr>
      </w:pPr>
      <w:r>
        <w:t>U</w:t>
      </w:r>
      <w:r w:rsidR="005A3F84" w:rsidRPr="005A3F84">
        <w:t>pdat</w:t>
      </w:r>
      <w:r>
        <w:t>ing</w:t>
      </w:r>
      <w:r w:rsidR="005A3F84" w:rsidRPr="005A3F84">
        <w:t xml:space="preserve"> software and security patches.</w:t>
      </w:r>
    </w:p>
    <w:p w14:paraId="79F8BC23" w14:textId="19D756D6" w:rsidR="005A3F84" w:rsidRPr="005A3F84" w:rsidRDefault="005A3F84" w:rsidP="00C72964">
      <w:pPr>
        <w:pStyle w:val="ListParagraph"/>
        <w:numPr>
          <w:ilvl w:val="0"/>
          <w:numId w:val="14"/>
        </w:numPr>
      </w:pPr>
      <w:r w:rsidRPr="005A3F84">
        <w:t>Scal</w:t>
      </w:r>
      <w:r w:rsidR="002F74DB">
        <w:t>ing</w:t>
      </w:r>
      <w:r w:rsidRPr="005A3F84">
        <w:t xml:space="preserve"> resources </w:t>
      </w:r>
      <w:r w:rsidR="00BF548A">
        <w:t>(</w:t>
      </w:r>
      <w:r w:rsidRPr="005A3F84">
        <w:t>upgrade to a larger VM).</w:t>
      </w:r>
    </w:p>
    <w:p w14:paraId="565676C3" w14:textId="77777777" w:rsidR="005A3F84" w:rsidRPr="005A3F84" w:rsidRDefault="00000000" w:rsidP="005A3F84">
      <w:r>
        <w:pict w14:anchorId="4665D02C">
          <v:rect id="_x0000_i1030" style="width:0;height:.75pt" o:hralign="center" o:hrstd="t" o:hrnoshade="t" o:hr="t" fillcolor="#f8faff" stroked="f"/>
        </w:pict>
      </w:r>
    </w:p>
    <w:p w14:paraId="591F6382" w14:textId="77777777" w:rsidR="005A3F84" w:rsidRPr="005A3F84" w:rsidRDefault="005A3F84" w:rsidP="008F0583"/>
    <w:p w14:paraId="30FC76F2" w14:textId="77777777" w:rsidR="005A3F84" w:rsidRDefault="005A3F84"/>
    <w:sectPr w:rsidR="005A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12FA"/>
    <w:multiLevelType w:val="multilevel"/>
    <w:tmpl w:val="5E3C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656E3"/>
    <w:multiLevelType w:val="multilevel"/>
    <w:tmpl w:val="72C4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60707"/>
    <w:multiLevelType w:val="multilevel"/>
    <w:tmpl w:val="B012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33BFD"/>
    <w:multiLevelType w:val="hybridMultilevel"/>
    <w:tmpl w:val="35A0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6030C"/>
    <w:multiLevelType w:val="multilevel"/>
    <w:tmpl w:val="3AB2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E60A9"/>
    <w:multiLevelType w:val="hybridMultilevel"/>
    <w:tmpl w:val="04BC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25795"/>
    <w:multiLevelType w:val="multilevel"/>
    <w:tmpl w:val="693A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2731D"/>
    <w:multiLevelType w:val="multilevel"/>
    <w:tmpl w:val="036C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A0E45"/>
    <w:multiLevelType w:val="multilevel"/>
    <w:tmpl w:val="23A8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534C4"/>
    <w:multiLevelType w:val="hybridMultilevel"/>
    <w:tmpl w:val="E96C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10A41"/>
    <w:multiLevelType w:val="multilevel"/>
    <w:tmpl w:val="72C4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762EF"/>
    <w:multiLevelType w:val="hybridMultilevel"/>
    <w:tmpl w:val="868C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35299"/>
    <w:multiLevelType w:val="multilevel"/>
    <w:tmpl w:val="0BC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909A3"/>
    <w:multiLevelType w:val="hybridMultilevel"/>
    <w:tmpl w:val="DDF0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B78D0"/>
    <w:multiLevelType w:val="multilevel"/>
    <w:tmpl w:val="41AE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73B7B"/>
    <w:multiLevelType w:val="hybridMultilevel"/>
    <w:tmpl w:val="222C74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9D25087"/>
    <w:multiLevelType w:val="hybridMultilevel"/>
    <w:tmpl w:val="3858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60E53"/>
    <w:multiLevelType w:val="multilevel"/>
    <w:tmpl w:val="4D08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1A7C56"/>
    <w:multiLevelType w:val="hybridMultilevel"/>
    <w:tmpl w:val="73CC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B66D0"/>
    <w:multiLevelType w:val="hybridMultilevel"/>
    <w:tmpl w:val="06FE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A54B6"/>
    <w:multiLevelType w:val="hybridMultilevel"/>
    <w:tmpl w:val="02E4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35970"/>
    <w:multiLevelType w:val="multilevel"/>
    <w:tmpl w:val="F368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4F5E03"/>
    <w:multiLevelType w:val="hybridMultilevel"/>
    <w:tmpl w:val="CC04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C6F67"/>
    <w:multiLevelType w:val="multilevel"/>
    <w:tmpl w:val="2C68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0E3B58"/>
    <w:multiLevelType w:val="multilevel"/>
    <w:tmpl w:val="D610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720BAA"/>
    <w:multiLevelType w:val="hybridMultilevel"/>
    <w:tmpl w:val="76AC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257707">
    <w:abstractNumId w:val="0"/>
  </w:num>
  <w:num w:numId="2" w16cid:durableId="1996254265">
    <w:abstractNumId w:val="14"/>
  </w:num>
  <w:num w:numId="3" w16cid:durableId="355739544">
    <w:abstractNumId w:val="4"/>
  </w:num>
  <w:num w:numId="4" w16cid:durableId="2147121503">
    <w:abstractNumId w:val="12"/>
  </w:num>
  <w:num w:numId="5" w16cid:durableId="258410875">
    <w:abstractNumId w:val="24"/>
  </w:num>
  <w:num w:numId="6" w16cid:durableId="1785348897">
    <w:abstractNumId w:val="17"/>
  </w:num>
  <w:num w:numId="7" w16cid:durableId="2109037027">
    <w:abstractNumId w:val="23"/>
  </w:num>
  <w:num w:numId="8" w16cid:durableId="1679699857">
    <w:abstractNumId w:val="8"/>
  </w:num>
  <w:num w:numId="9" w16cid:durableId="1482192634">
    <w:abstractNumId w:val="7"/>
  </w:num>
  <w:num w:numId="10" w16cid:durableId="544871727">
    <w:abstractNumId w:val="6"/>
  </w:num>
  <w:num w:numId="11" w16cid:durableId="840200352">
    <w:abstractNumId w:val="21"/>
  </w:num>
  <w:num w:numId="12" w16cid:durableId="1085347554">
    <w:abstractNumId w:val="2"/>
  </w:num>
  <w:num w:numId="13" w16cid:durableId="442458533">
    <w:abstractNumId w:val="16"/>
  </w:num>
  <w:num w:numId="14" w16cid:durableId="1691952414">
    <w:abstractNumId w:val="9"/>
  </w:num>
  <w:num w:numId="15" w16cid:durableId="1523588351">
    <w:abstractNumId w:val="5"/>
  </w:num>
  <w:num w:numId="16" w16cid:durableId="2097167547">
    <w:abstractNumId w:val="25"/>
  </w:num>
  <w:num w:numId="17" w16cid:durableId="1301306032">
    <w:abstractNumId w:val="18"/>
  </w:num>
  <w:num w:numId="18" w16cid:durableId="445271079">
    <w:abstractNumId w:val="13"/>
  </w:num>
  <w:num w:numId="19" w16cid:durableId="1583294207">
    <w:abstractNumId w:val="11"/>
  </w:num>
  <w:num w:numId="20" w16cid:durableId="2116629826">
    <w:abstractNumId w:val="19"/>
  </w:num>
  <w:num w:numId="21" w16cid:durableId="1196581859">
    <w:abstractNumId w:val="15"/>
  </w:num>
  <w:num w:numId="22" w16cid:durableId="290674628">
    <w:abstractNumId w:val="1"/>
  </w:num>
  <w:num w:numId="23" w16cid:durableId="924923244">
    <w:abstractNumId w:val="10"/>
  </w:num>
  <w:num w:numId="24" w16cid:durableId="1314480975">
    <w:abstractNumId w:val="3"/>
  </w:num>
  <w:num w:numId="25" w16cid:durableId="1092631351">
    <w:abstractNumId w:val="22"/>
  </w:num>
  <w:num w:numId="26" w16cid:durableId="200018930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FC"/>
    <w:rsid w:val="00000091"/>
    <w:rsid w:val="00006679"/>
    <w:rsid w:val="00030927"/>
    <w:rsid w:val="00071033"/>
    <w:rsid w:val="00087AAE"/>
    <w:rsid w:val="000C2465"/>
    <w:rsid w:val="000E4001"/>
    <w:rsid w:val="00110A47"/>
    <w:rsid w:val="00134EC3"/>
    <w:rsid w:val="0014008F"/>
    <w:rsid w:val="00151CB2"/>
    <w:rsid w:val="00181BBC"/>
    <w:rsid w:val="001A2450"/>
    <w:rsid w:val="001B1BF8"/>
    <w:rsid w:val="001C387C"/>
    <w:rsid w:val="001D74A3"/>
    <w:rsid w:val="001E36E0"/>
    <w:rsid w:val="001F37C3"/>
    <w:rsid w:val="00213984"/>
    <w:rsid w:val="0023513E"/>
    <w:rsid w:val="002370A6"/>
    <w:rsid w:val="00241BEA"/>
    <w:rsid w:val="002543A8"/>
    <w:rsid w:val="002A03A1"/>
    <w:rsid w:val="002A2C1F"/>
    <w:rsid w:val="002A386D"/>
    <w:rsid w:val="002A4F0D"/>
    <w:rsid w:val="002B284B"/>
    <w:rsid w:val="002C0E0C"/>
    <w:rsid w:val="002C25DC"/>
    <w:rsid w:val="002C5537"/>
    <w:rsid w:val="002C73BF"/>
    <w:rsid w:val="002D1679"/>
    <w:rsid w:val="002D640E"/>
    <w:rsid w:val="002E0163"/>
    <w:rsid w:val="002F6441"/>
    <w:rsid w:val="002F74DB"/>
    <w:rsid w:val="00362286"/>
    <w:rsid w:val="003A5275"/>
    <w:rsid w:val="003C0A54"/>
    <w:rsid w:val="003F5CC7"/>
    <w:rsid w:val="00410515"/>
    <w:rsid w:val="00413BCF"/>
    <w:rsid w:val="00483A41"/>
    <w:rsid w:val="00492907"/>
    <w:rsid w:val="00494FE9"/>
    <w:rsid w:val="004B0047"/>
    <w:rsid w:val="004C355A"/>
    <w:rsid w:val="004F14C3"/>
    <w:rsid w:val="00502C79"/>
    <w:rsid w:val="00523816"/>
    <w:rsid w:val="00562C78"/>
    <w:rsid w:val="00567182"/>
    <w:rsid w:val="00581D6E"/>
    <w:rsid w:val="00591B69"/>
    <w:rsid w:val="005A3F84"/>
    <w:rsid w:val="005A4E58"/>
    <w:rsid w:val="005C1BCC"/>
    <w:rsid w:val="005F44E6"/>
    <w:rsid w:val="005F60C8"/>
    <w:rsid w:val="00602A85"/>
    <w:rsid w:val="006076DA"/>
    <w:rsid w:val="0061017D"/>
    <w:rsid w:val="00611F00"/>
    <w:rsid w:val="00625289"/>
    <w:rsid w:val="00626513"/>
    <w:rsid w:val="006275F3"/>
    <w:rsid w:val="00673663"/>
    <w:rsid w:val="00673B49"/>
    <w:rsid w:val="006802F2"/>
    <w:rsid w:val="006B35A8"/>
    <w:rsid w:val="006D0B06"/>
    <w:rsid w:val="006E2B14"/>
    <w:rsid w:val="00714092"/>
    <w:rsid w:val="00730BC2"/>
    <w:rsid w:val="00775F16"/>
    <w:rsid w:val="00797995"/>
    <w:rsid w:val="00797B8A"/>
    <w:rsid w:val="007C0986"/>
    <w:rsid w:val="008672FF"/>
    <w:rsid w:val="008B7713"/>
    <w:rsid w:val="008B77B5"/>
    <w:rsid w:val="008E1E05"/>
    <w:rsid w:val="008F0583"/>
    <w:rsid w:val="00940F17"/>
    <w:rsid w:val="00966190"/>
    <w:rsid w:val="009C17F1"/>
    <w:rsid w:val="009F25CC"/>
    <w:rsid w:val="00A078CC"/>
    <w:rsid w:val="00A1096F"/>
    <w:rsid w:val="00A42551"/>
    <w:rsid w:val="00A5364A"/>
    <w:rsid w:val="00A53E92"/>
    <w:rsid w:val="00A56A5F"/>
    <w:rsid w:val="00A93A37"/>
    <w:rsid w:val="00AB35CF"/>
    <w:rsid w:val="00AD5D15"/>
    <w:rsid w:val="00AE0334"/>
    <w:rsid w:val="00B12DFE"/>
    <w:rsid w:val="00B27958"/>
    <w:rsid w:val="00B279E3"/>
    <w:rsid w:val="00B336DB"/>
    <w:rsid w:val="00B35ECF"/>
    <w:rsid w:val="00BB72BD"/>
    <w:rsid w:val="00BC7EEB"/>
    <w:rsid w:val="00BE502A"/>
    <w:rsid w:val="00BF548A"/>
    <w:rsid w:val="00C204C9"/>
    <w:rsid w:val="00C2082A"/>
    <w:rsid w:val="00C27769"/>
    <w:rsid w:val="00C27BFC"/>
    <w:rsid w:val="00C312BC"/>
    <w:rsid w:val="00C72964"/>
    <w:rsid w:val="00C72C9E"/>
    <w:rsid w:val="00C763A6"/>
    <w:rsid w:val="00C91F45"/>
    <w:rsid w:val="00CA3BAD"/>
    <w:rsid w:val="00D06ACB"/>
    <w:rsid w:val="00D117F3"/>
    <w:rsid w:val="00D261EF"/>
    <w:rsid w:val="00D27D79"/>
    <w:rsid w:val="00D63EA3"/>
    <w:rsid w:val="00D91E3F"/>
    <w:rsid w:val="00D95528"/>
    <w:rsid w:val="00DA2568"/>
    <w:rsid w:val="00DE40EE"/>
    <w:rsid w:val="00DE5E01"/>
    <w:rsid w:val="00DF214C"/>
    <w:rsid w:val="00E434AD"/>
    <w:rsid w:val="00E505FB"/>
    <w:rsid w:val="00E7173B"/>
    <w:rsid w:val="00E7565B"/>
    <w:rsid w:val="00E857B1"/>
    <w:rsid w:val="00E863EE"/>
    <w:rsid w:val="00E924A7"/>
    <w:rsid w:val="00EA6AFB"/>
    <w:rsid w:val="00EB1ABE"/>
    <w:rsid w:val="00EB3EF6"/>
    <w:rsid w:val="00EC3494"/>
    <w:rsid w:val="00EE015B"/>
    <w:rsid w:val="00EE5216"/>
    <w:rsid w:val="00F00284"/>
    <w:rsid w:val="00F031AB"/>
    <w:rsid w:val="00F13C1F"/>
    <w:rsid w:val="00F15921"/>
    <w:rsid w:val="00F20E97"/>
    <w:rsid w:val="00F35146"/>
    <w:rsid w:val="00F42564"/>
    <w:rsid w:val="00F524E5"/>
    <w:rsid w:val="00F570E2"/>
    <w:rsid w:val="00F735D7"/>
    <w:rsid w:val="00FA7A58"/>
    <w:rsid w:val="00FB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06F1"/>
  <w15:chartTrackingRefBased/>
  <w15:docId w15:val="{A487F28E-5CD7-48D8-B5D2-355CB095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28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B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B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B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B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B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B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B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B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B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BFC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BFC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BF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BF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BF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BF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7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BF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BF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27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B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B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BFC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27B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7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B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rasad22/weather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Tynos Chakafa</dc:creator>
  <cp:keywords/>
  <dc:description/>
  <cp:lastModifiedBy>Tynos Chakafa</cp:lastModifiedBy>
  <cp:revision>163</cp:revision>
  <dcterms:created xsi:type="dcterms:W3CDTF">2025-03-05T17:46:00Z</dcterms:created>
  <dcterms:modified xsi:type="dcterms:W3CDTF">2025-03-09T12:35:00Z</dcterms:modified>
</cp:coreProperties>
</file>