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D3F2604" w14:textId="3A25DF71" w:rsidR="008E1EA7" w:rsidRDefault="00040939">
      <w:pPr>
        <w:rPr>
          <w:lang w:val="en-US"/>
        </w:rPr>
      </w:pPr>
      <w:r>
        <w:rPr>
          <w:lang w:val="en-US"/>
        </w:rPr>
        <w:t>Creating a website using WIX</w:t>
      </w:r>
    </w:p>
    <w:p w14:paraId="5F54B865" w14:textId="77777777" w:rsidR="00040939" w:rsidRDefault="00040939">
      <w:pPr>
        <w:rPr>
          <w:lang w:val="en-US"/>
        </w:rPr>
      </w:pPr>
    </w:p>
    <w:p w14:paraId="4B6BDBEB" w14:textId="491EACFA" w:rsidR="00040939" w:rsidRDefault="00040939">
      <w:pPr>
        <w:rPr>
          <w:lang w:val="en-US"/>
        </w:rPr>
      </w:pPr>
      <w:r>
        <w:rPr>
          <w:lang w:val="en-US"/>
        </w:rPr>
        <w:t xml:space="preserve">The performance of designing tools plays a big role in business through digital or online platforms like websites, apps, etc. This will talk about how to deliver customer needs and </w:t>
      </w:r>
      <w:r w:rsidR="00E435CA">
        <w:rPr>
          <w:lang w:val="en-US"/>
        </w:rPr>
        <w:t xml:space="preserve">gain </w:t>
      </w:r>
      <w:r>
        <w:rPr>
          <w:lang w:val="en-US"/>
        </w:rPr>
        <w:t>customer attention</w:t>
      </w:r>
      <w:r w:rsidR="003518FA">
        <w:rPr>
          <w:lang w:val="en-US"/>
        </w:rPr>
        <w:t xml:space="preserve">, </w:t>
      </w:r>
      <w:r>
        <w:rPr>
          <w:lang w:val="en-US"/>
        </w:rPr>
        <w:t>using a designing tool WIX. To be confirmed that this given website is one of my assignments during my diploma year.</w:t>
      </w:r>
    </w:p>
    <w:p w14:paraId="6E1F3F2C" w14:textId="77777777" w:rsidR="00040939" w:rsidRDefault="00040939">
      <w:pPr>
        <w:rPr>
          <w:lang w:val="en-US"/>
        </w:rPr>
      </w:pPr>
    </w:p>
    <w:p w14:paraId="63186ED2" w14:textId="4D5A04F4" w:rsidR="00040939" w:rsidRDefault="00040939">
      <w:pPr>
        <w:rPr>
          <w:lang w:val="en-US"/>
        </w:rPr>
      </w:pPr>
      <w:r>
        <w:rPr>
          <w:lang w:val="en-US"/>
        </w:rPr>
        <w:t xml:space="preserve">creator: </w:t>
      </w:r>
      <w:proofErr w:type="spellStart"/>
      <w:r>
        <w:rPr>
          <w:lang w:val="en-US"/>
        </w:rPr>
        <w:t>Chandalin</w:t>
      </w:r>
      <w:proofErr w:type="spellEnd"/>
      <w:r>
        <w:rPr>
          <w:lang w:val="en-US"/>
        </w:rPr>
        <w:t xml:space="preserve"> </w:t>
      </w:r>
      <w:proofErr w:type="spellStart"/>
      <w:r>
        <w:rPr>
          <w:lang w:val="en-US"/>
        </w:rPr>
        <w:t>Tith</w:t>
      </w:r>
      <w:proofErr w:type="spellEnd"/>
    </w:p>
    <w:p w14:paraId="7E98248B" w14:textId="2AF1259D" w:rsidR="00040939" w:rsidRDefault="00040939">
      <w:pPr>
        <w:rPr>
          <w:lang w:val="en-US"/>
        </w:rPr>
      </w:pPr>
      <w:r>
        <w:rPr>
          <w:lang w:val="en-US"/>
        </w:rPr>
        <w:t xml:space="preserve">website: </w:t>
      </w:r>
      <w:hyperlink r:id="rId4" w:history="1">
        <w:r w:rsidRPr="00F9584A">
          <w:rPr>
            <w:rStyle w:val="Hyperlink"/>
            <w:lang w:val="en-US"/>
          </w:rPr>
          <w:t>https://tchandalin2004.wixsite.com/kingkongwestern</w:t>
        </w:r>
      </w:hyperlink>
    </w:p>
    <w:p w14:paraId="7638FB73" w14:textId="7E2DAAD8" w:rsidR="00040939" w:rsidRDefault="00040939">
      <w:pPr>
        <w:rPr>
          <w:lang w:val="en-US"/>
        </w:rPr>
      </w:pPr>
      <w:r>
        <w:rPr>
          <w:lang w:val="en-US"/>
        </w:rPr>
        <w:t>university: Swinburne University of Technology</w:t>
      </w:r>
    </w:p>
    <w:p w14:paraId="563CC948" w14:textId="28D24CD4" w:rsidR="00040939" w:rsidRDefault="00040939">
      <w:pPr>
        <w:rPr>
          <w:lang w:val="en-US"/>
        </w:rPr>
      </w:pPr>
      <w:r>
        <w:rPr>
          <w:lang w:val="en-US"/>
        </w:rPr>
        <w:t>unit: Problem Solving with ICT</w:t>
      </w:r>
      <w:r w:rsidR="00E435CA">
        <w:rPr>
          <w:lang w:val="en-US"/>
        </w:rPr>
        <w:t xml:space="preserve"> (ICT10011)</w:t>
      </w:r>
    </w:p>
    <w:p w14:paraId="0FA97CB6" w14:textId="1C3AF12A" w:rsidR="00E435CA" w:rsidRDefault="00E435CA">
      <w:pPr>
        <w:rPr>
          <w:lang w:val="en-US"/>
        </w:rPr>
      </w:pPr>
    </w:p>
    <w:p w14:paraId="0AF75543" w14:textId="6CC642CA" w:rsidR="003518FA" w:rsidRDefault="00E435CA">
      <w:pPr>
        <w:rPr>
          <w:lang w:val="en-US"/>
        </w:rPr>
      </w:pPr>
      <w:proofErr w:type="gramStart"/>
      <w:r>
        <w:rPr>
          <w:lang w:val="en-US"/>
        </w:rPr>
        <w:t>Besides playing a role as a designing tool, there</w:t>
      </w:r>
      <w:proofErr w:type="gramEnd"/>
      <w:r>
        <w:rPr>
          <w:lang w:val="en-US"/>
        </w:rPr>
        <w:t xml:space="preserve"> are other functionalities and tools that can be used to study customer behaviors</w:t>
      </w:r>
      <w:r w:rsidR="003518FA">
        <w:rPr>
          <w:lang w:val="en-US"/>
        </w:rPr>
        <w:t xml:space="preserve"> and do analysis by using visitor analytics tools, Analytics &amp; Reports tools, etc.</w:t>
      </w:r>
    </w:p>
    <w:p w14:paraId="7213B93E" w14:textId="77777777" w:rsidR="003518FA" w:rsidRDefault="003518FA">
      <w:pPr>
        <w:rPr>
          <w:lang w:val="en-US"/>
        </w:rPr>
      </w:pPr>
    </w:p>
    <w:p w14:paraId="33EED697" w14:textId="3F7B4A90" w:rsidR="00040939" w:rsidRDefault="00040939">
      <w:pPr>
        <w:rPr>
          <w:lang w:val="en-US"/>
        </w:rPr>
      </w:pPr>
    </w:p>
    <w:p w14:paraId="7D4C519F" w14:textId="1DD99696" w:rsidR="00040939" w:rsidRDefault="00E435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3F72B7CF" wp14:editId="232CCCA2">
            <wp:extent cx="5730240" cy="2569579"/>
            <wp:effectExtent l="0" t="0" r="0" b="0"/>
            <wp:docPr id="16934820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482008" name="Picture 1693482008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56520" cy="25813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168A99" w14:textId="622C3CD8" w:rsidR="00E435CA" w:rsidRDefault="00E435CA">
      <w:pPr>
        <w:rPr>
          <w:lang w:val="en-US"/>
        </w:rPr>
      </w:pPr>
    </w:p>
    <w:p w14:paraId="5B7CFA81" w14:textId="17892708" w:rsidR="00E435CA" w:rsidRDefault="00E435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3AB13C9" wp14:editId="2DD1C922">
            <wp:extent cx="5728335" cy="2639028"/>
            <wp:effectExtent l="0" t="0" r="0" b="3175"/>
            <wp:docPr id="1418643508" name="Picture 2" descr="A screenshot of a website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8643508" name="Picture 2" descr="A screenshot of a website&#10;&#10;Description automatically generated with medium confidence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6881" cy="26613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16C2C9" w14:textId="04B085BD" w:rsidR="00E435CA" w:rsidRDefault="00E435CA">
      <w:pPr>
        <w:rPr>
          <w:lang w:val="en-US"/>
        </w:rPr>
      </w:pPr>
      <w:r>
        <w:rPr>
          <w:noProof/>
          <w:lang w:val="en-US"/>
        </w:rPr>
        <w:lastRenderedPageBreak/>
        <w:drawing>
          <wp:inline distT="0" distB="0" distL="0" distR="0" wp14:anchorId="03074395" wp14:editId="0A17BEB3">
            <wp:extent cx="5731510" cy="3115945"/>
            <wp:effectExtent l="0" t="0" r="0" b="0"/>
            <wp:docPr id="5230637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3063723" name="Picture 523063723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59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6FA989" w14:textId="77777777" w:rsidR="00E435CA" w:rsidRDefault="00E435CA">
      <w:pPr>
        <w:rPr>
          <w:lang w:val="en-US"/>
        </w:rPr>
      </w:pPr>
    </w:p>
    <w:p w14:paraId="0ED0DAF8" w14:textId="77777777" w:rsidR="00E435CA" w:rsidRDefault="00E435CA">
      <w:pPr>
        <w:rPr>
          <w:lang w:val="en-US"/>
        </w:rPr>
      </w:pPr>
    </w:p>
    <w:p w14:paraId="5C8ADF3E" w14:textId="5DF7A87D" w:rsidR="00E435CA" w:rsidRPr="00040939" w:rsidRDefault="00E435CA">
      <w:pPr>
        <w:rPr>
          <w:lang w:val="en-US"/>
        </w:rPr>
      </w:pPr>
      <w:r>
        <w:rPr>
          <w:noProof/>
          <w:lang w:val="en-US"/>
        </w:rPr>
        <w:drawing>
          <wp:inline distT="0" distB="0" distL="0" distR="0" wp14:anchorId="0107B53B" wp14:editId="09519A3E">
            <wp:extent cx="5731510" cy="3113405"/>
            <wp:effectExtent l="0" t="0" r="0" b="0"/>
            <wp:docPr id="1257204330" name="Picture 4" descr="A screenshot of a dashboard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7204330" name="Picture 4" descr="A screenshot of a dashboard&#10;&#10;Description automatically generated with medium confidence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134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435CA" w:rsidRPr="0004093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DengXian">
    <w:altName w:val="等线"/>
    <w:panose1 w:val="02010600030101010101"/>
    <w:charset w:val="86"/>
    <w:family w:val="modern"/>
    <w:pitch w:val="fixed"/>
    <w:sig w:usb0="00000001" w:usb1="080E0000" w:usb2="00000010" w:usb3="00000000" w:csb0="00040000" w:csb1="00000000"/>
  </w:font>
  <w:font w:name="DaunPenh">
    <w:panose1 w:val="01010101010101010101"/>
    <w:charset w:val="00"/>
    <w:family w:val="auto"/>
    <w:pitch w:val="variable"/>
    <w:sig w:usb0="80000003" w:usb1="00000000" w:usb2="00010000" w:usb3="00000000" w:csb0="00000001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DengXian Light">
    <w:altName w:val="等线 Light"/>
    <w:panose1 w:val="02010600030101010101"/>
    <w:charset w:val="86"/>
    <w:family w:val="roman"/>
    <w:notTrueType/>
    <w:pitch w:val="default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MoolBoran">
    <w:panose1 w:val="020B0100010101010101"/>
    <w:charset w:val="00"/>
    <w:family w:val="swiss"/>
    <w:pitch w:val="variable"/>
    <w:sig w:usb0="80000003" w:usb1="00000000" w:usb2="00010000" w:usb3="00000000" w:csb0="00000001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1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40939"/>
    <w:rsid w:val="00040939"/>
    <w:rsid w:val="003518FA"/>
    <w:rsid w:val="008E1EA7"/>
    <w:rsid w:val="00E435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AU" w:eastAsia="zh-CN" w:bidi="km-KH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42F3CF44"/>
  <w15:chartTrackingRefBased/>
  <w15:docId w15:val="{061D9A6C-621E-C04C-B942-88B2A7F435B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39"/>
        <w:lang w:val="en-AU" w:eastAsia="zh-CN" w:bidi="km-KH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cs="Arial Unicode M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040939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040939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hyperlink" Target="https://tchandalin2004.wixsite.com/kingkongwestern" TargetMode="Externa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24</TotalTime>
  <Pages>2</Pages>
  <Words>122</Words>
  <Characters>697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CHANDALIN TITH</dc:creator>
  <cp:keywords/>
  <dc:description/>
  <cp:lastModifiedBy>CHANDALIN TITH</cp:lastModifiedBy>
  <cp:revision>1</cp:revision>
  <dcterms:created xsi:type="dcterms:W3CDTF">2023-06-27T05:32:00Z</dcterms:created>
  <dcterms:modified xsi:type="dcterms:W3CDTF">2023-06-27T06:02:00Z</dcterms:modified>
</cp:coreProperties>
</file>