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233D7" w14:textId="0F4BF812" w:rsidR="007A3D88" w:rsidRDefault="007A3D88" w:rsidP="007A3D88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7A3D88">
        <w:rPr>
          <w:rFonts w:ascii="Times New Roman" w:hAnsi="Times New Roman" w:cs="Times New Roman"/>
          <w:b/>
          <w:bCs/>
          <w:sz w:val="48"/>
          <w:szCs w:val="48"/>
          <w:u w:val="single"/>
        </w:rPr>
        <w:t>DGA botnet detection and classification</w:t>
      </w:r>
    </w:p>
    <w:p w14:paraId="456DB21C" w14:textId="77777777" w:rsidR="007A3D88" w:rsidRDefault="007A3D88" w:rsidP="007A3D8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2F06AE8" w14:textId="06855DD7" w:rsidR="007A3D88" w:rsidRDefault="007A3D88" w:rsidP="007A3D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3D88">
        <w:rPr>
          <w:rFonts w:ascii="Times New Roman" w:hAnsi="Times New Roman" w:cs="Times New Roman"/>
          <w:b/>
          <w:bCs/>
          <w:sz w:val="32"/>
          <w:szCs w:val="32"/>
        </w:rPr>
        <w:t>Introduction</w:t>
      </w:r>
      <w:r w:rsidRPr="007A3D8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88BE3A1" w14:textId="737905AF" w:rsidR="007A3D88" w:rsidRDefault="007A3D88" w:rsidP="007A3D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3D88">
        <w:rPr>
          <w:rFonts w:ascii="Times New Roman" w:hAnsi="Times New Roman" w:cs="Times New Roman"/>
          <w:sz w:val="24"/>
          <w:szCs w:val="24"/>
        </w:rPr>
        <w:t>Domain Generation Algorithms (DGAs) are techniques used by malware authors to dynamically generate a large number of domain names to connect to Command and Control (C&amp;C) servers. These domain names are often difficult to predict and detect using traditional methods, posing a significant challenge for cybersecurity professionals. Detecting and classifying DGA-generated domains are critical for identifying and mitigating potential botnet threats.</w:t>
      </w:r>
    </w:p>
    <w:p w14:paraId="04DBFCFE" w14:textId="77777777" w:rsidR="007A3D88" w:rsidRPr="007A3D88" w:rsidRDefault="007A3D88" w:rsidP="007A3D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A5C4BA" w14:textId="77777777" w:rsidR="007A3D88" w:rsidRDefault="007A3D88" w:rsidP="007A3D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3D88"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 w:rsidRPr="007A3D8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9A86B1B" w14:textId="61278E1C" w:rsidR="007A3D88" w:rsidRDefault="007A3D88" w:rsidP="007A3D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3D88">
        <w:rPr>
          <w:rFonts w:ascii="Times New Roman" w:hAnsi="Times New Roman" w:cs="Times New Roman"/>
          <w:sz w:val="24"/>
          <w:szCs w:val="24"/>
        </w:rPr>
        <w:t>The objective of this project is to develop a machine learning model capable of detecting and classifying DGA-generated domains for botnet detection. The model should accurately distinguish between legitimate domain names and those generated by DGAs associated with botnets.</w:t>
      </w:r>
    </w:p>
    <w:p w14:paraId="4583B890" w14:textId="77777777" w:rsidR="007A3D88" w:rsidRPr="007A3D88" w:rsidRDefault="007A3D88" w:rsidP="007A3D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21DFEB" w14:textId="77777777" w:rsidR="007A3D88" w:rsidRPr="007A3D88" w:rsidRDefault="007A3D88" w:rsidP="007A3D8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7A3D88">
        <w:rPr>
          <w:rFonts w:ascii="Times New Roman" w:hAnsi="Times New Roman" w:cs="Times New Roman"/>
          <w:b/>
          <w:bCs/>
          <w:sz w:val="32"/>
          <w:szCs w:val="32"/>
        </w:rPr>
        <w:t>Dataset:</w:t>
      </w:r>
    </w:p>
    <w:p w14:paraId="179836E8" w14:textId="77777777" w:rsidR="007A3D88" w:rsidRPr="007A3D88" w:rsidRDefault="007A3D88" w:rsidP="007A3D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3D88">
        <w:rPr>
          <w:rFonts w:ascii="Times New Roman" w:hAnsi="Times New Roman" w:cs="Times New Roman"/>
          <w:sz w:val="24"/>
          <w:szCs w:val="24"/>
        </w:rPr>
        <w:t>The dataset comprises a collection of domain names labeled as either legitimate or DGA-generated.</w:t>
      </w:r>
    </w:p>
    <w:p w14:paraId="457F1190" w14:textId="77777777" w:rsidR="007A3D88" w:rsidRPr="007A3D88" w:rsidRDefault="007A3D88" w:rsidP="007A3D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3D88">
        <w:rPr>
          <w:rFonts w:ascii="Times New Roman" w:hAnsi="Times New Roman" w:cs="Times New Roman"/>
          <w:sz w:val="24"/>
          <w:szCs w:val="24"/>
        </w:rPr>
        <w:t>Sources for the dataset include:</w:t>
      </w:r>
    </w:p>
    <w:p w14:paraId="36D18C64" w14:textId="77777777" w:rsidR="007A3D88" w:rsidRPr="007A3D88" w:rsidRDefault="007A3D88" w:rsidP="007A3D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3D88">
        <w:rPr>
          <w:rFonts w:ascii="Times New Roman" w:hAnsi="Times New Roman" w:cs="Times New Roman"/>
          <w:sz w:val="24"/>
          <w:szCs w:val="24"/>
        </w:rPr>
        <w:t>Legitimate domain names from reputable sources such as the Alexa website ranking.</w:t>
      </w:r>
    </w:p>
    <w:p w14:paraId="2003B252" w14:textId="77777777" w:rsidR="007A3D88" w:rsidRPr="007A3D88" w:rsidRDefault="007A3D88" w:rsidP="007A3D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3D88">
        <w:rPr>
          <w:rFonts w:ascii="Times New Roman" w:hAnsi="Times New Roman" w:cs="Times New Roman"/>
          <w:sz w:val="24"/>
          <w:szCs w:val="24"/>
        </w:rPr>
        <w:t>Known DGA-generated domain names obtained from threat intelligence feeds, malware analysis, or security research.</w:t>
      </w:r>
    </w:p>
    <w:p w14:paraId="48DCAD09" w14:textId="77777777" w:rsidR="007A3D88" w:rsidRPr="007A3D88" w:rsidRDefault="007A3D88" w:rsidP="007A3D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3D88">
        <w:rPr>
          <w:rFonts w:ascii="Times New Roman" w:hAnsi="Times New Roman" w:cs="Times New Roman"/>
          <w:sz w:val="24"/>
          <w:szCs w:val="24"/>
        </w:rPr>
        <w:t>Each domain name is associated with its corresponding label (legitimate or DGA-generated).</w:t>
      </w:r>
    </w:p>
    <w:p w14:paraId="54E7036A" w14:textId="6479D09E" w:rsidR="007A3D88" w:rsidRDefault="007A3D88" w:rsidP="007A3D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3D88">
        <w:rPr>
          <w:rFonts w:ascii="Times New Roman" w:hAnsi="Times New Roman" w:cs="Times New Roman"/>
          <w:sz w:val="24"/>
          <w:szCs w:val="24"/>
        </w:rPr>
        <w:t>Features may include domain length, character n-grams, entropy, vowel/consonant ratio, lexical features, and potentially others obtained through feature engineering.</w:t>
      </w:r>
    </w:p>
    <w:p w14:paraId="30453908" w14:textId="6AA9B681" w:rsidR="00842BF7" w:rsidRDefault="00842BF7" w:rsidP="007A3D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CB6176" w14:textId="3E862F22" w:rsidR="00842BF7" w:rsidRDefault="00842BF7" w:rsidP="007A3D8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842BF7">
        <w:rPr>
          <w:rFonts w:ascii="Times New Roman" w:hAnsi="Times New Roman" w:cs="Times New Roman"/>
          <w:b/>
          <w:bCs/>
          <w:sz w:val="32"/>
          <w:szCs w:val="32"/>
        </w:rPr>
        <w:t>Code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56842E8" w14:textId="77777777" w:rsidR="00842BF7" w:rsidRPr="00842BF7" w:rsidRDefault="00842BF7" w:rsidP="00842BF7">
      <w:pPr>
        <w:rPr>
          <w:b/>
          <w:bCs/>
          <w:sz w:val="28"/>
          <w:szCs w:val="28"/>
        </w:rPr>
      </w:pPr>
      <w:r w:rsidRPr="00842BF7">
        <w:rPr>
          <w:b/>
          <w:bCs/>
          <w:sz w:val="28"/>
          <w:szCs w:val="28"/>
        </w:rPr>
        <w:t>Import the Libraries</w:t>
      </w:r>
    </w:p>
    <w:p w14:paraId="10E0C086" w14:textId="77777777" w:rsidR="00842BF7" w:rsidRDefault="00842BF7" w:rsidP="00842B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Pandas (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</w:rPr>
          <w:t>http://pandas.pydata.org/pandas-docs/stable/</w:t>
        </w:r>
      </w:hyperlink>
      <w:r>
        <w:rPr>
          <w:rFonts w:ascii="Segoe UI" w:hAnsi="Segoe UI" w:cs="Segoe UI"/>
          <w:sz w:val="21"/>
          <w:szCs w:val="21"/>
        </w:rPr>
        <w:t>)</w:t>
      </w:r>
    </w:p>
    <w:p w14:paraId="19469F16" w14:textId="77777777" w:rsidR="00842BF7" w:rsidRDefault="00842BF7" w:rsidP="00842B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Numpy (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</w:rPr>
          <w:t>https://docs.scipy.org/doc/numpy/reference/</w:t>
        </w:r>
      </w:hyperlink>
      <w:r>
        <w:rPr>
          <w:rFonts w:ascii="Segoe UI" w:hAnsi="Segoe UI" w:cs="Segoe UI"/>
          <w:sz w:val="21"/>
          <w:szCs w:val="21"/>
        </w:rPr>
        <w:t>)</w:t>
      </w:r>
    </w:p>
    <w:p w14:paraId="4551D0A1" w14:textId="77777777" w:rsidR="00842BF7" w:rsidRDefault="00842BF7" w:rsidP="00842B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Matplotlib (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</w:rPr>
          <w:t>http://matplotlib.org/api/pyplot_api.html</w:t>
        </w:r>
      </w:hyperlink>
      <w:r>
        <w:rPr>
          <w:rFonts w:ascii="Segoe UI" w:hAnsi="Segoe UI" w:cs="Segoe UI"/>
          <w:sz w:val="21"/>
          <w:szCs w:val="21"/>
        </w:rPr>
        <w:t>)</w:t>
      </w:r>
    </w:p>
    <w:p w14:paraId="6EBD8ED2" w14:textId="77777777" w:rsidR="00842BF7" w:rsidRDefault="00842BF7" w:rsidP="00842B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Scikit-learn (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</w:rPr>
          <w:t>http://scikit-learn.org/stable/documentation.html</w:t>
        </w:r>
      </w:hyperlink>
      <w:r>
        <w:rPr>
          <w:rFonts w:ascii="Segoe UI" w:hAnsi="Segoe UI" w:cs="Segoe UI"/>
          <w:sz w:val="21"/>
          <w:szCs w:val="21"/>
        </w:rPr>
        <w:t>)</w:t>
      </w:r>
    </w:p>
    <w:p w14:paraId="791D026D" w14:textId="77777777" w:rsidR="00842BF7" w:rsidRDefault="00842BF7" w:rsidP="00842B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YellowBrick (</w:t>
      </w:r>
      <w:hyperlink r:id="rId9" w:history="1">
        <w:r>
          <w:rPr>
            <w:rStyle w:val="Hyperlink"/>
            <w:rFonts w:ascii="Segoe UI" w:hAnsi="Segoe UI" w:cs="Segoe UI"/>
            <w:sz w:val="21"/>
            <w:szCs w:val="21"/>
          </w:rPr>
          <w:t>http://www.scikit-yb.org/en/latest/</w:t>
        </w:r>
      </w:hyperlink>
      <w:r>
        <w:rPr>
          <w:rFonts w:ascii="Segoe UI" w:hAnsi="Segoe UI" w:cs="Segoe UI"/>
          <w:sz w:val="21"/>
          <w:szCs w:val="21"/>
        </w:rPr>
        <w:t>)</w:t>
      </w:r>
    </w:p>
    <w:p w14:paraId="68F2FE6A" w14:textId="77777777" w:rsidR="00842BF7" w:rsidRDefault="00842BF7" w:rsidP="00842B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Seaborn (</w:t>
      </w:r>
      <w:hyperlink r:id="rId10" w:history="1">
        <w:r>
          <w:rPr>
            <w:rStyle w:val="Hyperlink"/>
            <w:rFonts w:ascii="Segoe UI" w:hAnsi="Segoe UI" w:cs="Segoe UI"/>
            <w:sz w:val="21"/>
            <w:szCs w:val="21"/>
          </w:rPr>
          <w:t>https://seaborn.pydata.org</w:t>
        </w:r>
      </w:hyperlink>
      <w:r>
        <w:rPr>
          <w:rFonts w:ascii="Segoe UI" w:hAnsi="Segoe UI" w:cs="Segoe UI"/>
          <w:sz w:val="21"/>
          <w:szCs w:val="21"/>
        </w:rPr>
        <w:t>)</w:t>
      </w:r>
    </w:p>
    <w:p w14:paraId="57EDB2C3" w14:textId="7C965E4A" w:rsidR="00842BF7" w:rsidRPr="00842BF7" w:rsidRDefault="00842BF7" w:rsidP="00842B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Lime (</w:t>
      </w:r>
      <w:hyperlink r:id="rId11" w:history="1">
        <w:r>
          <w:rPr>
            <w:rStyle w:val="Hyperlink"/>
            <w:rFonts w:ascii="Segoe UI" w:hAnsi="Segoe UI" w:cs="Segoe UI"/>
            <w:sz w:val="21"/>
            <w:szCs w:val="21"/>
          </w:rPr>
          <w:t>https://github.com/marcotcr/lime</w:t>
        </w:r>
      </w:hyperlink>
      <w:r>
        <w:rPr>
          <w:rFonts w:ascii="Segoe UI" w:hAnsi="Segoe UI" w:cs="Segoe UI"/>
          <w:sz w:val="21"/>
          <w:szCs w:val="21"/>
        </w:rPr>
        <w:t>)</w:t>
      </w:r>
    </w:p>
    <w:p w14:paraId="6E7CB892" w14:textId="77777777" w:rsidR="00842BF7" w:rsidRPr="00842BF7" w:rsidRDefault="00842BF7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2BF7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Load Libraries - Make sure to run this cell!</w:t>
      </w:r>
    </w:p>
    <w:p w14:paraId="41C1987F" w14:textId="77777777" w:rsidR="00842BF7" w:rsidRPr="00842BF7" w:rsidRDefault="00842BF7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2BF7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842BF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pandas </w:t>
      </w:r>
      <w:r w:rsidRPr="00842BF7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r w:rsidRPr="00842BF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pd</w:t>
      </w:r>
    </w:p>
    <w:p w14:paraId="3B0429DC" w14:textId="77777777" w:rsidR="00842BF7" w:rsidRPr="00842BF7" w:rsidRDefault="00842BF7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2BF7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842BF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numpy </w:t>
      </w:r>
      <w:r w:rsidRPr="00842BF7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r w:rsidRPr="00842BF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np</w:t>
      </w:r>
    </w:p>
    <w:p w14:paraId="29C6C214" w14:textId="77777777" w:rsidR="00842BF7" w:rsidRPr="00842BF7" w:rsidRDefault="00842BF7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2BF7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842BF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re</w:t>
      </w:r>
    </w:p>
    <w:p w14:paraId="491034FC" w14:textId="77777777" w:rsidR="00842BF7" w:rsidRPr="00842BF7" w:rsidRDefault="00842BF7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2BF7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r w:rsidRPr="00842BF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collections </w:t>
      </w:r>
      <w:r w:rsidRPr="00842BF7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842BF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Counter</w:t>
      </w:r>
    </w:p>
    <w:p w14:paraId="0DCD7879" w14:textId="77777777" w:rsidR="00842BF7" w:rsidRPr="00842BF7" w:rsidRDefault="00842BF7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2BF7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r w:rsidRPr="00842BF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sklearn </w:t>
      </w:r>
      <w:r w:rsidRPr="00842BF7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842BF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feature_extraction, tree, model_selection, metrics</w:t>
      </w:r>
    </w:p>
    <w:p w14:paraId="1E937407" w14:textId="77777777" w:rsidR="00842BF7" w:rsidRPr="00842BF7" w:rsidRDefault="00842BF7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2BF7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r w:rsidRPr="00842BF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yellowbrick.classifier </w:t>
      </w:r>
      <w:r w:rsidRPr="00842BF7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842BF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ClassificationReport</w:t>
      </w:r>
    </w:p>
    <w:p w14:paraId="19D7019E" w14:textId="77777777" w:rsidR="00842BF7" w:rsidRPr="00842BF7" w:rsidRDefault="00842BF7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2BF7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r w:rsidRPr="00842BF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yellowbrick.classifier </w:t>
      </w:r>
      <w:r w:rsidRPr="00842BF7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842BF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ConfusionMatrix</w:t>
      </w:r>
    </w:p>
    <w:p w14:paraId="6865D267" w14:textId="77777777" w:rsidR="00842BF7" w:rsidRPr="00842BF7" w:rsidRDefault="00842BF7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2BF7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842BF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matplotlib.pyplot </w:t>
      </w:r>
      <w:r w:rsidRPr="00842BF7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r w:rsidRPr="00842BF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plt</w:t>
      </w:r>
    </w:p>
    <w:p w14:paraId="2545A89D" w14:textId="77777777" w:rsidR="00842BF7" w:rsidRPr="00842BF7" w:rsidRDefault="00842BF7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2BF7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842BF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matplotlib</w:t>
      </w:r>
    </w:p>
    <w:p w14:paraId="7C6257CA" w14:textId="77777777" w:rsidR="00842BF7" w:rsidRPr="00842BF7" w:rsidRDefault="00842BF7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2BF7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842BF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lime</w:t>
      </w:r>
    </w:p>
    <w:p w14:paraId="63CEC888" w14:textId="77777777" w:rsidR="00842BF7" w:rsidRPr="00842BF7" w:rsidRDefault="00842BF7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2BF7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842BF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io</w:t>
      </w:r>
    </w:p>
    <w:p w14:paraId="0EEFF5D5" w14:textId="52218EE6" w:rsidR="00842BF7" w:rsidRDefault="00842BF7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2BF7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%matplotlib</w:t>
      </w:r>
      <w:r w:rsidRPr="00842BF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inline</w:t>
      </w:r>
    </w:p>
    <w:p w14:paraId="6C73DD47" w14:textId="33FCD0D3" w:rsidR="00842BF7" w:rsidRDefault="00842BF7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E79C493" w14:textId="77777777" w:rsidR="00E04126" w:rsidRDefault="00E04126" w:rsidP="00842B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611464" w14:textId="29F887AD" w:rsidR="00842BF7" w:rsidRDefault="00842BF7" w:rsidP="00842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BF7">
        <w:rPr>
          <w:rFonts w:ascii="Times New Roman" w:hAnsi="Times New Roman" w:cs="Times New Roman"/>
          <w:b/>
          <w:bCs/>
          <w:sz w:val="28"/>
          <w:szCs w:val="28"/>
        </w:rPr>
        <w:t>Load Features and Labels</w:t>
      </w:r>
    </w:p>
    <w:p w14:paraId="0C8BC409" w14:textId="7591F3FE" w:rsidR="00842BF7" w:rsidRDefault="00842BF7" w:rsidP="00E0412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4" w:lineRule="atLeast"/>
        <w:rPr>
          <w:color w:val="212121"/>
        </w:rPr>
      </w:pPr>
      <w:r>
        <w:rPr>
          <w:rStyle w:val="n"/>
          <w:color w:val="212121"/>
        </w:rPr>
        <w:t>df_final</w:t>
      </w:r>
      <w:r>
        <w:rPr>
          <w:color w:val="212121"/>
        </w:rPr>
        <w:t xml:space="preserve"> 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pd</w:t>
      </w:r>
      <w:r>
        <w:rPr>
          <w:rStyle w:val="o"/>
          <w:rFonts w:eastAsiaTheme="majorEastAsia"/>
          <w:b/>
          <w:bCs/>
          <w:color w:val="212121"/>
        </w:rPr>
        <w:t>.</w:t>
      </w:r>
      <w:r>
        <w:rPr>
          <w:rStyle w:val="n"/>
          <w:color w:val="212121"/>
        </w:rPr>
        <w:t>read_csv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'dga_features_final_df.csv'</w:t>
      </w:r>
      <w:r>
        <w:rPr>
          <w:rStyle w:val="p"/>
          <w:color w:val="212121"/>
        </w:rPr>
        <w:t>)</w:t>
      </w:r>
    </w:p>
    <w:p w14:paraId="68EC5679" w14:textId="77777777" w:rsidR="00842BF7" w:rsidRDefault="00842BF7" w:rsidP="00E0412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#If you didn't get a working dataset, uncomment this line</w:t>
      </w:r>
    </w:p>
    <w:p w14:paraId="4DBE4B8E" w14:textId="6B0CF7BD" w:rsidR="00842BF7" w:rsidRDefault="00842BF7" w:rsidP="00E0412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#df_final = pd.read_csv('our_data_dga_features_final_df.csv')</w:t>
      </w:r>
    </w:p>
    <w:p w14:paraId="18655A22" w14:textId="77777777" w:rsidR="00842BF7" w:rsidRDefault="00842BF7" w:rsidP="00E0412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4" w:lineRule="atLeast"/>
        <w:rPr>
          <w:color w:val="212121"/>
        </w:rPr>
      </w:pPr>
    </w:p>
    <w:p w14:paraId="033F9223" w14:textId="77777777" w:rsidR="00842BF7" w:rsidRDefault="00842BF7" w:rsidP="00E0412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df_final</w:t>
      </w:r>
      <w:r>
        <w:rPr>
          <w:rStyle w:val="o"/>
          <w:rFonts w:eastAsiaTheme="majorEastAsia"/>
          <w:b/>
          <w:bCs/>
          <w:color w:val="212121"/>
        </w:rPr>
        <w:t>.</w:t>
      </w:r>
      <w:r>
        <w:rPr>
          <w:rStyle w:val="n"/>
          <w:color w:val="212121"/>
        </w:rPr>
        <w:t>isDGA</w:t>
      </w:r>
      <w:r>
        <w:rPr>
          <w:rStyle w:val="o"/>
          <w:rFonts w:eastAsiaTheme="majorEastAsia"/>
          <w:b/>
          <w:bCs/>
          <w:color w:val="212121"/>
        </w:rPr>
        <w:t>.</w:t>
      </w:r>
      <w:r>
        <w:rPr>
          <w:rStyle w:val="n"/>
          <w:color w:val="212121"/>
        </w:rPr>
        <w:t>value_counts</w:t>
      </w:r>
      <w:r>
        <w:rPr>
          <w:rStyle w:val="p"/>
          <w:color w:val="212121"/>
        </w:rPr>
        <w:t>())</w:t>
      </w:r>
    </w:p>
    <w:p w14:paraId="38D5FCA4" w14:textId="77777777" w:rsidR="00842BF7" w:rsidRDefault="00842BF7" w:rsidP="00E0412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4" w:lineRule="atLeast"/>
        <w:rPr>
          <w:color w:val="212121"/>
        </w:rPr>
      </w:pPr>
      <w:r>
        <w:rPr>
          <w:rStyle w:val="n"/>
          <w:color w:val="212121"/>
        </w:rPr>
        <w:t>df_final</w:t>
      </w:r>
      <w:r>
        <w:rPr>
          <w:rStyle w:val="o"/>
          <w:rFonts w:eastAsiaTheme="majorEastAsia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r>
        <w:rPr>
          <w:rStyle w:val="p"/>
          <w:color w:val="212121"/>
        </w:rPr>
        <w:t>()</w:t>
      </w:r>
    </w:p>
    <w:p w14:paraId="170DE491" w14:textId="77777777" w:rsidR="00842BF7" w:rsidRDefault="00842BF7" w:rsidP="00E0412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Load dictionary of common english words from part 1</w:t>
      </w:r>
    </w:p>
    <w:p w14:paraId="0B065975" w14:textId="77777777" w:rsidR="00842BF7" w:rsidRDefault="00842BF7" w:rsidP="00E0412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4" w:lineRule="atLeast"/>
        <w:rPr>
          <w:color w:val="212121"/>
        </w:rPr>
      </w:pPr>
      <w:r>
        <w:rPr>
          <w:rStyle w:val="kn"/>
          <w:rFonts w:eastAsiaTheme="majorEastAsia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six.moves</w:t>
      </w:r>
      <w:r>
        <w:rPr>
          <w:color w:val="212121"/>
        </w:rPr>
        <w:t xml:space="preserve"> </w:t>
      </w:r>
      <w:r>
        <w:rPr>
          <w:rStyle w:val="kn"/>
          <w:rFonts w:eastAsiaTheme="majorEastAsia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cPickle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pickle</w:t>
      </w:r>
    </w:p>
    <w:p w14:paraId="0DA29B9F" w14:textId="085CD463" w:rsidR="00842BF7" w:rsidRDefault="00842BF7" w:rsidP="00E0412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with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open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'd_common_en_words'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'.pickle'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'rb'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</w:t>
      </w:r>
      <w:r>
        <w:rPr>
          <w:rStyle w:val="p"/>
          <w:color w:val="212121"/>
        </w:rPr>
        <w:t>:</w:t>
      </w:r>
    </w:p>
    <w:p w14:paraId="3238EC7E" w14:textId="77777777" w:rsidR="00842BF7" w:rsidRDefault="00842BF7" w:rsidP="00E0412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"/>
          <w:color w:val="212121"/>
        </w:rPr>
        <w:t>d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pickle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load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f</w:t>
      </w:r>
      <w:r>
        <w:rPr>
          <w:rStyle w:val="p"/>
          <w:color w:val="212121"/>
        </w:rPr>
        <w:t>)</w:t>
      </w:r>
    </w:p>
    <w:p w14:paraId="166ECC40" w14:textId="77777777" w:rsidR="00842BF7" w:rsidRPr="00842BF7" w:rsidRDefault="00842BF7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5376BD32" w14:textId="3EF8A3BB" w:rsidR="00E04126" w:rsidRDefault="00383E6B" w:rsidP="00842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3E6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3AE0BC2" wp14:editId="0A02E51C">
            <wp:extent cx="5943600" cy="2317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06DA" w14:textId="6077153D" w:rsidR="00842BF7" w:rsidRPr="00842BF7" w:rsidRDefault="00842BF7" w:rsidP="00842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BF7">
        <w:rPr>
          <w:rFonts w:ascii="Times New Roman" w:hAnsi="Times New Roman" w:cs="Times New Roman"/>
          <w:b/>
          <w:bCs/>
          <w:sz w:val="28"/>
          <w:szCs w:val="28"/>
        </w:rPr>
        <w:t>Prepare Feature matrix and target vector containing the URL labels</w:t>
      </w:r>
    </w:p>
    <w:p w14:paraId="43F39F1A" w14:textId="77777777" w:rsidR="00842BF7" w:rsidRPr="00842BF7" w:rsidRDefault="00842BF7" w:rsidP="00842B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42BF7">
        <w:rPr>
          <w:rFonts w:ascii="Times New Roman" w:hAnsi="Times New Roman" w:cs="Times New Roman"/>
          <w:sz w:val="24"/>
          <w:szCs w:val="24"/>
        </w:rPr>
        <w:t>In statistics, the feature matrix is often referred to as </w:t>
      </w:r>
      <w:r w:rsidRPr="00842BF7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X</w:t>
      </w:r>
    </w:p>
    <w:p w14:paraId="742B9457" w14:textId="77777777" w:rsidR="00842BF7" w:rsidRPr="00842BF7" w:rsidRDefault="00842BF7" w:rsidP="00842B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42BF7">
        <w:rPr>
          <w:rFonts w:ascii="Times New Roman" w:hAnsi="Times New Roman" w:cs="Times New Roman"/>
          <w:sz w:val="24"/>
          <w:szCs w:val="24"/>
        </w:rPr>
        <w:t>target is a vector containing the labels for each URL (often also called </w:t>
      </w:r>
      <w:r w:rsidRPr="00842BF7">
        <w:rPr>
          <w:rStyle w:val="Emphasis"/>
          <w:rFonts w:ascii="Times New Roman" w:hAnsi="Times New Roman" w:cs="Times New Roman"/>
          <w:sz w:val="24"/>
          <w:szCs w:val="24"/>
        </w:rPr>
        <w:t>y</w:t>
      </w:r>
      <w:r w:rsidRPr="00842BF7">
        <w:rPr>
          <w:rFonts w:ascii="Times New Roman" w:hAnsi="Times New Roman" w:cs="Times New Roman"/>
          <w:sz w:val="24"/>
          <w:szCs w:val="24"/>
        </w:rPr>
        <w:t> in statistics)</w:t>
      </w:r>
    </w:p>
    <w:p w14:paraId="46E6BD06" w14:textId="68B1C49B" w:rsidR="00842BF7" w:rsidRDefault="00842BF7" w:rsidP="00842B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42BF7">
        <w:rPr>
          <w:rFonts w:ascii="Times New Roman" w:hAnsi="Times New Roman" w:cs="Times New Roman"/>
          <w:sz w:val="24"/>
          <w:szCs w:val="24"/>
        </w:rPr>
        <w:t>In sklearn both the input and target can either be a pandas DataFrame/Series or numpy array/vector respectively (can't be lists!)</w:t>
      </w:r>
    </w:p>
    <w:p w14:paraId="57AB8D71" w14:textId="77777777" w:rsidR="00842BF7" w:rsidRPr="00842BF7" w:rsidRDefault="00842BF7" w:rsidP="00842B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BF7">
        <w:rPr>
          <w:rFonts w:ascii="Times New Roman" w:eastAsia="Times New Roman" w:hAnsi="Times New Roman" w:cs="Times New Roman"/>
          <w:sz w:val="24"/>
          <w:szCs w:val="24"/>
        </w:rPr>
        <w:t>assign 'isDGA' column to a pandas Series named 'target'</w:t>
      </w:r>
    </w:p>
    <w:p w14:paraId="6B5E1AB0" w14:textId="21D24280" w:rsidR="00842BF7" w:rsidRDefault="00842BF7" w:rsidP="00842B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BF7">
        <w:rPr>
          <w:rFonts w:ascii="Times New Roman" w:eastAsia="Times New Roman" w:hAnsi="Times New Roman" w:cs="Times New Roman"/>
          <w:sz w:val="24"/>
          <w:szCs w:val="24"/>
        </w:rPr>
        <w:t>drop 'isDGA' column from </w:t>
      </w:r>
      <w:r w:rsidRPr="00842B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dga</w:t>
      </w:r>
      <w:r w:rsidRPr="00842BF7">
        <w:rPr>
          <w:rFonts w:ascii="Times New Roman" w:eastAsia="Times New Roman" w:hAnsi="Times New Roman" w:cs="Times New Roman"/>
          <w:sz w:val="24"/>
          <w:szCs w:val="24"/>
        </w:rPr>
        <w:t> DataFrame and name the resulting pandas DataFrame 'feature_matrix'</w:t>
      </w:r>
    </w:p>
    <w:p w14:paraId="5C9D4A66" w14:textId="77777777" w:rsidR="00842BF7" w:rsidRPr="00842BF7" w:rsidRDefault="00842BF7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</w:rPr>
      </w:pPr>
      <w:r w:rsidRPr="00842BF7">
        <w:rPr>
          <w:rFonts w:ascii="Courier New" w:eastAsia="Times New Roman" w:hAnsi="Courier New" w:cs="Courier New"/>
          <w:color w:val="212121"/>
        </w:rPr>
        <w:t xml:space="preserve">target </w:t>
      </w:r>
      <w:r w:rsidRPr="00842BF7">
        <w:rPr>
          <w:rFonts w:ascii="Courier New" w:eastAsia="Times New Roman" w:hAnsi="Courier New" w:cs="Courier New"/>
          <w:b/>
          <w:bCs/>
          <w:color w:val="212121"/>
        </w:rPr>
        <w:t>=</w:t>
      </w:r>
      <w:r w:rsidRPr="00842BF7">
        <w:rPr>
          <w:rFonts w:ascii="Courier New" w:eastAsia="Times New Roman" w:hAnsi="Courier New" w:cs="Courier New"/>
          <w:color w:val="212121"/>
        </w:rPr>
        <w:t xml:space="preserve"> df_final['isDGA']</w:t>
      </w:r>
    </w:p>
    <w:p w14:paraId="193C22CC" w14:textId="77777777" w:rsidR="00842BF7" w:rsidRPr="00842BF7" w:rsidRDefault="00842BF7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</w:rPr>
      </w:pPr>
      <w:r w:rsidRPr="00842BF7">
        <w:rPr>
          <w:rFonts w:ascii="Courier New" w:eastAsia="Times New Roman" w:hAnsi="Courier New" w:cs="Courier New"/>
          <w:color w:val="212121"/>
        </w:rPr>
        <w:t xml:space="preserve">feature_matrix </w:t>
      </w:r>
      <w:r w:rsidRPr="00842BF7">
        <w:rPr>
          <w:rFonts w:ascii="Courier New" w:eastAsia="Times New Roman" w:hAnsi="Courier New" w:cs="Courier New"/>
          <w:b/>
          <w:bCs/>
          <w:color w:val="212121"/>
        </w:rPr>
        <w:t>=</w:t>
      </w:r>
      <w:r w:rsidRPr="00842BF7">
        <w:rPr>
          <w:rFonts w:ascii="Courier New" w:eastAsia="Times New Roman" w:hAnsi="Courier New" w:cs="Courier New"/>
          <w:color w:val="212121"/>
        </w:rPr>
        <w:t xml:space="preserve"> df_final</w:t>
      </w:r>
      <w:r w:rsidRPr="00842BF7">
        <w:rPr>
          <w:rFonts w:ascii="Courier New" w:eastAsia="Times New Roman" w:hAnsi="Courier New" w:cs="Courier New"/>
          <w:b/>
          <w:bCs/>
          <w:color w:val="212121"/>
        </w:rPr>
        <w:t>.</w:t>
      </w:r>
      <w:r w:rsidRPr="00842BF7">
        <w:rPr>
          <w:rFonts w:ascii="Courier New" w:eastAsia="Times New Roman" w:hAnsi="Courier New" w:cs="Courier New"/>
          <w:color w:val="212121"/>
        </w:rPr>
        <w:t>drop(['isDGA'], axis</w:t>
      </w:r>
      <w:r w:rsidRPr="00842BF7">
        <w:rPr>
          <w:rFonts w:ascii="Courier New" w:eastAsia="Times New Roman" w:hAnsi="Courier New" w:cs="Courier New"/>
          <w:b/>
          <w:bCs/>
          <w:color w:val="212121"/>
        </w:rPr>
        <w:t>=</w:t>
      </w:r>
      <w:r w:rsidRPr="00842BF7">
        <w:rPr>
          <w:rFonts w:ascii="Courier New" w:eastAsia="Times New Roman" w:hAnsi="Courier New" w:cs="Courier New"/>
          <w:color w:val="212121"/>
        </w:rPr>
        <w:t>1)</w:t>
      </w:r>
    </w:p>
    <w:p w14:paraId="330F9A44" w14:textId="77777777" w:rsidR="00842BF7" w:rsidRPr="00842BF7" w:rsidRDefault="00842BF7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</w:rPr>
      </w:pPr>
      <w:r w:rsidRPr="00842BF7">
        <w:rPr>
          <w:rFonts w:ascii="Courier New" w:eastAsia="Times New Roman" w:hAnsi="Courier New" w:cs="Courier New"/>
          <w:color w:val="212121"/>
        </w:rPr>
        <w:t>print('Final features', feature_matrix</w:t>
      </w:r>
      <w:r w:rsidRPr="00842BF7">
        <w:rPr>
          <w:rFonts w:ascii="Courier New" w:eastAsia="Times New Roman" w:hAnsi="Courier New" w:cs="Courier New"/>
          <w:b/>
          <w:bCs/>
          <w:color w:val="212121"/>
        </w:rPr>
        <w:t>.</w:t>
      </w:r>
      <w:r w:rsidRPr="00842BF7">
        <w:rPr>
          <w:rFonts w:ascii="Courier New" w:eastAsia="Times New Roman" w:hAnsi="Courier New" w:cs="Courier New"/>
          <w:color w:val="212121"/>
        </w:rPr>
        <w:t>columns)</w:t>
      </w:r>
    </w:p>
    <w:p w14:paraId="789DF858" w14:textId="77777777" w:rsidR="00842BF7" w:rsidRPr="00842BF7" w:rsidRDefault="00842BF7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</w:rPr>
      </w:pPr>
    </w:p>
    <w:p w14:paraId="5F4D3969" w14:textId="1A8254F3" w:rsidR="00842BF7" w:rsidRDefault="00842BF7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</w:rPr>
      </w:pPr>
      <w:r w:rsidRPr="00842BF7">
        <w:rPr>
          <w:rFonts w:ascii="Courier New" w:eastAsia="Times New Roman" w:hAnsi="Courier New" w:cs="Courier New"/>
          <w:color w:val="212121"/>
        </w:rPr>
        <w:t>feature_matrix</w:t>
      </w:r>
      <w:r w:rsidRPr="00842BF7">
        <w:rPr>
          <w:rFonts w:ascii="Courier New" w:eastAsia="Times New Roman" w:hAnsi="Courier New" w:cs="Courier New"/>
          <w:b/>
          <w:bCs/>
          <w:color w:val="212121"/>
        </w:rPr>
        <w:t>.</w:t>
      </w:r>
      <w:r w:rsidRPr="00842BF7">
        <w:rPr>
          <w:rFonts w:ascii="Courier New" w:eastAsia="Times New Roman" w:hAnsi="Courier New" w:cs="Courier New"/>
          <w:color w:val="212121"/>
        </w:rPr>
        <w:t>head()</w:t>
      </w:r>
    </w:p>
    <w:p w14:paraId="07745FE1" w14:textId="77777777" w:rsidR="00383E6B" w:rsidRDefault="00383E6B" w:rsidP="00842BF7">
      <w:pPr>
        <w:rPr>
          <w:rFonts w:ascii="Courier New" w:eastAsia="Times New Roman" w:hAnsi="Courier New" w:cs="Courier New"/>
          <w:color w:val="212121"/>
        </w:rPr>
      </w:pPr>
    </w:p>
    <w:p w14:paraId="2B3315D0" w14:textId="2556A13D" w:rsidR="00E04126" w:rsidRDefault="00383E6B" w:rsidP="00842BF7">
      <w:pPr>
        <w:rPr>
          <w:rFonts w:ascii="Courier New" w:eastAsia="Times New Roman" w:hAnsi="Courier New" w:cs="Courier New"/>
          <w:color w:val="212121"/>
        </w:rPr>
      </w:pPr>
      <w:r w:rsidRPr="00383E6B">
        <w:rPr>
          <w:rFonts w:ascii="Courier New" w:eastAsia="Times New Roman" w:hAnsi="Courier New" w:cs="Courier New"/>
          <w:noProof/>
          <w:color w:val="212121"/>
        </w:rPr>
        <w:drawing>
          <wp:inline distT="0" distB="0" distL="0" distR="0" wp14:anchorId="0D0C5CE1" wp14:editId="1BF1C671">
            <wp:extent cx="5943600" cy="2082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C988" w14:textId="0D45008F" w:rsidR="00842BF7" w:rsidRDefault="00842BF7" w:rsidP="00842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BF7">
        <w:rPr>
          <w:rFonts w:ascii="Times New Roman" w:hAnsi="Times New Roman" w:cs="Times New Roman"/>
          <w:b/>
          <w:bCs/>
          <w:sz w:val="28"/>
          <w:szCs w:val="28"/>
        </w:rPr>
        <w:t>Simple Cross-Validation</w:t>
      </w:r>
    </w:p>
    <w:p w14:paraId="3F29913C" w14:textId="77777777" w:rsidR="00842BF7" w:rsidRPr="00842BF7" w:rsidRDefault="00842BF7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842BF7">
        <w:rPr>
          <w:rFonts w:ascii="Courier New" w:eastAsia="Times New Roman" w:hAnsi="Courier New" w:cs="Courier New"/>
          <w:i/>
          <w:iCs/>
          <w:sz w:val="20"/>
          <w:szCs w:val="20"/>
        </w:rPr>
        <w:t># Simple Cross-Validation: Split the data set into training and test data</w:t>
      </w:r>
    </w:p>
    <w:p w14:paraId="38B583BD" w14:textId="77777777" w:rsidR="00842BF7" w:rsidRPr="00842BF7" w:rsidRDefault="00842BF7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842BF7">
        <w:rPr>
          <w:rFonts w:ascii="Courier New" w:eastAsia="Times New Roman" w:hAnsi="Courier New" w:cs="Courier New"/>
          <w:sz w:val="20"/>
          <w:szCs w:val="20"/>
        </w:rPr>
        <w:t xml:space="preserve">feature_matrix_train, feature_matrix_test, target_train, target_test </w:t>
      </w:r>
      <w:r w:rsidRPr="00842BF7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842BF7">
        <w:rPr>
          <w:rFonts w:ascii="Courier New" w:eastAsia="Times New Roman" w:hAnsi="Courier New" w:cs="Courier New"/>
          <w:sz w:val="20"/>
          <w:szCs w:val="20"/>
        </w:rPr>
        <w:t xml:space="preserve"> model_selection</w:t>
      </w:r>
      <w:r w:rsidRPr="00842BF7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842BF7">
        <w:rPr>
          <w:rFonts w:ascii="Courier New" w:eastAsia="Times New Roman" w:hAnsi="Courier New" w:cs="Courier New"/>
          <w:sz w:val="20"/>
          <w:szCs w:val="20"/>
        </w:rPr>
        <w:t>train_test_split(feature_matrix, target, test_size</w:t>
      </w:r>
      <w:r w:rsidRPr="00842BF7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842BF7">
        <w:rPr>
          <w:rFonts w:ascii="Courier New" w:eastAsia="Times New Roman" w:hAnsi="Courier New" w:cs="Courier New"/>
          <w:sz w:val="20"/>
          <w:szCs w:val="20"/>
        </w:rPr>
        <w:t>0.25, random_state</w:t>
      </w:r>
      <w:r w:rsidRPr="00842BF7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842BF7">
        <w:rPr>
          <w:rFonts w:ascii="Courier New" w:eastAsia="Times New Roman" w:hAnsi="Courier New" w:cs="Courier New"/>
          <w:sz w:val="20"/>
          <w:szCs w:val="20"/>
        </w:rPr>
        <w:t>33)</w:t>
      </w:r>
    </w:p>
    <w:p w14:paraId="5896112A" w14:textId="168EEF7E" w:rsidR="00842BF7" w:rsidRDefault="00842BF7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842BF7">
        <w:rPr>
          <w:rFonts w:ascii="Courier New" w:eastAsia="Times New Roman" w:hAnsi="Courier New" w:cs="Courier New"/>
          <w:sz w:val="20"/>
          <w:szCs w:val="20"/>
        </w:rPr>
        <w:t>feature_matrix_train</w:t>
      </w:r>
      <w:r w:rsidRPr="00842BF7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842BF7">
        <w:rPr>
          <w:rFonts w:ascii="Courier New" w:eastAsia="Times New Roman" w:hAnsi="Courier New" w:cs="Courier New"/>
          <w:sz w:val="20"/>
          <w:szCs w:val="20"/>
        </w:rPr>
        <w:t>count()</w:t>
      </w:r>
    </w:p>
    <w:p w14:paraId="04866375" w14:textId="158EE19E" w:rsidR="00383E6B" w:rsidRDefault="00383E6B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383E6B"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25721D80" wp14:editId="25E28CB2">
            <wp:extent cx="2638793" cy="136226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97E6" w14:textId="7F3C504B" w:rsidR="00842BF7" w:rsidRDefault="00842BF7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2BF7">
        <w:rPr>
          <w:rFonts w:ascii="Courier New" w:eastAsia="Times New Roman" w:hAnsi="Courier New" w:cs="Courier New"/>
          <w:color w:val="212121"/>
          <w:sz w:val="20"/>
          <w:szCs w:val="20"/>
        </w:rPr>
        <w:t>feature_matrix_test</w:t>
      </w:r>
      <w:r w:rsidRPr="00842BF7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842BF7">
        <w:rPr>
          <w:rFonts w:ascii="Courier New" w:eastAsia="Times New Roman" w:hAnsi="Courier New" w:cs="Courier New"/>
          <w:color w:val="212121"/>
          <w:sz w:val="20"/>
          <w:szCs w:val="20"/>
        </w:rPr>
        <w:t>count()</w:t>
      </w:r>
    </w:p>
    <w:p w14:paraId="47E13FF6" w14:textId="2E1504F4" w:rsidR="00383E6B" w:rsidRDefault="00383E6B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3E6B">
        <w:rPr>
          <w:rFonts w:ascii="Courier New" w:eastAsia="Times New Roman" w:hAnsi="Courier New" w:cs="Courier New"/>
          <w:noProof/>
          <w:color w:val="212121"/>
          <w:sz w:val="20"/>
          <w:szCs w:val="20"/>
        </w:rPr>
        <w:drawing>
          <wp:inline distT="0" distB="0" distL="0" distR="0" wp14:anchorId="776BDE40" wp14:editId="003A46BF">
            <wp:extent cx="2391109" cy="126700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7B36" w14:textId="56B8CCDA" w:rsidR="00842BF7" w:rsidRDefault="00842BF7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2BF7">
        <w:rPr>
          <w:rFonts w:ascii="Courier New" w:eastAsia="Times New Roman" w:hAnsi="Courier New" w:cs="Courier New"/>
          <w:color w:val="212121"/>
          <w:sz w:val="20"/>
          <w:szCs w:val="20"/>
        </w:rPr>
        <w:t>target_train</w:t>
      </w:r>
      <w:r w:rsidRPr="00842BF7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842BF7">
        <w:rPr>
          <w:rFonts w:ascii="Courier New" w:eastAsia="Times New Roman" w:hAnsi="Courier New" w:cs="Courier New"/>
          <w:color w:val="212121"/>
          <w:sz w:val="20"/>
          <w:szCs w:val="20"/>
        </w:rPr>
        <w:t>head()</w:t>
      </w:r>
    </w:p>
    <w:p w14:paraId="0A979B45" w14:textId="123835E4" w:rsidR="00383E6B" w:rsidRPr="00842BF7" w:rsidRDefault="00383E6B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3E6B">
        <w:rPr>
          <w:rFonts w:ascii="Courier New" w:eastAsia="Times New Roman" w:hAnsi="Courier New" w:cs="Courier New"/>
          <w:noProof/>
          <w:color w:val="212121"/>
          <w:sz w:val="20"/>
          <w:szCs w:val="20"/>
        </w:rPr>
        <w:drawing>
          <wp:inline distT="0" distB="0" distL="0" distR="0" wp14:anchorId="117826A6" wp14:editId="496F7855">
            <wp:extent cx="2648320" cy="117173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B3F7" w14:textId="54684066" w:rsidR="00842BF7" w:rsidRDefault="00842BF7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2BF7">
        <w:rPr>
          <w:rFonts w:ascii="Courier New" w:eastAsia="Times New Roman" w:hAnsi="Courier New" w:cs="Courier New"/>
          <w:color w:val="212121"/>
          <w:sz w:val="20"/>
          <w:szCs w:val="20"/>
        </w:rPr>
        <w:t>target_train</w:t>
      </w:r>
      <w:r w:rsidRPr="00842BF7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842BF7">
        <w:rPr>
          <w:rFonts w:ascii="Courier New" w:eastAsia="Times New Roman" w:hAnsi="Courier New" w:cs="Courier New"/>
          <w:color w:val="212121"/>
          <w:sz w:val="20"/>
          <w:szCs w:val="20"/>
        </w:rPr>
        <w:t>value_counts()</w:t>
      </w:r>
    </w:p>
    <w:p w14:paraId="3E7B7BFF" w14:textId="5342E4CA" w:rsidR="00383E6B" w:rsidRPr="00842BF7" w:rsidRDefault="00383E6B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3E6B">
        <w:rPr>
          <w:rFonts w:ascii="Courier New" w:eastAsia="Times New Roman" w:hAnsi="Courier New" w:cs="Courier New"/>
          <w:noProof/>
          <w:color w:val="212121"/>
          <w:sz w:val="20"/>
          <w:szCs w:val="20"/>
        </w:rPr>
        <w:drawing>
          <wp:inline distT="0" distB="0" distL="0" distR="0" wp14:anchorId="485009A0" wp14:editId="418E1CB6">
            <wp:extent cx="2829320" cy="69542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6CA9" w14:textId="0F86361A" w:rsidR="00842BF7" w:rsidRDefault="00842BF7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D582767" w14:textId="77777777" w:rsidR="00E04126" w:rsidRDefault="00E04126" w:rsidP="00ED0D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2BCFAB" w14:textId="61D89850" w:rsidR="00842BF7" w:rsidRPr="00ED0DAF" w:rsidRDefault="00842BF7" w:rsidP="00ED0D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0DAF">
        <w:rPr>
          <w:rFonts w:ascii="Times New Roman" w:hAnsi="Times New Roman" w:cs="Times New Roman"/>
          <w:b/>
          <w:bCs/>
          <w:sz w:val="28"/>
          <w:szCs w:val="28"/>
        </w:rPr>
        <w:t>Train the model and make a prediction</w:t>
      </w:r>
    </w:p>
    <w:p w14:paraId="0DF5AAE3" w14:textId="6C204B44" w:rsidR="00842BF7" w:rsidRDefault="00842BF7" w:rsidP="00842BF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Us</w:t>
      </w:r>
      <w:r w:rsidR="00ED0DAF">
        <w:rPr>
          <w:rFonts w:ascii="Segoe UI" w:hAnsi="Segoe UI" w:cs="Segoe UI"/>
          <w:sz w:val="21"/>
          <w:szCs w:val="21"/>
        </w:rPr>
        <w:t>ing</w:t>
      </w:r>
      <w:r>
        <w:rPr>
          <w:rFonts w:ascii="Segoe UI" w:hAnsi="Segoe UI" w:cs="Segoe UI"/>
          <w:sz w:val="21"/>
          <w:szCs w:val="21"/>
        </w:rPr>
        <w:t xml:space="preserve"> the sklearn </w:t>
      </w:r>
      <w:hyperlink r:id="rId18" w:history="1">
        <w:r>
          <w:rPr>
            <w:rStyle w:val="Hyperlink"/>
            <w:rFonts w:ascii="Segoe UI" w:hAnsi="Segoe UI" w:cs="Segoe UI"/>
            <w:sz w:val="21"/>
            <w:szCs w:val="21"/>
          </w:rPr>
          <w:t>tree.DecisionTreeClassfier()</w:t>
        </w:r>
      </w:hyperlink>
      <w:r>
        <w:rPr>
          <w:rFonts w:ascii="Segoe UI" w:hAnsi="Segoe UI" w:cs="Segoe UI"/>
          <w:sz w:val="21"/>
          <w:szCs w:val="21"/>
        </w:rPr>
        <w:t>, creat</w:t>
      </w:r>
      <w:r w:rsidR="00ED0DAF">
        <w:rPr>
          <w:rFonts w:ascii="Segoe UI" w:hAnsi="Segoe UI" w:cs="Segoe UI"/>
          <w:sz w:val="21"/>
          <w:szCs w:val="21"/>
        </w:rPr>
        <w:t>ing</w:t>
      </w:r>
      <w:r>
        <w:rPr>
          <w:rFonts w:ascii="Segoe UI" w:hAnsi="Segoe UI" w:cs="Segoe UI"/>
          <w:sz w:val="21"/>
          <w:szCs w:val="21"/>
        </w:rPr>
        <w:t xml:space="preserve"> a decision tree with standard parameters, and train it using the </w:t>
      </w:r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.fit()</w:t>
      </w:r>
      <w:r>
        <w:rPr>
          <w:rFonts w:ascii="Segoe UI" w:hAnsi="Segoe UI" w:cs="Segoe UI"/>
          <w:sz w:val="21"/>
          <w:szCs w:val="21"/>
        </w:rPr>
        <w:t> function with </w:t>
      </w:r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X_train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target_train</w:t>
      </w:r>
      <w:r>
        <w:rPr>
          <w:rFonts w:ascii="Segoe UI" w:hAnsi="Segoe UI" w:cs="Segoe UI"/>
          <w:sz w:val="21"/>
          <w:szCs w:val="21"/>
        </w:rPr>
        <w:t> data.</w:t>
      </w:r>
    </w:p>
    <w:p w14:paraId="24A990DF" w14:textId="77777777" w:rsidR="00842BF7" w:rsidRDefault="00842BF7" w:rsidP="00842BF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Next, pull a few random rows from the data and see if your classifier got it correct.</w:t>
      </w:r>
    </w:p>
    <w:p w14:paraId="6A3F2200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0DAF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Train the decision tree based on the entropy criterion</w:t>
      </w:r>
    </w:p>
    <w:p w14:paraId="1308599B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clf 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tree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DecisionTreeClassifier()  </w:t>
      </w:r>
      <w:r w:rsidRPr="00ED0DAF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clf means classifier</w:t>
      </w:r>
    </w:p>
    <w:p w14:paraId="42624F99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clf 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clf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>fit(feature_matrix_train, target_train)</w:t>
      </w:r>
    </w:p>
    <w:p w14:paraId="50947493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A491CFE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0DAF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Extract a row from the test data</w:t>
      </w:r>
    </w:p>
    <w:p w14:paraId="11EA2434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test_feature 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feature_matrix_test[192:193]</w:t>
      </w:r>
    </w:p>
    <w:p w14:paraId="5E7B8FE4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test_target 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target_test[192:193]</w:t>
      </w:r>
    </w:p>
    <w:p w14:paraId="454C1617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2F8384A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0DAF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Make the prediction</w:t>
      </w:r>
    </w:p>
    <w:p w14:paraId="579430BE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pred 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clf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>predict(test_feature)</w:t>
      </w:r>
    </w:p>
    <w:p w14:paraId="6B1EDC43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>print('Predicted class:', pred)</w:t>
      </w:r>
    </w:p>
    <w:p w14:paraId="19F4DE1E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print('Accurate prediction?', pred[0] 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==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test_target)</w:t>
      </w:r>
    </w:p>
    <w:p w14:paraId="2AD6447C" w14:textId="7793DC26" w:rsidR="00842BF7" w:rsidRDefault="00842BF7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6F68A13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pred[0] 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==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test_target</w:t>
      </w:r>
    </w:p>
    <w:p w14:paraId="7E7189D9" w14:textId="7576FC62" w:rsidR="00ED0DAF" w:rsidRDefault="00ED0DAF" w:rsidP="0084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6ECF14A" w14:textId="77777777" w:rsidR="00ED0DAF" w:rsidRPr="00ED0DAF" w:rsidRDefault="00ED0DAF" w:rsidP="00ED0D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0DAF">
        <w:rPr>
          <w:rFonts w:ascii="Times New Roman" w:hAnsi="Times New Roman" w:cs="Times New Roman"/>
          <w:b/>
          <w:bCs/>
          <w:sz w:val="28"/>
          <w:szCs w:val="28"/>
        </w:rPr>
        <w:t>Making a Prediction</w:t>
      </w:r>
    </w:p>
    <w:p w14:paraId="4AF1466D" w14:textId="77777777" w:rsidR="00ED0DAF" w:rsidRPr="00ED0DAF" w:rsidRDefault="00ED0DAF" w:rsidP="00ED0DAF">
      <w:pPr>
        <w:pStyle w:val="NormalWeb"/>
        <w:shd w:val="clear" w:color="auto" w:fill="FFFFFF"/>
        <w:spacing w:before="0" w:beforeAutospacing="0" w:after="120" w:afterAutospacing="0"/>
      </w:pPr>
      <w:r w:rsidRPr="00ED0DAF">
        <w:t>The code below demonstrates how you will go from an unknown raw domain to predicting whether it is DGA or not. </w:t>
      </w:r>
    </w:p>
    <w:p w14:paraId="6B11D96F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i/>
          <w:iCs/>
          <w:sz w:val="20"/>
          <w:szCs w:val="20"/>
        </w:rPr>
        <w:t># For simplicity let's just copy the needed function in here again</w:t>
      </w:r>
    </w:p>
    <w:p w14:paraId="26CF6CDA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14:paraId="7E8FAA41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H_entropy (x):</w:t>
      </w:r>
    </w:p>
    <w:p w14:paraId="68836F41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D0DAF">
        <w:rPr>
          <w:rFonts w:ascii="Courier New" w:eastAsia="Times New Roman" w:hAnsi="Courier New" w:cs="Courier New"/>
          <w:i/>
          <w:iCs/>
          <w:sz w:val="20"/>
          <w:szCs w:val="20"/>
        </w:rPr>
        <w:t># Calculate Shannon Entropy</w:t>
      </w:r>
    </w:p>
    <w:p w14:paraId="15500355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prob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[ float(x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count(c))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len(x)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c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dict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fromkeys(list(x)) ] </w:t>
      </w:r>
    </w:p>
    <w:p w14:paraId="399C8AE1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H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-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sum([ p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*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np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log2(p)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p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prob ]) </w:t>
      </w:r>
    </w:p>
    <w:p w14:paraId="458899A7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H</w:t>
      </w:r>
    </w:p>
    <w:p w14:paraId="247B7330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14:paraId="2EFEB1E9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firstDigitIndex( s ):</w:t>
      </w:r>
    </w:p>
    <w:p w14:paraId="7BFBF755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i, c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enumerate(s):</w:t>
      </w:r>
    </w:p>
    <w:p w14:paraId="0C4C60DB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c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sz w:val="20"/>
          <w:szCs w:val="20"/>
        </w:rPr>
        <w:t>isdigit():</w:t>
      </w:r>
    </w:p>
    <w:p w14:paraId="692C7777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1</w:t>
      </w:r>
    </w:p>
    <w:p w14:paraId="69EFFC20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0</w:t>
      </w:r>
    </w:p>
    <w:p w14:paraId="36A8470B" w14:textId="77777777" w:rsidR="00ED0DAF" w:rsidRPr="00ED0DAF" w:rsidRDefault="00ED0DAF" w:rsidP="00ED0D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14:paraId="70BA4EA7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vowel_consonant_ratio (x):</w:t>
      </w:r>
    </w:p>
    <w:p w14:paraId="36685ED2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D0DAF">
        <w:rPr>
          <w:rFonts w:ascii="Courier New" w:eastAsia="Times New Roman" w:hAnsi="Courier New" w:cs="Courier New"/>
          <w:i/>
          <w:iCs/>
          <w:sz w:val="20"/>
          <w:szCs w:val="20"/>
        </w:rPr>
        <w:t># Calculate vowel to consonant ratio</w:t>
      </w:r>
    </w:p>
    <w:p w14:paraId="5D0A6565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x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x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sz w:val="20"/>
          <w:szCs w:val="20"/>
        </w:rPr>
        <w:t>lower()</w:t>
      </w:r>
    </w:p>
    <w:p w14:paraId="72E0BBFD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vowels_pattern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re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sz w:val="20"/>
          <w:szCs w:val="20"/>
        </w:rPr>
        <w:t>compile('([aeiou])')</w:t>
      </w:r>
    </w:p>
    <w:p w14:paraId="3298D31F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consonants_pattern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re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sz w:val="20"/>
          <w:szCs w:val="20"/>
        </w:rPr>
        <w:t>compile('([b-df-hj-np-tv-z])')</w:t>
      </w:r>
    </w:p>
    <w:p w14:paraId="2BE809A1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vowels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re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sz w:val="20"/>
          <w:szCs w:val="20"/>
        </w:rPr>
        <w:t>findall(vowels_pattern, x)</w:t>
      </w:r>
    </w:p>
    <w:p w14:paraId="7FC63642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consonants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re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sz w:val="20"/>
          <w:szCs w:val="20"/>
        </w:rPr>
        <w:t>findall(consonants_pattern, x)</w:t>
      </w:r>
    </w:p>
    <w:p w14:paraId="721C7AD5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try</w:t>
      </w:r>
      <w:r w:rsidRPr="00ED0DAF">
        <w:rPr>
          <w:rFonts w:ascii="Courier New" w:eastAsia="Times New Roman" w:hAnsi="Courier New" w:cs="Courier New"/>
          <w:sz w:val="20"/>
          <w:szCs w:val="20"/>
        </w:rPr>
        <w:t>:</w:t>
      </w:r>
    </w:p>
    <w:p w14:paraId="49A13D22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    ratio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len(vowels)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len(consonants)</w:t>
      </w:r>
    </w:p>
    <w:p w14:paraId="49B30FA7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except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ED0DAF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catch zero devision exception </w:t>
      </w:r>
    </w:p>
    <w:p w14:paraId="756C4C63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    ratio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0  </w:t>
      </w:r>
    </w:p>
    <w:p w14:paraId="56BB602F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ratio</w:t>
      </w:r>
    </w:p>
    <w:p w14:paraId="6D65CC67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14:paraId="755F89BF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i/>
          <w:iCs/>
          <w:sz w:val="20"/>
          <w:szCs w:val="20"/>
        </w:rPr>
        <w:t># ngrams: Implementation according to Schiavoni 2014: "Phoenix: DGA-based Botnet Tracking and Intelligence"</w:t>
      </w:r>
    </w:p>
    <w:p w14:paraId="6D3447D0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i/>
          <w:iCs/>
          <w:sz w:val="20"/>
          <w:szCs w:val="20"/>
        </w:rPr>
        <w:t># http://s2lab.isg.rhul.ac.uk/papers/files/dimva2014.pdf</w:t>
      </w:r>
    </w:p>
    <w:p w14:paraId="09B3F844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14:paraId="58480C5D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ngrams(word, n):</w:t>
      </w:r>
    </w:p>
    <w:p w14:paraId="5F0F2672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D0DAF">
        <w:rPr>
          <w:rFonts w:ascii="Courier New" w:eastAsia="Times New Roman" w:hAnsi="Courier New" w:cs="Courier New"/>
          <w:i/>
          <w:iCs/>
          <w:sz w:val="20"/>
          <w:szCs w:val="20"/>
        </w:rPr>
        <w:t># Extract all ngrams and return a regular Python list</w:t>
      </w:r>
    </w:p>
    <w:p w14:paraId="6342DB5F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D0DAF">
        <w:rPr>
          <w:rFonts w:ascii="Courier New" w:eastAsia="Times New Roman" w:hAnsi="Courier New" w:cs="Courier New"/>
          <w:i/>
          <w:iCs/>
          <w:sz w:val="20"/>
          <w:szCs w:val="20"/>
        </w:rPr>
        <w:t># Input word: can be a simple string or a list of strings</w:t>
      </w:r>
    </w:p>
    <w:p w14:paraId="16E6C44D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D0DAF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Input n: Can be one integer or a list of integers </w:t>
      </w:r>
    </w:p>
    <w:p w14:paraId="2E0569F5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D0DAF">
        <w:rPr>
          <w:rFonts w:ascii="Courier New" w:eastAsia="Times New Roman" w:hAnsi="Courier New" w:cs="Courier New"/>
          <w:i/>
          <w:iCs/>
          <w:sz w:val="20"/>
          <w:szCs w:val="20"/>
        </w:rPr>
        <w:t># if you want to extract multipe ngrams and have them all in one list</w:t>
      </w:r>
    </w:p>
    <w:p w14:paraId="20BEA762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D282A1A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l_ngrams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[]</w:t>
      </w:r>
    </w:p>
    <w:p w14:paraId="18E3F693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isinstance(word, list):</w:t>
      </w:r>
    </w:p>
    <w:p w14:paraId="7C7711AE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w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word:</w:t>
      </w:r>
    </w:p>
    <w:p w14:paraId="7EEE4DD2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isinstance(n, list):</w:t>
      </w:r>
    </w:p>
    <w:p w14:paraId="172C7D2F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curr_n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n:</w:t>
      </w:r>
    </w:p>
    <w:p w14:paraId="20CB2C59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                ngrams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[w[i:i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curr_n]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range(0,len(w)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-</w:t>
      </w:r>
      <w:r w:rsidRPr="00ED0DAF">
        <w:rPr>
          <w:rFonts w:ascii="Courier New" w:eastAsia="Times New Roman" w:hAnsi="Courier New" w:cs="Courier New"/>
          <w:sz w:val="20"/>
          <w:szCs w:val="20"/>
        </w:rPr>
        <w:t>curr_n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ED0DAF">
        <w:rPr>
          <w:rFonts w:ascii="Courier New" w:eastAsia="Times New Roman" w:hAnsi="Courier New" w:cs="Courier New"/>
          <w:sz w:val="20"/>
          <w:szCs w:val="20"/>
        </w:rPr>
        <w:t>1)]</w:t>
      </w:r>
    </w:p>
    <w:p w14:paraId="2D71159E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                l_ngrams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sz w:val="20"/>
          <w:szCs w:val="20"/>
        </w:rPr>
        <w:t>extend(ngrams)</w:t>
      </w:r>
    </w:p>
    <w:p w14:paraId="66572C95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else</w:t>
      </w:r>
      <w:r w:rsidRPr="00ED0DAF">
        <w:rPr>
          <w:rFonts w:ascii="Courier New" w:eastAsia="Times New Roman" w:hAnsi="Courier New" w:cs="Courier New"/>
          <w:sz w:val="20"/>
          <w:szCs w:val="20"/>
        </w:rPr>
        <w:t>:</w:t>
      </w:r>
    </w:p>
    <w:p w14:paraId="39563655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            ngrams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[w[i:i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n]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range(0,len(w)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-</w:t>
      </w:r>
      <w:r w:rsidRPr="00ED0DAF">
        <w:rPr>
          <w:rFonts w:ascii="Courier New" w:eastAsia="Times New Roman" w:hAnsi="Courier New" w:cs="Courier New"/>
          <w:sz w:val="20"/>
          <w:szCs w:val="20"/>
        </w:rPr>
        <w:t>n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ED0DAF">
        <w:rPr>
          <w:rFonts w:ascii="Courier New" w:eastAsia="Times New Roman" w:hAnsi="Courier New" w:cs="Courier New"/>
          <w:sz w:val="20"/>
          <w:szCs w:val="20"/>
        </w:rPr>
        <w:t>1)]</w:t>
      </w:r>
    </w:p>
    <w:p w14:paraId="3B6F2B6D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            l_ngrams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sz w:val="20"/>
          <w:szCs w:val="20"/>
        </w:rPr>
        <w:t>extend(ngrams)</w:t>
      </w:r>
    </w:p>
    <w:p w14:paraId="32E1D88E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else</w:t>
      </w:r>
      <w:r w:rsidRPr="00ED0DAF">
        <w:rPr>
          <w:rFonts w:ascii="Courier New" w:eastAsia="Times New Roman" w:hAnsi="Courier New" w:cs="Courier New"/>
          <w:sz w:val="20"/>
          <w:szCs w:val="20"/>
        </w:rPr>
        <w:t>:</w:t>
      </w:r>
    </w:p>
    <w:p w14:paraId="1D3D7EE7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isinstance(n, list):</w:t>
      </w:r>
    </w:p>
    <w:p w14:paraId="5B3A2A0D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curr_n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n:</w:t>
      </w:r>
    </w:p>
    <w:p w14:paraId="616C0F29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            ngrams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[word[i:i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curr_n]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range(0,len(word)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-</w:t>
      </w:r>
      <w:r w:rsidRPr="00ED0DAF">
        <w:rPr>
          <w:rFonts w:ascii="Courier New" w:eastAsia="Times New Roman" w:hAnsi="Courier New" w:cs="Courier New"/>
          <w:sz w:val="20"/>
          <w:szCs w:val="20"/>
        </w:rPr>
        <w:t>curr_n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ED0DAF">
        <w:rPr>
          <w:rFonts w:ascii="Courier New" w:eastAsia="Times New Roman" w:hAnsi="Courier New" w:cs="Courier New"/>
          <w:sz w:val="20"/>
          <w:szCs w:val="20"/>
        </w:rPr>
        <w:t>1)]</w:t>
      </w:r>
    </w:p>
    <w:p w14:paraId="098E7AF4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            l_ngrams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sz w:val="20"/>
          <w:szCs w:val="20"/>
        </w:rPr>
        <w:t>extend(ngrams)</w:t>
      </w:r>
    </w:p>
    <w:p w14:paraId="3A0F9B10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else</w:t>
      </w:r>
      <w:r w:rsidRPr="00ED0DAF">
        <w:rPr>
          <w:rFonts w:ascii="Courier New" w:eastAsia="Times New Roman" w:hAnsi="Courier New" w:cs="Courier New"/>
          <w:sz w:val="20"/>
          <w:szCs w:val="20"/>
        </w:rPr>
        <w:t>:</w:t>
      </w:r>
    </w:p>
    <w:p w14:paraId="03BC860A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        ngrams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[word[i:i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n]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range(0,len(word)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-</w:t>
      </w:r>
      <w:r w:rsidRPr="00ED0DAF">
        <w:rPr>
          <w:rFonts w:ascii="Courier New" w:eastAsia="Times New Roman" w:hAnsi="Courier New" w:cs="Courier New"/>
          <w:sz w:val="20"/>
          <w:szCs w:val="20"/>
        </w:rPr>
        <w:t>n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ED0DAF">
        <w:rPr>
          <w:rFonts w:ascii="Courier New" w:eastAsia="Times New Roman" w:hAnsi="Courier New" w:cs="Courier New"/>
          <w:sz w:val="20"/>
          <w:szCs w:val="20"/>
        </w:rPr>
        <w:t>1)]</w:t>
      </w:r>
    </w:p>
    <w:p w14:paraId="726EDD36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        l_ngrams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sz w:val="20"/>
          <w:szCs w:val="20"/>
        </w:rPr>
        <w:t>extend(ngrams)</w:t>
      </w:r>
    </w:p>
    <w:p w14:paraId="22294792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i/>
          <w:iCs/>
          <w:sz w:val="20"/>
          <w:szCs w:val="20"/>
        </w:rPr>
        <w:t>#     print(l_ngrams)</w:t>
      </w:r>
    </w:p>
    <w:p w14:paraId="24AB75B2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l_ngrams</w:t>
      </w:r>
    </w:p>
    <w:p w14:paraId="60CEF658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14:paraId="7ECD6F26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ngram_feature(domain, d, n):</w:t>
      </w:r>
    </w:p>
    <w:p w14:paraId="2A2DF533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D0DAF">
        <w:rPr>
          <w:rFonts w:ascii="Courier New" w:eastAsia="Times New Roman" w:hAnsi="Courier New" w:cs="Courier New"/>
          <w:i/>
          <w:iCs/>
          <w:sz w:val="20"/>
          <w:szCs w:val="20"/>
        </w:rPr>
        <w:t># Input is your domain string or list of domain strings</w:t>
      </w:r>
    </w:p>
    <w:p w14:paraId="40246AB0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D0DAF">
        <w:rPr>
          <w:rFonts w:ascii="Courier New" w:eastAsia="Times New Roman" w:hAnsi="Courier New" w:cs="Courier New"/>
          <w:i/>
          <w:iCs/>
          <w:sz w:val="20"/>
          <w:szCs w:val="20"/>
        </w:rPr>
        <w:t># a dictionary object d that contains the count for most common english words</w:t>
      </w:r>
    </w:p>
    <w:p w14:paraId="501DAE83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D0DAF">
        <w:rPr>
          <w:rFonts w:ascii="Courier New" w:eastAsia="Times New Roman" w:hAnsi="Courier New" w:cs="Courier New"/>
          <w:i/>
          <w:iCs/>
          <w:sz w:val="20"/>
          <w:szCs w:val="20"/>
        </w:rPr>
        <w:t># finally you n either as int list or simple int defining the ngram length</w:t>
      </w:r>
    </w:p>
    <w:p w14:paraId="1DBCC9DC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6E98B078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D0DAF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Core magic: Looks up domain ngrams in english dictionary ngrams and sums up the </w:t>
      </w:r>
    </w:p>
    <w:p w14:paraId="72B6EA98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D0DAF">
        <w:rPr>
          <w:rFonts w:ascii="Courier New" w:eastAsia="Times New Roman" w:hAnsi="Courier New" w:cs="Courier New"/>
          <w:i/>
          <w:iCs/>
          <w:sz w:val="20"/>
          <w:szCs w:val="20"/>
        </w:rPr>
        <w:t># respective english dictionary counts for the respective domain ngram</w:t>
      </w:r>
    </w:p>
    <w:p w14:paraId="6E52C4EC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D0DAF">
        <w:rPr>
          <w:rFonts w:ascii="Courier New" w:eastAsia="Times New Roman" w:hAnsi="Courier New" w:cs="Courier New"/>
          <w:i/>
          <w:iCs/>
          <w:sz w:val="20"/>
          <w:szCs w:val="20"/>
        </w:rPr>
        <w:t># sum is normalized</w:t>
      </w:r>
    </w:p>
    <w:p w14:paraId="78598DBD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E9F7D2E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l_ngrams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ngrams(domain, n)</w:t>
      </w:r>
    </w:p>
    <w:p w14:paraId="67920861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i/>
          <w:iCs/>
          <w:sz w:val="20"/>
          <w:szCs w:val="20"/>
        </w:rPr>
        <w:t>#     print(l_ngrams)</w:t>
      </w:r>
    </w:p>
    <w:p w14:paraId="685853B1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count_sum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sz w:val="20"/>
          <w:szCs w:val="20"/>
        </w:rPr>
        <w:t>0</w:t>
      </w:r>
    </w:p>
    <w:p w14:paraId="1F8FA111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ngram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l_ngrams:</w:t>
      </w:r>
    </w:p>
    <w:p w14:paraId="6422D500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d[ngram]:</w:t>
      </w:r>
    </w:p>
    <w:p w14:paraId="27525A50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        count_sum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+=</w:t>
      </w:r>
      <w:r w:rsidRPr="00ED0DAF">
        <w:rPr>
          <w:rFonts w:ascii="Courier New" w:eastAsia="Times New Roman" w:hAnsi="Courier New" w:cs="Courier New"/>
          <w:sz w:val="20"/>
          <w:szCs w:val="20"/>
        </w:rPr>
        <w:t>d[ngram]</w:t>
      </w:r>
    </w:p>
    <w:p w14:paraId="1D5F6576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try</w:t>
      </w:r>
      <w:r w:rsidRPr="00ED0DAF">
        <w:rPr>
          <w:rFonts w:ascii="Courier New" w:eastAsia="Times New Roman" w:hAnsi="Courier New" w:cs="Courier New"/>
          <w:sz w:val="20"/>
          <w:szCs w:val="20"/>
        </w:rPr>
        <w:t>:</w:t>
      </w:r>
    </w:p>
    <w:p w14:paraId="6FC434C2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    feature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count_sum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r w:rsidRPr="00ED0DAF">
        <w:rPr>
          <w:rFonts w:ascii="Courier New" w:eastAsia="Times New Roman" w:hAnsi="Courier New" w:cs="Courier New"/>
          <w:sz w:val="20"/>
          <w:szCs w:val="20"/>
        </w:rPr>
        <w:t>(len(domain)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-</w:t>
      </w:r>
      <w:r w:rsidRPr="00ED0DAF">
        <w:rPr>
          <w:rFonts w:ascii="Courier New" w:eastAsia="Times New Roman" w:hAnsi="Courier New" w:cs="Courier New"/>
          <w:sz w:val="20"/>
          <w:szCs w:val="20"/>
        </w:rPr>
        <w:t>n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ED0DAF">
        <w:rPr>
          <w:rFonts w:ascii="Courier New" w:eastAsia="Times New Roman" w:hAnsi="Courier New" w:cs="Courier New"/>
          <w:sz w:val="20"/>
          <w:szCs w:val="20"/>
        </w:rPr>
        <w:t>1)</w:t>
      </w:r>
    </w:p>
    <w:p w14:paraId="5528EEF6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except</w:t>
      </w:r>
      <w:r w:rsidRPr="00ED0DAF">
        <w:rPr>
          <w:rFonts w:ascii="Courier New" w:eastAsia="Times New Roman" w:hAnsi="Courier New" w:cs="Courier New"/>
          <w:sz w:val="20"/>
          <w:szCs w:val="20"/>
        </w:rPr>
        <w:t>:</w:t>
      </w:r>
    </w:p>
    <w:p w14:paraId="1E643035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    feature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0</w:t>
      </w:r>
    </w:p>
    <w:p w14:paraId="049A16C2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feature</w:t>
      </w:r>
    </w:p>
    <w:p w14:paraId="2667B81E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40F0DBE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average_ngram_feature(l_ngram_feature):</w:t>
      </w:r>
    </w:p>
    <w:p w14:paraId="008F30BB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D0DAF">
        <w:rPr>
          <w:rFonts w:ascii="Courier New" w:eastAsia="Times New Roman" w:hAnsi="Courier New" w:cs="Courier New"/>
          <w:i/>
          <w:iCs/>
          <w:sz w:val="20"/>
          <w:szCs w:val="20"/>
        </w:rPr>
        <w:t># input is a list of calls to ngram_feature(domain, d, n)</w:t>
      </w:r>
    </w:p>
    <w:p w14:paraId="104D2F68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D0DAF">
        <w:rPr>
          <w:rFonts w:ascii="Courier New" w:eastAsia="Times New Roman" w:hAnsi="Courier New" w:cs="Courier New"/>
          <w:i/>
          <w:iCs/>
          <w:sz w:val="20"/>
          <w:szCs w:val="20"/>
        </w:rPr>
        <w:t># usually you would use various n values, like 1,2,3...</w:t>
      </w:r>
    </w:p>
    <w:p w14:paraId="7C206878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sum(l_ngram_feature)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r w:rsidRPr="00ED0DAF">
        <w:rPr>
          <w:rFonts w:ascii="Courier New" w:eastAsia="Times New Roman" w:hAnsi="Courier New" w:cs="Courier New"/>
          <w:sz w:val="20"/>
          <w:szCs w:val="20"/>
        </w:rPr>
        <w:t>len(l_ngram_feature)</w:t>
      </w:r>
    </w:p>
    <w:p w14:paraId="0254B813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</w:rPr>
      </w:pPr>
      <w:r w:rsidRPr="00ED0DAF">
        <w:rPr>
          <w:rFonts w:ascii="Times New Roman" w:eastAsia="Times New Roman" w:hAnsi="Times New Roman" w:cs="Times New Roman"/>
          <w:sz w:val="20"/>
          <w:szCs w:val="20"/>
        </w:rPr>
        <w:t>In [17]:</w:t>
      </w:r>
    </w:p>
    <w:p w14:paraId="07265F23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is_dga(domain, clf, d):</w:t>
      </w:r>
    </w:p>
    <w:p w14:paraId="661C77F7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D0DAF">
        <w:rPr>
          <w:rFonts w:ascii="Courier New" w:eastAsia="Times New Roman" w:hAnsi="Courier New" w:cs="Courier New"/>
          <w:i/>
          <w:iCs/>
          <w:sz w:val="20"/>
          <w:szCs w:val="20"/>
        </w:rPr>
        <w:t># Function that takes new domain string, trained model 'clf' as input and</w:t>
      </w:r>
    </w:p>
    <w:p w14:paraId="6D331CAE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D0DAF">
        <w:rPr>
          <w:rFonts w:ascii="Courier New" w:eastAsia="Times New Roman" w:hAnsi="Courier New" w:cs="Courier New"/>
          <w:i/>
          <w:iCs/>
          <w:sz w:val="20"/>
          <w:szCs w:val="20"/>
        </w:rPr>
        <w:t># dictionary d of most common english words</w:t>
      </w:r>
    </w:p>
    <w:p w14:paraId="5CE02796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D0DAF">
        <w:rPr>
          <w:rFonts w:ascii="Courier New" w:eastAsia="Times New Roman" w:hAnsi="Courier New" w:cs="Courier New"/>
          <w:i/>
          <w:iCs/>
          <w:sz w:val="20"/>
          <w:szCs w:val="20"/>
        </w:rPr>
        <w:t># returns prediction</w:t>
      </w:r>
    </w:p>
    <w:p w14:paraId="1E5B8062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758EFBE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domain_features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np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sz w:val="20"/>
          <w:szCs w:val="20"/>
        </w:rPr>
        <w:t>empty([1,6])</w:t>
      </w:r>
    </w:p>
    <w:p w14:paraId="69F21214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D0DAF">
        <w:rPr>
          <w:rFonts w:ascii="Courier New" w:eastAsia="Times New Roman" w:hAnsi="Courier New" w:cs="Courier New"/>
          <w:i/>
          <w:iCs/>
          <w:sz w:val="20"/>
          <w:szCs w:val="20"/>
        </w:rPr>
        <w:t># order of features is ['length', 'digits', 'entropy', 'vowel-cons', firstDigitIndex, 'ngrams']</w:t>
      </w:r>
    </w:p>
    <w:p w14:paraId="06AC831A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domain_features[0,0]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len(domain)</w:t>
      </w:r>
    </w:p>
    <w:p w14:paraId="232E3D43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pattern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re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sz w:val="20"/>
          <w:szCs w:val="20"/>
        </w:rPr>
        <w:t>compile('([0-9])')</w:t>
      </w:r>
    </w:p>
    <w:p w14:paraId="3FF0EB63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domain_features[0,1]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len(re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sz w:val="20"/>
          <w:szCs w:val="20"/>
        </w:rPr>
        <w:t>findall(pattern, domain))</w:t>
      </w:r>
    </w:p>
    <w:p w14:paraId="188309B6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domain_features[0,2]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H_entropy(domain)</w:t>
      </w:r>
    </w:p>
    <w:p w14:paraId="76184F4D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domain_features[0,3]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vowel_consonant_ratio(domain)</w:t>
      </w:r>
    </w:p>
    <w:p w14:paraId="1DA7220E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domain_features[0,4]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firstDigitIndex(domain)</w:t>
      </w:r>
    </w:p>
    <w:p w14:paraId="2FD227E9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domain_features[0,5]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average_ngram_feature([ngram_feature(domain, d, 1), </w:t>
      </w:r>
    </w:p>
    <w:p w14:paraId="2C51F1A8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ngram_feature(domain, d, 2), </w:t>
      </w:r>
    </w:p>
    <w:p w14:paraId="5EB095F7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ngram_feature(domain, d, 3)])</w:t>
      </w:r>
    </w:p>
    <w:p w14:paraId="37762010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pred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clf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sz w:val="20"/>
          <w:szCs w:val="20"/>
        </w:rPr>
        <w:t>predict(domain_features)</w:t>
      </w:r>
    </w:p>
    <w:p w14:paraId="49B8DEE7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pred[0]</w:t>
      </w:r>
    </w:p>
    <w:p w14:paraId="544C1CA2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14:paraId="06F34F18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14:paraId="3F2DEFD6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print('Predictions of domain %s is [0 means legit and 1 dga]: '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%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('spardeingeld'), is_dga('spardeingeld', clf, d))  </w:t>
      </w:r>
    </w:p>
    <w:p w14:paraId="6056AD59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print('Predictions of domain %s is [0 means legit and 1 dga]: '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%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('google'), is_dga('google', clf, d)) </w:t>
      </w:r>
    </w:p>
    <w:p w14:paraId="7845098B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print('Predictions of domain %s is [0 means legit and 1 dga]: '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%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('1vxznov16031kjxneqjk1rtofi6'), is_dga('1vxznov16031kjxneqjk1rtofi6', clf, d)) </w:t>
      </w:r>
    </w:p>
    <w:p w14:paraId="0B8C0E03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print('Predictions of domain %s is [0 means legit and 1 dga]: '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%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('lthmqglxwmrwex'), is_dga('lthmqglxwmrwex', clf, d)) </w:t>
      </w:r>
    </w:p>
    <w:p w14:paraId="70BD2C71" w14:textId="4DD65E89" w:rsid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B055D70" w14:textId="77777777" w:rsidR="00ED0DAF" w:rsidRPr="00ED0DAF" w:rsidRDefault="00ED0DAF" w:rsidP="00E04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>is_dga('brandeis.edu', clf, d)</w:t>
      </w:r>
    </w:p>
    <w:p w14:paraId="33F596E5" w14:textId="4D52602E" w:rsidR="00ED0DAF" w:rsidRDefault="00ED0DAF" w:rsidP="0084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C39BC93" w14:textId="60C90301" w:rsidR="00ED0DAF" w:rsidRDefault="00ED0DAF" w:rsidP="00ED0D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0DAF">
        <w:rPr>
          <w:rFonts w:ascii="Times New Roman" w:hAnsi="Times New Roman" w:cs="Times New Roman"/>
          <w:b/>
          <w:bCs/>
          <w:sz w:val="28"/>
          <w:szCs w:val="28"/>
        </w:rPr>
        <w:t> Assess model accuracy with simple cross-validation</w:t>
      </w:r>
    </w:p>
    <w:p w14:paraId="6AB47EC3" w14:textId="435FC7AE" w:rsidR="00ED0DAF" w:rsidRPr="00ED0DAF" w:rsidRDefault="00ED0DAF" w:rsidP="00ED0DAF">
      <w:pPr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D0DAF">
        <w:rPr>
          <w:rFonts w:ascii="Segoe UI" w:eastAsia="Times New Roman" w:hAnsi="Segoe UI" w:cs="Segoe UI"/>
          <w:sz w:val="21"/>
          <w:szCs w:val="21"/>
        </w:rPr>
        <w:t>Call</w:t>
      </w:r>
      <w:r>
        <w:rPr>
          <w:rFonts w:ascii="Segoe UI" w:eastAsia="Times New Roman" w:hAnsi="Segoe UI" w:cs="Segoe UI"/>
          <w:sz w:val="21"/>
          <w:szCs w:val="21"/>
        </w:rPr>
        <w:t>ing</w:t>
      </w:r>
      <w:r w:rsidRPr="00ED0DAF">
        <w:rPr>
          <w:rFonts w:ascii="Segoe UI" w:eastAsia="Times New Roman" w:hAnsi="Segoe UI" w:cs="Segoe UI"/>
          <w:sz w:val="21"/>
          <w:szCs w:val="21"/>
        </w:rPr>
        <w:t xml:space="preserve"> the </w:t>
      </w:r>
      <w:r w:rsidRPr="00ED0DA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.predict()</w:t>
      </w:r>
      <w:r w:rsidRPr="00ED0DAF">
        <w:rPr>
          <w:rFonts w:ascii="Segoe UI" w:eastAsia="Times New Roman" w:hAnsi="Segoe UI" w:cs="Segoe UI"/>
          <w:sz w:val="21"/>
          <w:szCs w:val="21"/>
        </w:rPr>
        <w:t> method on the clf with your training data </w:t>
      </w:r>
      <w:r w:rsidRPr="00ED0DA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X_train</w:t>
      </w:r>
      <w:r w:rsidRPr="00ED0DAF">
        <w:rPr>
          <w:rFonts w:ascii="Segoe UI" w:eastAsia="Times New Roman" w:hAnsi="Segoe UI" w:cs="Segoe UI"/>
          <w:sz w:val="21"/>
          <w:szCs w:val="21"/>
        </w:rPr>
        <w:t> and store the results in a variable called </w:t>
      </w:r>
      <w:r w:rsidRPr="00ED0DA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target_pred</w:t>
      </w:r>
      <w:r w:rsidRPr="00ED0DAF">
        <w:rPr>
          <w:rFonts w:ascii="Segoe UI" w:eastAsia="Times New Roman" w:hAnsi="Segoe UI" w:cs="Segoe UI"/>
          <w:sz w:val="21"/>
          <w:szCs w:val="21"/>
        </w:rPr>
        <w:t>.</w:t>
      </w:r>
    </w:p>
    <w:p w14:paraId="2970021E" w14:textId="349EE51C" w:rsidR="00ED0DAF" w:rsidRPr="00ED0DAF" w:rsidRDefault="00ED0DAF" w:rsidP="00ED0DAF">
      <w:pPr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D0DAF">
        <w:rPr>
          <w:rFonts w:ascii="Segoe UI" w:eastAsia="Times New Roman" w:hAnsi="Segoe UI" w:cs="Segoe UI"/>
          <w:sz w:val="21"/>
          <w:szCs w:val="21"/>
        </w:rPr>
        <w:t>Us</w:t>
      </w:r>
      <w:r>
        <w:rPr>
          <w:rFonts w:ascii="Segoe UI" w:eastAsia="Times New Roman" w:hAnsi="Segoe UI" w:cs="Segoe UI"/>
          <w:sz w:val="21"/>
          <w:szCs w:val="21"/>
        </w:rPr>
        <w:t>ing</w:t>
      </w:r>
      <w:r w:rsidRPr="00ED0DAF">
        <w:rPr>
          <w:rFonts w:ascii="Segoe UI" w:eastAsia="Times New Roman" w:hAnsi="Segoe UI" w:cs="Segoe UI"/>
          <w:sz w:val="21"/>
          <w:szCs w:val="21"/>
        </w:rPr>
        <w:t xml:space="preserve"> sklearn </w:t>
      </w:r>
      <w:hyperlink r:id="rId19" w:history="1">
        <w:r w:rsidRPr="00ED0DAF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metrics.accuracy_score</w:t>
        </w:r>
      </w:hyperlink>
      <w:r w:rsidRPr="00ED0DAF">
        <w:rPr>
          <w:rFonts w:ascii="Segoe UI" w:eastAsia="Times New Roman" w:hAnsi="Segoe UI" w:cs="Segoe UI"/>
          <w:sz w:val="21"/>
          <w:szCs w:val="21"/>
        </w:rPr>
        <w:t> to determine your models accuracy. Detailed Instruction:</w:t>
      </w:r>
    </w:p>
    <w:p w14:paraId="490DF55E" w14:textId="62A70FB6" w:rsidR="00ED0DAF" w:rsidRPr="00ED0DAF" w:rsidRDefault="00ED0DAF" w:rsidP="00ED0DA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0DAF">
        <w:rPr>
          <w:rFonts w:ascii="Segoe UI" w:eastAsia="Times New Roman" w:hAnsi="Segoe UI" w:cs="Segoe UI"/>
          <w:sz w:val="21"/>
          <w:szCs w:val="21"/>
        </w:rPr>
        <w:t>Us</w:t>
      </w:r>
      <w:r>
        <w:rPr>
          <w:rFonts w:ascii="Segoe UI" w:eastAsia="Times New Roman" w:hAnsi="Segoe UI" w:cs="Segoe UI"/>
          <w:sz w:val="21"/>
          <w:szCs w:val="21"/>
        </w:rPr>
        <w:t xml:space="preserve">ing </w:t>
      </w:r>
      <w:r w:rsidRPr="00ED0DAF">
        <w:rPr>
          <w:rFonts w:ascii="Segoe UI" w:eastAsia="Times New Roman" w:hAnsi="Segoe UI" w:cs="Segoe UI"/>
          <w:sz w:val="21"/>
          <w:szCs w:val="21"/>
        </w:rPr>
        <w:t>trained model to predict the labels of your test data </w:t>
      </w:r>
      <w:r w:rsidRPr="00ED0DA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X_test</w:t>
      </w:r>
      <w:r w:rsidRPr="00ED0DAF">
        <w:rPr>
          <w:rFonts w:ascii="Segoe UI" w:eastAsia="Times New Roman" w:hAnsi="Segoe UI" w:cs="Segoe UI"/>
          <w:sz w:val="21"/>
          <w:szCs w:val="21"/>
        </w:rPr>
        <w:t>. Run </w:t>
      </w:r>
      <w:r w:rsidRPr="00ED0DA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.predict()</w:t>
      </w:r>
      <w:r w:rsidRPr="00ED0DAF">
        <w:rPr>
          <w:rFonts w:ascii="Segoe UI" w:eastAsia="Times New Roman" w:hAnsi="Segoe UI" w:cs="Segoe UI"/>
          <w:sz w:val="21"/>
          <w:szCs w:val="21"/>
        </w:rPr>
        <w:t> method on the clf with your test data </w:t>
      </w:r>
      <w:r w:rsidRPr="00ED0DA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X_test</w:t>
      </w:r>
      <w:r w:rsidRPr="00ED0DAF">
        <w:rPr>
          <w:rFonts w:ascii="Segoe UI" w:eastAsia="Times New Roman" w:hAnsi="Segoe UI" w:cs="Segoe UI"/>
          <w:sz w:val="21"/>
          <w:szCs w:val="21"/>
        </w:rPr>
        <w:t> and store the results in a variable called </w:t>
      </w:r>
      <w:r w:rsidRPr="00ED0DA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target_pred</w:t>
      </w:r>
      <w:r w:rsidRPr="00ED0DAF">
        <w:rPr>
          <w:rFonts w:ascii="Segoe UI" w:eastAsia="Times New Roman" w:hAnsi="Segoe UI" w:cs="Segoe UI"/>
          <w:sz w:val="21"/>
          <w:szCs w:val="21"/>
        </w:rPr>
        <w:t>..</w:t>
      </w:r>
    </w:p>
    <w:p w14:paraId="378AE107" w14:textId="77777777" w:rsidR="00ED0DAF" w:rsidRPr="00ED0DAF" w:rsidRDefault="00ED0DAF" w:rsidP="00ED0DA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0DAF">
        <w:rPr>
          <w:rFonts w:ascii="Segoe UI" w:eastAsia="Times New Roman" w:hAnsi="Segoe UI" w:cs="Segoe UI"/>
          <w:sz w:val="21"/>
          <w:szCs w:val="21"/>
        </w:rPr>
        <w:t>Then calculate the accuracy using </w:t>
      </w:r>
      <w:r w:rsidRPr="00ED0DA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target_test</w:t>
      </w:r>
      <w:r w:rsidRPr="00ED0DAF">
        <w:rPr>
          <w:rFonts w:ascii="Segoe UI" w:eastAsia="Times New Roman" w:hAnsi="Segoe UI" w:cs="Segoe UI"/>
          <w:sz w:val="21"/>
          <w:szCs w:val="21"/>
        </w:rPr>
        <w:t> (which are the true labels/groundtruth) AND your models predictions on the test portion </w:t>
      </w:r>
      <w:r w:rsidRPr="00ED0DA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target_pred</w:t>
      </w:r>
      <w:r w:rsidRPr="00ED0DAF">
        <w:rPr>
          <w:rFonts w:ascii="Segoe UI" w:eastAsia="Times New Roman" w:hAnsi="Segoe UI" w:cs="Segoe UI"/>
          <w:sz w:val="21"/>
          <w:szCs w:val="21"/>
        </w:rPr>
        <w:t> as inputs. The advantage here is to see how your model performs on new data it has not been seen during the training phase. The fair approach here is a simple </w:t>
      </w:r>
      <w:r w:rsidRPr="00ED0DAF">
        <w:rPr>
          <w:rFonts w:ascii="Segoe UI" w:eastAsia="Times New Roman" w:hAnsi="Segoe UI" w:cs="Segoe UI"/>
          <w:b/>
          <w:bCs/>
          <w:sz w:val="21"/>
          <w:szCs w:val="21"/>
        </w:rPr>
        <w:t>cross-validation</w:t>
      </w:r>
      <w:r w:rsidRPr="00ED0DAF">
        <w:rPr>
          <w:rFonts w:ascii="Segoe UI" w:eastAsia="Times New Roman" w:hAnsi="Segoe UI" w:cs="Segoe UI"/>
          <w:sz w:val="21"/>
          <w:szCs w:val="21"/>
        </w:rPr>
        <w:t>!</w:t>
      </w:r>
    </w:p>
    <w:p w14:paraId="65E7A720" w14:textId="77777777" w:rsidR="00ED0DAF" w:rsidRPr="00ED0DAF" w:rsidRDefault="00ED0DAF" w:rsidP="00ED0DAF">
      <w:pPr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D0DAF">
        <w:rPr>
          <w:rFonts w:ascii="Segoe UI" w:eastAsia="Times New Roman" w:hAnsi="Segoe UI" w:cs="Segoe UI"/>
          <w:sz w:val="21"/>
          <w:szCs w:val="21"/>
        </w:rPr>
        <w:t>Print out the confusion matrix using </w:t>
      </w:r>
      <w:hyperlink r:id="rId20" w:history="1">
        <w:r w:rsidRPr="00ED0DAF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metrics.confusion_matrix</w:t>
        </w:r>
      </w:hyperlink>
    </w:p>
    <w:p w14:paraId="030371D0" w14:textId="77777777" w:rsidR="00ED0DAF" w:rsidRPr="00ED0DAF" w:rsidRDefault="00ED0DAF" w:rsidP="00ED0DAF">
      <w:pPr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D0DAF">
        <w:rPr>
          <w:rFonts w:ascii="Segoe UI" w:eastAsia="Times New Roman" w:hAnsi="Segoe UI" w:cs="Segoe UI"/>
          <w:sz w:val="21"/>
          <w:szCs w:val="21"/>
        </w:rPr>
        <w:t>Use Yellowbrick to visualize the classification report and confusion matrix. (</w:t>
      </w:r>
      <w:hyperlink r:id="rId21" w:anchor="common-metrics-for-evaluating-classifiers" w:history="1">
        <w:r w:rsidRPr="00ED0DAF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http://www.scikit-yb.org/en/latest/examples/modelselect.html#common-metrics-for-evaluating-classifiers</w:t>
        </w:r>
      </w:hyperlink>
      <w:r w:rsidRPr="00ED0DAF">
        <w:rPr>
          <w:rFonts w:ascii="Segoe UI" w:eastAsia="Times New Roman" w:hAnsi="Segoe UI" w:cs="Segoe UI"/>
          <w:sz w:val="21"/>
          <w:szCs w:val="21"/>
        </w:rPr>
        <w:t>)</w:t>
      </w:r>
    </w:p>
    <w:p w14:paraId="53E682CE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0DAF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fair approach: make prediction on test data portion</w:t>
      </w:r>
    </w:p>
    <w:p w14:paraId="4D34F393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target_pred 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clf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>predict(feature_matrix_test)</w:t>
      </w:r>
    </w:p>
    <w:p w14:paraId="037126F9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>print(metrics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>accuracy_score(target_test, target_pred))</w:t>
      </w:r>
    </w:p>
    <w:p w14:paraId="26F0C665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>print('Confusion Matrix\n', metrics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>confusion_matrix(target_test, target_pred))</w:t>
      </w:r>
    </w:p>
    <w:p w14:paraId="64730E99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0DAF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Classification Report...neat summary</w:t>
      </w:r>
    </w:p>
    <w:p w14:paraId="2D03FE77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>print(metrics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>classification_report(target_test, target_pred, target_names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>['legit', 'dga']))</w:t>
      </w:r>
    </w:p>
    <w:p w14:paraId="75EE13CC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0DAF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short-cut</w:t>
      </w:r>
    </w:p>
    <w:p w14:paraId="497A5E56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>clf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>score(feature_matrix_test, target_test)</w:t>
      </w:r>
    </w:p>
    <w:p w14:paraId="43F8989E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viz 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ConfusionMatrix(clf)</w:t>
      </w:r>
    </w:p>
    <w:p w14:paraId="3303CC33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>viz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>fit(feature_matrix_train, target_train)</w:t>
      </w:r>
    </w:p>
    <w:p w14:paraId="33BDA276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>viz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>score(feature_matrix_test, target_test)</w:t>
      </w:r>
    </w:p>
    <w:p w14:paraId="0D0E4BDB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>viz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>show()</w:t>
      </w:r>
    </w:p>
    <w:p w14:paraId="1865CDBA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viz 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ClassificationReport(clf)</w:t>
      </w:r>
    </w:p>
    <w:p w14:paraId="1492206E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>viz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>fit(feature_matrix_train, target_train)</w:t>
      </w:r>
    </w:p>
    <w:p w14:paraId="44F2D6DB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>viz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>score(feature_matrix_test, target_test)</w:t>
      </w:r>
    </w:p>
    <w:p w14:paraId="3329608F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>viz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>poof()</w:t>
      </w:r>
    </w:p>
    <w:p w14:paraId="1A851987" w14:textId="43A297D9" w:rsidR="00ED0DAF" w:rsidRDefault="00ED0DAF" w:rsidP="00ED0D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FED57D" w14:textId="46E9CA71" w:rsidR="00ED0DAF" w:rsidRDefault="00ED0DAF" w:rsidP="00ED0D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0DAF">
        <w:rPr>
          <w:rFonts w:ascii="Times New Roman" w:hAnsi="Times New Roman" w:cs="Times New Roman"/>
          <w:b/>
          <w:bCs/>
          <w:sz w:val="28"/>
          <w:szCs w:val="28"/>
        </w:rPr>
        <w:t>Assess model accuracy with k-fold cross-validation</w:t>
      </w:r>
    </w:p>
    <w:p w14:paraId="7C252667" w14:textId="77777777" w:rsidR="00ED0DAF" w:rsidRPr="00ED0DAF" w:rsidRDefault="00ED0DAF" w:rsidP="00ED0DA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0DAF">
        <w:rPr>
          <w:rFonts w:ascii="Segoe UI" w:eastAsia="Times New Roman" w:hAnsi="Segoe UI" w:cs="Segoe UI"/>
          <w:sz w:val="21"/>
          <w:szCs w:val="21"/>
        </w:rPr>
        <w:t>Partition the dataset into </w:t>
      </w:r>
      <w:r w:rsidRPr="00ED0DAF">
        <w:rPr>
          <w:rFonts w:ascii="Segoe UI" w:eastAsia="Times New Roman" w:hAnsi="Segoe UI" w:cs="Segoe UI"/>
          <w:i/>
          <w:iCs/>
          <w:sz w:val="21"/>
          <w:szCs w:val="21"/>
        </w:rPr>
        <w:t>k</w:t>
      </w:r>
      <w:r w:rsidRPr="00ED0DAF">
        <w:rPr>
          <w:rFonts w:ascii="Segoe UI" w:eastAsia="Times New Roman" w:hAnsi="Segoe UI" w:cs="Segoe UI"/>
          <w:sz w:val="21"/>
          <w:szCs w:val="21"/>
        </w:rPr>
        <w:t> different subsets</w:t>
      </w:r>
    </w:p>
    <w:p w14:paraId="383F36BA" w14:textId="77777777" w:rsidR="00ED0DAF" w:rsidRPr="00ED0DAF" w:rsidRDefault="00ED0DAF" w:rsidP="00ED0DA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0DAF">
        <w:rPr>
          <w:rFonts w:ascii="Segoe UI" w:eastAsia="Times New Roman" w:hAnsi="Segoe UI" w:cs="Segoe UI"/>
          <w:sz w:val="21"/>
          <w:szCs w:val="21"/>
        </w:rPr>
        <w:t>Create </w:t>
      </w:r>
      <w:r w:rsidRPr="00ED0DAF">
        <w:rPr>
          <w:rFonts w:ascii="Segoe UI" w:eastAsia="Times New Roman" w:hAnsi="Segoe UI" w:cs="Segoe UI"/>
          <w:i/>
          <w:iCs/>
          <w:sz w:val="21"/>
          <w:szCs w:val="21"/>
        </w:rPr>
        <w:t>k</w:t>
      </w:r>
      <w:r w:rsidRPr="00ED0DAF">
        <w:rPr>
          <w:rFonts w:ascii="Segoe UI" w:eastAsia="Times New Roman" w:hAnsi="Segoe UI" w:cs="Segoe UI"/>
          <w:sz w:val="21"/>
          <w:szCs w:val="21"/>
        </w:rPr>
        <w:t> different models by training on </w:t>
      </w:r>
      <w:r w:rsidRPr="00ED0DAF">
        <w:rPr>
          <w:rFonts w:ascii="Segoe UI" w:eastAsia="Times New Roman" w:hAnsi="Segoe UI" w:cs="Segoe UI"/>
          <w:i/>
          <w:iCs/>
          <w:sz w:val="21"/>
          <w:szCs w:val="21"/>
        </w:rPr>
        <w:t>k-1</w:t>
      </w:r>
      <w:r w:rsidRPr="00ED0DAF">
        <w:rPr>
          <w:rFonts w:ascii="Segoe UI" w:eastAsia="Times New Roman" w:hAnsi="Segoe UI" w:cs="Segoe UI"/>
          <w:sz w:val="21"/>
          <w:szCs w:val="21"/>
        </w:rPr>
        <w:t> subsets and testing on the remaining subsets</w:t>
      </w:r>
    </w:p>
    <w:p w14:paraId="6C235A67" w14:textId="77777777" w:rsidR="00ED0DAF" w:rsidRPr="00ED0DAF" w:rsidRDefault="00ED0DAF" w:rsidP="00ED0DA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0DAF">
        <w:rPr>
          <w:rFonts w:ascii="Segoe UI" w:eastAsia="Times New Roman" w:hAnsi="Segoe UI" w:cs="Segoe UI"/>
          <w:sz w:val="21"/>
          <w:szCs w:val="21"/>
        </w:rPr>
        <w:t>Measure the performance on each of the models and take the average measure.</w:t>
      </w:r>
    </w:p>
    <w:p w14:paraId="45DE0A23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cvKFold 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model_selection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>KFold(n_splits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>3, shuffle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=True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>, random_state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33) </w:t>
      </w:r>
    </w:p>
    <w:p w14:paraId="7237B335" w14:textId="0397E9C8" w:rsid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>cvKFold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>get_n_splits(feature_matrix)</w:t>
      </w:r>
    </w:p>
    <w:p w14:paraId="73489325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scores 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model_selection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>cross_val_score(clf, feature_matrix, target, cv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>cvKFold)</w:t>
      </w:r>
    </w:p>
    <w:p w14:paraId="4241DDBD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>print(scores)</w:t>
      </w:r>
    </w:p>
    <w:p w14:paraId="4492DB8C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0DAF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Get avergage score +- Standard Error (https://docs.scipy.org/doc/scipy/reference/generated/scipy.stats.sem.html)</w:t>
      </w:r>
    </w:p>
    <w:p w14:paraId="50FD680B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scipy.stats 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sem</w:t>
      </w:r>
    </w:p>
    <w:p w14:paraId="248D5433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def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mean_score( scores ):</w:t>
      </w:r>
    </w:p>
    <w:p w14:paraId="5CE3F913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return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"Mean score: {0:.3f} (+/- {1:.3f})"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>format( np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>mean(scores), sem( scores ))</w:t>
      </w:r>
    </w:p>
    <w:p w14:paraId="30D731DC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>print( mean_score( scores))</w:t>
      </w:r>
    </w:p>
    <w:p w14:paraId="75F045D1" w14:textId="69C911DB" w:rsidR="00ED0DAF" w:rsidRDefault="00383E6B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3E6B">
        <w:rPr>
          <w:rFonts w:ascii="Courier New" w:eastAsia="Times New Roman" w:hAnsi="Courier New" w:cs="Courier New"/>
          <w:noProof/>
          <w:color w:val="212121"/>
          <w:sz w:val="20"/>
          <w:szCs w:val="20"/>
        </w:rPr>
        <w:drawing>
          <wp:inline distT="0" distB="0" distL="0" distR="0" wp14:anchorId="61BEF46B" wp14:editId="75B3A25B">
            <wp:extent cx="5125165" cy="147658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419F" w14:textId="015860A2" w:rsidR="00ED0DAF" w:rsidRDefault="00ED0DAF" w:rsidP="00ED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65800C2" w14:textId="15B0B966" w:rsidR="00ED0DAF" w:rsidRDefault="00ED0DAF" w:rsidP="00ED0D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0DAF">
        <w:rPr>
          <w:rFonts w:ascii="Times New Roman" w:hAnsi="Times New Roman" w:cs="Times New Roman"/>
          <w:b/>
          <w:bCs/>
          <w:sz w:val="28"/>
          <w:szCs w:val="28"/>
        </w:rPr>
        <w:t>Visualizing Tree</w:t>
      </w:r>
    </w:p>
    <w:p w14:paraId="2ED7D21A" w14:textId="77777777" w:rsidR="00ED0DAF" w:rsidRPr="00ED0DAF" w:rsidRDefault="00ED0DAF" w:rsidP="00ED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8A406DA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IPython.core.display 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Image</w:t>
      </w:r>
    </w:p>
    <w:p w14:paraId="37A79B65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pydotplus 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pydot</w:t>
      </w:r>
    </w:p>
    <w:p w14:paraId="34014ABF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09D437A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C325ABE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dot_data 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io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StringIO() </w:t>
      </w:r>
    </w:p>
    <w:p w14:paraId="52CFE012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>tree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>export_graphviz(clf, out_file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dot_data, </w:t>
      </w:r>
    </w:p>
    <w:p w14:paraId="0BD40376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feature_names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>['length', 'digits', 'entropy', 'vowel-cons', 'firstDigitIndex','ngrams'],</w:t>
      </w:r>
    </w:p>
    <w:p w14:paraId="5F956F13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filled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=True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>, rounded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=True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 </w:t>
      </w:r>
    </w:p>
    <w:p w14:paraId="02D3285D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special_characters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=True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</w:t>
      </w:r>
    </w:p>
    <w:p w14:paraId="79C01FF2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A966E8A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graph 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pydot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>graph_from_dot_data(dot_data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getvalue()) </w:t>
      </w:r>
    </w:p>
    <w:p w14:paraId="581B9CFE" w14:textId="056653B7" w:rsid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>Image(graph</w:t>
      </w:r>
      <w:r w:rsidRPr="00ED0DA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color w:val="212121"/>
          <w:sz w:val="20"/>
          <w:szCs w:val="20"/>
        </w:rPr>
        <w:t>create_png())</w:t>
      </w:r>
    </w:p>
    <w:p w14:paraId="41A651AC" w14:textId="6D9BE39A" w:rsidR="00ED0DAF" w:rsidRDefault="00A8506C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Courier New" w:hAnsi="Courier New" w:cs="Courier New"/>
          <w:noProof/>
          <w:color w:val="212121"/>
          <w:sz w:val="20"/>
          <w:szCs w:val="20"/>
        </w:rPr>
        <w:drawing>
          <wp:inline distT="0" distB="0" distL="0" distR="0" wp14:anchorId="19F1CD84" wp14:editId="176792FB">
            <wp:extent cx="5534025" cy="2129654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399" cy="213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C0AE4" w14:textId="77777777" w:rsidR="00ED0DAF" w:rsidRPr="00ED0DAF" w:rsidRDefault="00ED0DAF" w:rsidP="00ED0D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0DAF">
        <w:rPr>
          <w:rFonts w:ascii="Times New Roman" w:hAnsi="Times New Roman" w:cs="Times New Roman"/>
          <w:b/>
          <w:bCs/>
          <w:sz w:val="28"/>
          <w:szCs w:val="28"/>
        </w:rPr>
        <w:t>Other Models</w:t>
      </w:r>
    </w:p>
    <w:p w14:paraId="393D29C2" w14:textId="77777777" w:rsidR="00ED0DAF" w:rsidRDefault="00ED0DAF" w:rsidP="00ED0DA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Support Vector Machine</w:t>
      </w:r>
    </w:p>
    <w:p w14:paraId="7A77B810" w14:textId="77777777" w:rsidR="00ED0DAF" w:rsidRDefault="00ED0DAF" w:rsidP="00ED0DA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Random Forest</w:t>
      </w:r>
    </w:p>
    <w:p w14:paraId="5DDD2DAE" w14:textId="2498042F" w:rsidR="00ED0DAF" w:rsidRDefault="00ED0DAF" w:rsidP="00ED0DA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K-Nearest Neighbors (</w:t>
      </w:r>
      <w:hyperlink r:id="rId24" w:history="1">
        <w:r>
          <w:rPr>
            <w:rStyle w:val="Hyperlink"/>
            <w:rFonts w:ascii="Segoe UI" w:hAnsi="Segoe UI" w:cs="Segoe UI"/>
            <w:sz w:val="21"/>
            <w:szCs w:val="21"/>
          </w:rPr>
          <w:t>http://scikit-learn.org/stable/modules/generated/sklearn.neighbors.KNeighborsClassifier.html</w:t>
        </w:r>
      </w:hyperlink>
      <w:r>
        <w:rPr>
          <w:rFonts w:ascii="Segoe UI" w:hAnsi="Segoe UI" w:cs="Segoe UI"/>
          <w:sz w:val="21"/>
          <w:szCs w:val="21"/>
        </w:rPr>
        <w:t>)</w:t>
      </w:r>
    </w:p>
    <w:p w14:paraId="13177CB2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left="360" w:right="96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from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sklearn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svm</w:t>
      </w:r>
    </w:p>
    <w:p w14:paraId="07177F66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left="360" w:right="96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from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sklearn.ensemble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RandomForestClassifier</w:t>
      </w:r>
    </w:p>
    <w:p w14:paraId="2B7F3184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left="360" w:right="96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from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sklearn.neighbors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KNeighborsClassifier</w:t>
      </w:r>
    </w:p>
    <w:p w14:paraId="6766FC6A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left="360" w:right="96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i/>
          <w:iCs/>
          <w:sz w:val="20"/>
          <w:szCs w:val="20"/>
        </w:rPr>
        <w:t>#Create the Random Forest Classifier</w:t>
      </w:r>
    </w:p>
    <w:p w14:paraId="74EE49EB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left="360" w:right="96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random_forest_clf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RandomForestClassifier(n_estimators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10, </w:t>
      </w:r>
    </w:p>
    <w:p w14:paraId="7496AD49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left="360" w:right="96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                         max_depth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=None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, </w:t>
      </w:r>
    </w:p>
    <w:p w14:paraId="5382BF88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left="360" w:right="96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                         min_samples_split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2, </w:t>
      </w:r>
    </w:p>
    <w:p w14:paraId="59FAA18A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left="360" w:right="96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                         random_state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sz w:val="20"/>
          <w:szCs w:val="20"/>
        </w:rPr>
        <w:t>0)</w:t>
      </w:r>
    </w:p>
    <w:p w14:paraId="7F1422DD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left="360" w:right="96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14:paraId="428A8287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left="360" w:right="96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random_forest_clf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random_forest_clf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sz w:val="20"/>
          <w:szCs w:val="20"/>
        </w:rPr>
        <w:t>fit(feature_matrix_train, target_train)</w:t>
      </w:r>
    </w:p>
    <w:p w14:paraId="5EA2BD3D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left="360" w:right="96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i/>
          <w:iCs/>
          <w:sz w:val="20"/>
          <w:szCs w:val="20"/>
        </w:rPr>
        <w:t>#Next, create the SVM classifier</w:t>
      </w:r>
    </w:p>
    <w:p w14:paraId="2442A31B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left="360" w:right="96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svm_classifier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svm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sz w:val="20"/>
          <w:szCs w:val="20"/>
        </w:rPr>
        <w:t>SVC()</w:t>
      </w:r>
    </w:p>
    <w:p w14:paraId="2B780366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left="360" w:right="96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svm_classifier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svm_classifier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fit(feature_matrix_train, target_train)  </w:t>
      </w:r>
    </w:p>
    <w:p w14:paraId="1772340F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left="360" w:right="96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i/>
          <w:iCs/>
          <w:sz w:val="20"/>
          <w:szCs w:val="20"/>
        </w:rPr>
        <w:t>#Finally the knn</w:t>
      </w:r>
    </w:p>
    <w:p w14:paraId="1343E683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left="360" w:right="96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knn_clf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KNeighborsClassifier()</w:t>
      </w:r>
    </w:p>
    <w:p w14:paraId="2EEEF8DF" w14:textId="05D0128A" w:rsid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left="360" w:right="96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knn_clf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knn_clf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fit(feature_matrix_train, target_train) </w:t>
      </w:r>
    </w:p>
    <w:p w14:paraId="10430D7F" w14:textId="77777777" w:rsidR="00E04126" w:rsidRDefault="00E04126" w:rsidP="00ED0D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C0BD86" w14:textId="49EC7B4D" w:rsidR="00ED0DAF" w:rsidRDefault="00ED0DAF" w:rsidP="00ED0D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0DAF">
        <w:rPr>
          <w:rFonts w:ascii="Times New Roman" w:hAnsi="Times New Roman" w:cs="Times New Roman"/>
          <w:b/>
          <w:bCs/>
          <w:sz w:val="28"/>
          <w:szCs w:val="28"/>
        </w:rPr>
        <w:t>Explain a Prediction</w:t>
      </w:r>
    </w:p>
    <w:p w14:paraId="3F215908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lime.lime_tabular</w:t>
      </w:r>
    </w:p>
    <w:p w14:paraId="7D61633E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explainer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lime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sz w:val="20"/>
          <w:szCs w:val="20"/>
        </w:rPr>
        <w:t>lime_tabular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LimeTabularExplainer(feature_matrix_train, </w:t>
      </w:r>
    </w:p>
    <w:p w14:paraId="1C292B79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feature_names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['length', 'digits', 'entropy', 'vowel-cons', 'firstDigitIndex','ngrams'], </w:t>
      </w:r>
    </w:p>
    <w:p w14:paraId="727594CD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class_names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['legit', 'isDGA'], </w:t>
      </w:r>
    </w:p>
    <w:p w14:paraId="23DA6021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discretize_continuous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=False</w:t>
      </w:r>
      <w:r w:rsidRPr="00ED0DAF">
        <w:rPr>
          <w:rFonts w:ascii="Courier New" w:eastAsia="Times New Roman" w:hAnsi="Courier New" w:cs="Courier New"/>
          <w:sz w:val="20"/>
          <w:szCs w:val="20"/>
        </w:rPr>
        <w:t>)</w:t>
      </w:r>
    </w:p>
    <w:p w14:paraId="11B9511C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exp 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 explainer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sz w:val="20"/>
          <w:szCs w:val="20"/>
        </w:rPr>
        <w:t>explain_instance(feature_matrix_test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iloc[9], </w:t>
      </w:r>
    </w:p>
    <w:p w14:paraId="0D694983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                             random_forest_clf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sz w:val="20"/>
          <w:szCs w:val="20"/>
        </w:rPr>
        <w:t xml:space="preserve">predict_proba, </w:t>
      </w:r>
    </w:p>
    <w:p w14:paraId="1B35CBC2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 xml:space="preserve">                                 num_features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ED0DAF">
        <w:rPr>
          <w:rFonts w:ascii="Courier New" w:eastAsia="Times New Roman" w:hAnsi="Courier New" w:cs="Courier New"/>
          <w:sz w:val="20"/>
          <w:szCs w:val="20"/>
        </w:rPr>
        <w:t>6)</w:t>
      </w:r>
    </w:p>
    <w:p w14:paraId="3641501B" w14:textId="77777777" w:rsidR="00ED0DAF" w:rsidRP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>exp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sz w:val="20"/>
          <w:szCs w:val="20"/>
        </w:rPr>
        <w:t>show_in_notebook(show_table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=True</w:t>
      </w:r>
      <w:r w:rsidRPr="00ED0DAF">
        <w:rPr>
          <w:rFonts w:ascii="Courier New" w:eastAsia="Times New Roman" w:hAnsi="Courier New" w:cs="Courier New"/>
          <w:sz w:val="20"/>
          <w:szCs w:val="20"/>
        </w:rPr>
        <w:t>, show_all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=True</w:t>
      </w:r>
      <w:r w:rsidRPr="00ED0DAF">
        <w:rPr>
          <w:rFonts w:ascii="Courier New" w:eastAsia="Times New Roman" w:hAnsi="Courier New" w:cs="Courier New"/>
          <w:sz w:val="20"/>
          <w:szCs w:val="20"/>
        </w:rPr>
        <w:t>)</w:t>
      </w:r>
    </w:p>
    <w:p w14:paraId="7362F778" w14:textId="7B7E7661" w:rsidR="00ED0DAF" w:rsidRDefault="00ED0DAF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ED0DAF">
        <w:rPr>
          <w:rFonts w:ascii="Courier New" w:eastAsia="Times New Roman" w:hAnsi="Courier New" w:cs="Courier New"/>
          <w:sz w:val="20"/>
          <w:szCs w:val="20"/>
        </w:rPr>
        <w:t>feature_matrix_test</w:t>
      </w:r>
      <w:r w:rsidRPr="00ED0DA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ED0DAF">
        <w:rPr>
          <w:rFonts w:ascii="Courier New" w:eastAsia="Times New Roman" w:hAnsi="Courier New" w:cs="Courier New"/>
          <w:sz w:val="20"/>
          <w:szCs w:val="20"/>
        </w:rPr>
        <w:t>iloc[5]</w:t>
      </w:r>
    </w:p>
    <w:p w14:paraId="3D906737" w14:textId="3F13896D" w:rsidR="00A8506C" w:rsidRPr="00E04126" w:rsidRDefault="00A8506C" w:rsidP="00E0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A8506C"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6B8BF02A" wp14:editId="776943DC">
            <wp:extent cx="5943600" cy="14420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4A99" w14:textId="416082B6" w:rsidR="00ED0DAF" w:rsidRPr="00E04126" w:rsidRDefault="00E04126" w:rsidP="00E0412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04126">
        <w:rPr>
          <w:rFonts w:ascii="Times New Roman" w:hAnsi="Times New Roman" w:cs="Times New Roman"/>
          <w:b/>
          <w:bCs/>
          <w:sz w:val="28"/>
          <w:szCs w:val="28"/>
        </w:rPr>
        <w:t>Confusion Matrix</w:t>
      </w:r>
    </w:p>
    <w:p w14:paraId="62CA1B5B" w14:textId="77777777" w:rsidR="00E04126" w:rsidRPr="00E04126" w:rsidRDefault="00E04126" w:rsidP="00E04126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</w:rPr>
      </w:pPr>
      <w:r w:rsidRPr="00E04126">
        <w:rPr>
          <w:rFonts w:ascii="Courier New" w:eastAsia="Times New Roman" w:hAnsi="Courier New" w:cs="Courier New"/>
          <w:color w:val="C792EA"/>
          <w:sz w:val="21"/>
          <w:szCs w:val="21"/>
        </w:rPr>
        <w:t>!</w:t>
      </w:r>
      <w:r w:rsidRPr="00E04126">
        <w:rPr>
          <w:rFonts w:ascii="Courier New" w:eastAsia="Times New Roman" w:hAnsi="Courier New" w:cs="Courier New"/>
          <w:color w:val="D6DEEB"/>
          <w:sz w:val="21"/>
          <w:szCs w:val="21"/>
        </w:rPr>
        <w:t>pip install scikit-plot</w:t>
      </w:r>
    </w:p>
    <w:p w14:paraId="7E8856D5" w14:textId="77777777" w:rsidR="00E04126" w:rsidRPr="00E04126" w:rsidRDefault="00E04126" w:rsidP="00E04126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</w:rPr>
      </w:pPr>
      <w:r w:rsidRPr="00E04126">
        <w:rPr>
          <w:rFonts w:ascii="Courier New" w:eastAsia="Times New Roman" w:hAnsi="Courier New" w:cs="Courier New"/>
          <w:color w:val="7FDBCA"/>
          <w:sz w:val="21"/>
          <w:szCs w:val="21"/>
        </w:rPr>
        <w:t>from</w:t>
      </w:r>
      <w:r w:rsidRPr="00E04126">
        <w:rPr>
          <w:rFonts w:ascii="Courier New" w:eastAsia="Times New Roman" w:hAnsi="Courier New" w:cs="Courier New"/>
          <w:color w:val="D6DEEB"/>
          <w:sz w:val="21"/>
          <w:szCs w:val="21"/>
        </w:rPr>
        <w:t xml:space="preserve"> sklearn.metrics </w:t>
      </w:r>
      <w:r w:rsidRPr="00E04126">
        <w:rPr>
          <w:rFonts w:ascii="Courier New" w:eastAsia="Times New Roman" w:hAnsi="Courier New" w:cs="Courier New"/>
          <w:color w:val="7FDBCA"/>
          <w:sz w:val="21"/>
          <w:szCs w:val="21"/>
        </w:rPr>
        <w:t>import</w:t>
      </w:r>
      <w:r w:rsidRPr="00E04126">
        <w:rPr>
          <w:rFonts w:ascii="Courier New" w:eastAsia="Times New Roman" w:hAnsi="Courier New" w:cs="Courier New"/>
          <w:color w:val="D6DEEB"/>
          <w:sz w:val="21"/>
          <w:szCs w:val="21"/>
        </w:rPr>
        <w:t xml:space="preserve"> ConfusionMatrixDisplay</w:t>
      </w:r>
    </w:p>
    <w:p w14:paraId="4F783558" w14:textId="77777777" w:rsidR="00E04126" w:rsidRPr="00E04126" w:rsidRDefault="00E04126" w:rsidP="00E04126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</w:rPr>
      </w:pPr>
    </w:p>
    <w:p w14:paraId="51A3567F" w14:textId="77777777" w:rsidR="00E04126" w:rsidRPr="00E04126" w:rsidRDefault="00E04126" w:rsidP="00E04126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</w:rPr>
      </w:pPr>
      <w:r w:rsidRPr="00E04126">
        <w:rPr>
          <w:rFonts w:ascii="Courier New" w:eastAsia="Times New Roman" w:hAnsi="Courier New" w:cs="Courier New"/>
          <w:color w:val="D6DEEB"/>
          <w:sz w:val="21"/>
          <w:szCs w:val="21"/>
        </w:rPr>
        <w:t xml:space="preserve">viz </w:t>
      </w:r>
      <w:r w:rsidRPr="00E04126">
        <w:rPr>
          <w:rFonts w:ascii="Courier New" w:eastAsia="Times New Roman" w:hAnsi="Courier New" w:cs="Courier New"/>
          <w:color w:val="7FDBCA"/>
          <w:sz w:val="21"/>
          <w:szCs w:val="21"/>
        </w:rPr>
        <w:t>=</w:t>
      </w:r>
      <w:r w:rsidRPr="00E04126">
        <w:rPr>
          <w:rFonts w:ascii="Courier New" w:eastAsia="Times New Roman" w:hAnsi="Courier New" w:cs="Courier New"/>
          <w:color w:val="D6DEEB"/>
          <w:sz w:val="21"/>
          <w:szCs w:val="21"/>
        </w:rPr>
        <w:t xml:space="preserve"> ConfusionMatrixDisplay.</w:t>
      </w:r>
      <w:r w:rsidRPr="00E04126">
        <w:rPr>
          <w:rFonts w:ascii="Courier New" w:eastAsia="Times New Roman" w:hAnsi="Courier New" w:cs="Courier New"/>
          <w:color w:val="B2CCD6"/>
          <w:sz w:val="21"/>
          <w:szCs w:val="21"/>
        </w:rPr>
        <w:t>from_predictions</w:t>
      </w:r>
      <w:r w:rsidRPr="00E0412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</w:p>
    <w:p w14:paraId="023A24B3" w14:textId="77777777" w:rsidR="00E04126" w:rsidRPr="00E04126" w:rsidRDefault="00E04126" w:rsidP="00E04126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</w:rPr>
      </w:pPr>
      <w:r w:rsidRPr="00E04126">
        <w:rPr>
          <w:rFonts w:ascii="Courier New" w:eastAsia="Times New Roman" w:hAnsi="Courier New" w:cs="Courier New"/>
          <w:color w:val="D6DEEB"/>
          <w:sz w:val="21"/>
          <w:szCs w:val="21"/>
        </w:rPr>
        <w:t>    target_test</w:t>
      </w:r>
      <w:r w:rsidRPr="00E0412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4126">
        <w:rPr>
          <w:rFonts w:ascii="Courier New" w:eastAsia="Times New Roman" w:hAnsi="Courier New" w:cs="Courier New"/>
          <w:color w:val="D6DEEB"/>
          <w:sz w:val="21"/>
          <w:szCs w:val="21"/>
        </w:rPr>
        <w:t xml:space="preserve"> clf.</w:t>
      </w:r>
      <w:r w:rsidRPr="00E04126">
        <w:rPr>
          <w:rFonts w:ascii="Courier New" w:eastAsia="Times New Roman" w:hAnsi="Courier New" w:cs="Courier New"/>
          <w:color w:val="B2CCD6"/>
          <w:sz w:val="21"/>
          <w:szCs w:val="21"/>
        </w:rPr>
        <w:t>predict</w:t>
      </w:r>
      <w:r w:rsidRPr="00E0412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4126">
        <w:rPr>
          <w:rFonts w:ascii="Courier New" w:eastAsia="Times New Roman" w:hAnsi="Courier New" w:cs="Courier New"/>
          <w:color w:val="D6DEEB"/>
          <w:sz w:val="21"/>
          <w:szCs w:val="21"/>
        </w:rPr>
        <w:t>feature_matrix_test</w:t>
      </w:r>
      <w:r w:rsidRPr="00E04126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0B9EA359" w14:textId="77777777" w:rsidR="00E04126" w:rsidRPr="00E04126" w:rsidRDefault="00E04126" w:rsidP="00E04126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</w:rPr>
      </w:pPr>
      <w:r w:rsidRPr="00E04126">
        <w:rPr>
          <w:rFonts w:ascii="Courier New" w:eastAsia="Times New Roman" w:hAnsi="Courier New" w:cs="Courier New"/>
          <w:color w:val="D6DEEB"/>
          <w:sz w:val="21"/>
          <w:szCs w:val="21"/>
        </w:rPr>
        <w:t>    display_labels</w:t>
      </w:r>
      <w:r w:rsidRPr="00E04126">
        <w:rPr>
          <w:rFonts w:ascii="Courier New" w:eastAsia="Times New Roman" w:hAnsi="Courier New" w:cs="Courier New"/>
          <w:color w:val="7FDBCA"/>
          <w:sz w:val="21"/>
          <w:szCs w:val="21"/>
        </w:rPr>
        <w:t>=</w:t>
      </w:r>
      <w:r w:rsidRPr="00E0412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04126">
        <w:rPr>
          <w:rFonts w:ascii="Courier New" w:eastAsia="Times New Roman" w:hAnsi="Courier New" w:cs="Courier New"/>
          <w:color w:val="ADDB67"/>
          <w:sz w:val="21"/>
          <w:szCs w:val="21"/>
        </w:rPr>
        <w:t>'</w:t>
      </w:r>
      <w:r w:rsidRPr="00E04126">
        <w:rPr>
          <w:rFonts w:ascii="Courier New" w:eastAsia="Times New Roman" w:hAnsi="Courier New" w:cs="Courier New"/>
          <w:color w:val="ECC48D"/>
          <w:sz w:val="21"/>
          <w:szCs w:val="21"/>
        </w:rPr>
        <w:t>legit</w:t>
      </w:r>
      <w:r w:rsidRPr="00E04126">
        <w:rPr>
          <w:rFonts w:ascii="Courier New" w:eastAsia="Times New Roman" w:hAnsi="Courier New" w:cs="Courier New"/>
          <w:color w:val="ADDB67"/>
          <w:sz w:val="21"/>
          <w:szCs w:val="21"/>
        </w:rPr>
        <w:t>'</w:t>
      </w:r>
      <w:r w:rsidRPr="00E0412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4126">
        <w:rPr>
          <w:rFonts w:ascii="Courier New" w:eastAsia="Times New Roman" w:hAnsi="Courier New" w:cs="Courier New"/>
          <w:color w:val="D6DEEB"/>
          <w:sz w:val="21"/>
          <w:szCs w:val="21"/>
        </w:rPr>
        <w:t xml:space="preserve"> </w:t>
      </w:r>
      <w:r w:rsidRPr="00E04126">
        <w:rPr>
          <w:rFonts w:ascii="Courier New" w:eastAsia="Times New Roman" w:hAnsi="Courier New" w:cs="Courier New"/>
          <w:color w:val="ADDB67"/>
          <w:sz w:val="21"/>
          <w:szCs w:val="21"/>
        </w:rPr>
        <w:t>'</w:t>
      </w:r>
      <w:r w:rsidRPr="00E04126">
        <w:rPr>
          <w:rFonts w:ascii="Courier New" w:eastAsia="Times New Roman" w:hAnsi="Courier New" w:cs="Courier New"/>
          <w:color w:val="ECC48D"/>
          <w:sz w:val="21"/>
          <w:szCs w:val="21"/>
        </w:rPr>
        <w:t>dga</w:t>
      </w:r>
      <w:r w:rsidRPr="00E04126">
        <w:rPr>
          <w:rFonts w:ascii="Courier New" w:eastAsia="Times New Roman" w:hAnsi="Courier New" w:cs="Courier New"/>
          <w:color w:val="ADDB67"/>
          <w:sz w:val="21"/>
          <w:szCs w:val="21"/>
        </w:rPr>
        <w:t>'</w:t>
      </w:r>
      <w:r w:rsidRPr="00E04126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E04126">
        <w:rPr>
          <w:rFonts w:ascii="Courier New" w:eastAsia="Times New Roman" w:hAnsi="Courier New" w:cs="Courier New"/>
          <w:color w:val="D6DEEB"/>
          <w:sz w:val="21"/>
          <w:szCs w:val="21"/>
        </w:rPr>
        <w:t xml:space="preserve"> cmap</w:t>
      </w:r>
      <w:r w:rsidRPr="00E04126">
        <w:rPr>
          <w:rFonts w:ascii="Courier New" w:eastAsia="Times New Roman" w:hAnsi="Courier New" w:cs="Courier New"/>
          <w:color w:val="7FDBCA"/>
          <w:sz w:val="21"/>
          <w:szCs w:val="21"/>
        </w:rPr>
        <w:t>=</w:t>
      </w:r>
      <w:r w:rsidRPr="00E04126">
        <w:rPr>
          <w:rFonts w:ascii="Courier New" w:eastAsia="Times New Roman" w:hAnsi="Courier New" w:cs="Courier New"/>
          <w:color w:val="D6DEEB"/>
          <w:sz w:val="21"/>
          <w:szCs w:val="21"/>
        </w:rPr>
        <w:t>plt.cm.Blues</w:t>
      </w:r>
    </w:p>
    <w:p w14:paraId="5FED4946" w14:textId="77777777" w:rsidR="00E04126" w:rsidRPr="00E04126" w:rsidRDefault="00E04126" w:rsidP="00E04126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</w:rPr>
      </w:pPr>
      <w:r w:rsidRPr="00E0412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D20FF41" w14:textId="77777777" w:rsidR="00E04126" w:rsidRPr="00E04126" w:rsidRDefault="00E04126" w:rsidP="00E04126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</w:rPr>
      </w:pPr>
      <w:r w:rsidRPr="00E04126">
        <w:rPr>
          <w:rFonts w:ascii="Courier New" w:eastAsia="Times New Roman" w:hAnsi="Courier New" w:cs="Courier New"/>
          <w:color w:val="D6DEEB"/>
          <w:sz w:val="21"/>
          <w:szCs w:val="21"/>
        </w:rPr>
        <w:t>viz.</w:t>
      </w:r>
      <w:r w:rsidRPr="00E04126">
        <w:rPr>
          <w:rFonts w:ascii="Courier New" w:eastAsia="Times New Roman" w:hAnsi="Courier New" w:cs="Courier New"/>
          <w:color w:val="B2CCD6"/>
          <w:sz w:val="21"/>
          <w:szCs w:val="21"/>
        </w:rPr>
        <w:t>plot</w:t>
      </w:r>
      <w:r w:rsidRPr="00E04126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65ED1C54" w14:textId="77777777" w:rsidR="00E04126" w:rsidRPr="00E04126" w:rsidRDefault="00E04126" w:rsidP="00E04126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</w:rPr>
      </w:pPr>
      <w:r w:rsidRPr="00E04126">
        <w:rPr>
          <w:rFonts w:ascii="Courier New" w:eastAsia="Times New Roman" w:hAnsi="Courier New" w:cs="Courier New"/>
          <w:color w:val="D6DEEB"/>
          <w:sz w:val="21"/>
          <w:szCs w:val="21"/>
        </w:rPr>
        <w:t>viz.</w:t>
      </w:r>
      <w:r w:rsidRPr="00E04126">
        <w:rPr>
          <w:rFonts w:ascii="Courier New" w:eastAsia="Times New Roman" w:hAnsi="Courier New" w:cs="Courier New"/>
          <w:color w:val="B2CCD6"/>
          <w:sz w:val="21"/>
          <w:szCs w:val="21"/>
        </w:rPr>
        <w:t>show</w:t>
      </w:r>
      <w:r w:rsidRPr="00E04126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2E835922" w14:textId="7012D32D" w:rsidR="00E04126" w:rsidRDefault="00E04126" w:rsidP="00ED0D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sz w:val="21"/>
          <w:szCs w:val="21"/>
        </w:rPr>
      </w:pPr>
      <w:r w:rsidRPr="00E04126"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1D3C6939" wp14:editId="372F7D72">
            <wp:extent cx="2656205" cy="21800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2887" t="3376" r="7633"/>
                    <a:stretch/>
                  </pic:blipFill>
                  <pic:spPr bwMode="auto">
                    <a:xfrm>
                      <a:off x="0" y="0"/>
                      <a:ext cx="2672534" cy="2193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D650F" w14:textId="77777777" w:rsidR="00ED0DAF" w:rsidRPr="00ED0DAF" w:rsidRDefault="00ED0DAF" w:rsidP="00ED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7C52EFC" w14:textId="77777777" w:rsidR="00ED0DAF" w:rsidRPr="00ED0DAF" w:rsidRDefault="00ED0DAF" w:rsidP="00ED0D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7FE199" w14:textId="65DE0896" w:rsidR="00ED0DAF" w:rsidRPr="00ED0DAF" w:rsidRDefault="00383E6B" w:rsidP="00ED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3E6B">
        <w:rPr>
          <w:rFonts w:ascii="Courier New" w:eastAsia="Times New Roman" w:hAnsi="Courier New" w:cs="Courier New"/>
          <w:noProof/>
          <w:color w:val="212121"/>
          <w:sz w:val="20"/>
          <w:szCs w:val="20"/>
        </w:rPr>
        <w:drawing>
          <wp:inline distT="0" distB="0" distL="0" distR="0" wp14:anchorId="11FC53A3" wp14:editId="18215255">
            <wp:extent cx="4353533" cy="272453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2952" w14:textId="1923C949" w:rsidR="00ED0DAF" w:rsidRPr="00ED0DAF" w:rsidRDefault="00ED0DAF" w:rsidP="00ED0D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A8316E" w14:textId="7D32D69E" w:rsidR="00ED0DAF" w:rsidRDefault="00A8506C" w:rsidP="00ED0D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226078A4" w14:textId="45E716D6" w:rsidR="00A8506C" w:rsidRPr="00A8506C" w:rsidRDefault="00A8506C" w:rsidP="00ED0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confusion matrix and other related outputs like decision tree has been attached.</w:t>
      </w:r>
    </w:p>
    <w:p w14:paraId="2DF073AD" w14:textId="798EFAA7" w:rsidR="00A8506C" w:rsidRPr="00A8506C" w:rsidRDefault="00A8506C" w:rsidP="00ED0DAF">
      <w:pPr>
        <w:rPr>
          <w:rFonts w:ascii="Times New Roman" w:hAnsi="Times New Roman" w:cs="Times New Roman"/>
          <w:sz w:val="28"/>
          <w:szCs w:val="28"/>
        </w:rPr>
      </w:pPr>
    </w:p>
    <w:p w14:paraId="2195655E" w14:textId="77777777" w:rsidR="00A8506C" w:rsidRPr="00A8506C" w:rsidRDefault="00A8506C" w:rsidP="00ED0DAF">
      <w:pPr>
        <w:rPr>
          <w:rFonts w:ascii="Times New Roman" w:hAnsi="Times New Roman" w:cs="Times New Roman"/>
          <w:sz w:val="24"/>
          <w:szCs w:val="24"/>
        </w:rPr>
      </w:pPr>
    </w:p>
    <w:p w14:paraId="6C409B8D" w14:textId="77777777" w:rsidR="00ED0DAF" w:rsidRPr="00842BF7" w:rsidRDefault="00ED0DAF" w:rsidP="0084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B601E90" w14:textId="77777777" w:rsidR="00842BF7" w:rsidRPr="00842BF7" w:rsidRDefault="00842BF7" w:rsidP="00842B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14:paraId="2FC09AD9" w14:textId="77777777" w:rsidR="00842BF7" w:rsidRPr="00842BF7" w:rsidRDefault="00842BF7" w:rsidP="00842B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EFD8FB" w14:textId="77777777" w:rsidR="00842BF7" w:rsidRPr="00842BF7" w:rsidRDefault="00842BF7" w:rsidP="0084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</w:rPr>
      </w:pPr>
    </w:p>
    <w:p w14:paraId="1A4DFAA0" w14:textId="77777777" w:rsidR="00842BF7" w:rsidRPr="00842BF7" w:rsidRDefault="00842BF7" w:rsidP="00842BF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6D0691F" w14:textId="77777777" w:rsidR="00842BF7" w:rsidRPr="00842BF7" w:rsidRDefault="00842BF7" w:rsidP="00842B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4E3F504" w14:textId="77777777" w:rsidR="00842BF7" w:rsidRPr="00842BF7" w:rsidRDefault="00842BF7" w:rsidP="0084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0F5ECB13" w14:textId="77777777" w:rsidR="00842BF7" w:rsidRDefault="00842BF7" w:rsidP="00842BF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3CCAFE99" w14:textId="77777777" w:rsidR="00842BF7" w:rsidRPr="00842BF7" w:rsidRDefault="00842BF7" w:rsidP="007A3D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7891B8" w14:textId="6C22AC78" w:rsidR="007A3D88" w:rsidRPr="007A3D88" w:rsidRDefault="007A3D88" w:rsidP="007A3D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6DD2F0" w14:textId="77777777" w:rsidR="00DE7C1D" w:rsidRDefault="00DE7C1D"/>
    <w:sectPr w:rsidR="00DE7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0B29"/>
    <w:multiLevelType w:val="multilevel"/>
    <w:tmpl w:val="B26C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752162"/>
    <w:multiLevelType w:val="multilevel"/>
    <w:tmpl w:val="BE7C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70998"/>
    <w:multiLevelType w:val="multilevel"/>
    <w:tmpl w:val="8182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8574DD"/>
    <w:multiLevelType w:val="multilevel"/>
    <w:tmpl w:val="2E90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BD6C8D"/>
    <w:multiLevelType w:val="multilevel"/>
    <w:tmpl w:val="4686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00014C"/>
    <w:multiLevelType w:val="multilevel"/>
    <w:tmpl w:val="CAAA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80458E"/>
    <w:multiLevelType w:val="multilevel"/>
    <w:tmpl w:val="5204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A51A64"/>
    <w:multiLevelType w:val="multilevel"/>
    <w:tmpl w:val="6C1C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7677505">
    <w:abstractNumId w:val="7"/>
  </w:num>
  <w:num w:numId="2" w16cid:durableId="923075654">
    <w:abstractNumId w:val="0"/>
  </w:num>
  <w:num w:numId="3" w16cid:durableId="176819959">
    <w:abstractNumId w:val="1"/>
  </w:num>
  <w:num w:numId="4" w16cid:durableId="11499321">
    <w:abstractNumId w:val="2"/>
  </w:num>
  <w:num w:numId="5" w16cid:durableId="290525847">
    <w:abstractNumId w:val="4"/>
  </w:num>
  <w:num w:numId="6" w16cid:durableId="45300892">
    <w:abstractNumId w:val="5"/>
  </w:num>
  <w:num w:numId="7" w16cid:durableId="1761443567">
    <w:abstractNumId w:val="6"/>
  </w:num>
  <w:num w:numId="8" w16cid:durableId="3303733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88"/>
    <w:rsid w:val="002D7860"/>
    <w:rsid w:val="00383E6B"/>
    <w:rsid w:val="007A3D88"/>
    <w:rsid w:val="00842BF7"/>
    <w:rsid w:val="00A8506C"/>
    <w:rsid w:val="00DE7C1D"/>
    <w:rsid w:val="00E04126"/>
    <w:rsid w:val="00ED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F1C26"/>
  <w15:chartTrackingRefBased/>
  <w15:docId w15:val="{D3A4CC9F-1593-4B0D-A02B-C6933D85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3D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B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B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D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7A3D88"/>
  </w:style>
  <w:style w:type="paragraph" w:styleId="NormalWeb">
    <w:name w:val="Normal (Web)"/>
    <w:basedOn w:val="Normal"/>
    <w:uiPriority w:val="99"/>
    <w:semiHidden/>
    <w:unhideWhenUsed/>
    <w:rsid w:val="007A3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3D8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42BF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BF7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842BF7"/>
  </w:style>
  <w:style w:type="character" w:customStyle="1" w:styleId="kn">
    <w:name w:val="kn"/>
    <w:basedOn w:val="DefaultParagraphFont"/>
    <w:rsid w:val="00842BF7"/>
  </w:style>
  <w:style w:type="character" w:customStyle="1" w:styleId="nn">
    <w:name w:val="nn"/>
    <w:basedOn w:val="DefaultParagraphFont"/>
    <w:rsid w:val="00842BF7"/>
  </w:style>
  <w:style w:type="character" w:customStyle="1" w:styleId="k">
    <w:name w:val="k"/>
    <w:basedOn w:val="DefaultParagraphFont"/>
    <w:rsid w:val="00842BF7"/>
  </w:style>
  <w:style w:type="character" w:customStyle="1" w:styleId="n">
    <w:name w:val="n"/>
    <w:basedOn w:val="DefaultParagraphFont"/>
    <w:rsid w:val="00842BF7"/>
  </w:style>
  <w:style w:type="character" w:customStyle="1" w:styleId="p">
    <w:name w:val="p"/>
    <w:basedOn w:val="DefaultParagraphFont"/>
    <w:rsid w:val="00842BF7"/>
  </w:style>
  <w:style w:type="character" w:customStyle="1" w:styleId="o">
    <w:name w:val="o"/>
    <w:basedOn w:val="DefaultParagraphFont"/>
    <w:rsid w:val="00842BF7"/>
  </w:style>
  <w:style w:type="paragraph" w:styleId="ListParagraph">
    <w:name w:val="List Paragraph"/>
    <w:basedOn w:val="Normal"/>
    <w:uiPriority w:val="34"/>
    <w:qFormat/>
    <w:rsid w:val="00842B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42B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1">
    <w:name w:val="s1"/>
    <w:basedOn w:val="DefaultParagraphFont"/>
    <w:rsid w:val="00842BF7"/>
  </w:style>
  <w:style w:type="character" w:customStyle="1" w:styleId="nb">
    <w:name w:val="nb"/>
    <w:basedOn w:val="DefaultParagraphFont"/>
    <w:rsid w:val="00842BF7"/>
  </w:style>
  <w:style w:type="character" w:customStyle="1" w:styleId="Heading3Char">
    <w:name w:val="Heading 3 Char"/>
    <w:basedOn w:val="DefaultParagraphFont"/>
    <w:link w:val="Heading3"/>
    <w:uiPriority w:val="9"/>
    <w:semiHidden/>
    <w:rsid w:val="00842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42BF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42BF7"/>
    <w:rPr>
      <w:i/>
      <w:iCs/>
    </w:rPr>
  </w:style>
  <w:style w:type="character" w:customStyle="1" w:styleId="mi">
    <w:name w:val="mi"/>
    <w:basedOn w:val="DefaultParagraphFont"/>
    <w:rsid w:val="00842BF7"/>
  </w:style>
  <w:style w:type="character" w:customStyle="1" w:styleId="mf">
    <w:name w:val="mf"/>
    <w:basedOn w:val="DefaultParagraphFont"/>
    <w:rsid w:val="00842BF7"/>
  </w:style>
  <w:style w:type="character" w:customStyle="1" w:styleId="nf">
    <w:name w:val="nf"/>
    <w:basedOn w:val="DefaultParagraphFont"/>
    <w:rsid w:val="00ED0DAF"/>
  </w:style>
  <w:style w:type="character" w:customStyle="1" w:styleId="ow">
    <w:name w:val="ow"/>
    <w:basedOn w:val="DefaultParagraphFont"/>
    <w:rsid w:val="00ED0DAF"/>
  </w:style>
  <w:style w:type="character" w:customStyle="1" w:styleId="si">
    <w:name w:val="si"/>
    <w:basedOn w:val="DefaultParagraphFont"/>
    <w:rsid w:val="00ED0DAF"/>
  </w:style>
  <w:style w:type="character" w:customStyle="1" w:styleId="se">
    <w:name w:val="se"/>
    <w:basedOn w:val="DefaultParagraphFont"/>
    <w:rsid w:val="00ED0DAF"/>
  </w:style>
  <w:style w:type="character" w:customStyle="1" w:styleId="kc">
    <w:name w:val="kc"/>
    <w:basedOn w:val="DefaultParagraphFont"/>
    <w:rsid w:val="00ED0DAF"/>
  </w:style>
  <w:style w:type="character" w:customStyle="1" w:styleId="s2">
    <w:name w:val="s2"/>
    <w:basedOn w:val="DefaultParagraphFont"/>
    <w:rsid w:val="00ED0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1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1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5309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3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8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164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8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66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6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4390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5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1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5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454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5239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8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3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6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107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4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68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9664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94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4448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2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8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1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6640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4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8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6615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7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5640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7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6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1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341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0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47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1641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9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documentation.html" TargetMode="External" /><Relationship Id="rId13" Type="http://schemas.openxmlformats.org/officeDocument/2006/relationships/image" Target="media/image2.png" /><Relationship Id="rId18" Type="http://schemas.openxmlformats.org/officeDocument/2006/relationships/hyperlink" Target="http://scikit-learn.org/stable/modules/generated/sklearn.tree.DecisionTreeClassifier.html" TargetMode="External" /><Relationship Id="rId26" Type="http://schemas.openxmlformats.org/officeDocument/2006/relationships/image" Target="media/image10.png" /><Relationship Id="rId3" Type="http://schemas.openxmlformats.org/officeDocument/2006/relationships/settings" Target="settings.xml" /><Relationship Id="rId21" Type="http://schemas.openxmlformats.org/officeDocument/2006/relationships/hyperlink" Target="http://www.scikit-yb.org/en/latest/examples/modelselect.html" TargetMode="External" /><Relationship Id="rId7" Type="http://schemas.openxmlformats.org/officeDocument/2006/relationships/hyperlink" Target="http://matplotlib.org/api/pyplot_api.html" TargetMode="External" /><Relationship Id="rId12" Type="http://schemas.openxmlformats.org/officeDocument/2006/relationships/image" Target="media/image1.png" /><Relationship Id="rId17" Type="http://schemas.openxmlformats.org/officeDocument/2006/relationships/image" Target="media/image6.png" /><Relationship Id="rId25" Type="http://schemas.openxmlformats.org/officeDocument/2006/relationships/image" Target="media/image9.png" /><Relationship Id="rId2" Type="http://schemas.openxmlformats.org/officeDocument/2006/relationships/styles" Target="styles.xml" /><Relationship Id="rId16" Type="http://schemas.openxmlformats.org/officeDocument/2006/relationships/image" Target="media/image5.png" /><Relationship Id="rId20" Type="http://schemas.openxmlformats.org/officeDocument/2006/relationships/hyperlink" Target="http://scikit-learn.org/stable/modules/generated/sklearn.metrics.confusion_matrix.html" TargetMode="External" /><Relationship Id="rId29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hyperlink" Target="https://docs.scipy.org/doc/numpy/reference/" TargetMode="External" /><Relationship Id="rId11" Type="http://schemas.openxmlformats.org/officeDocument/2006/relationships/hyperlink" Target="https://github.com/marcotcr/lime" TargetMode="External" /><Relationship Id="rId24" Type="http://schemas.openxmlformats.org/officeDocument/2006/relationships/hyperlink" Target="http://scikit-learn.org/stable/modules/generated/sklearn.neighbors.KNeighborsClassifier.html" TargetMode="External" /><Relationship Id="rId5" Type="http://schemas.openxmlformats.org/officeDocument/2006/relationships/hyperlink" Target="http://pandas.pydata.org/pandas-docs/stable/" TargetMode="External" /><Relationship Id="rId15" Type="http://schemas.openxmlformats.org/officeDocument/2006/relationships/image" Target="media/image4.png" /><Relationship Id="rId23" Type="http://schemas.openxmlformats.org/officeDocument/2006/relationships/image" Target="media/image8.png" /><Relationship Id="rId28" Type="http://schemas.openxmlformats.org/officeDocument/2006/relationships/fontTable" Target="fontTable.xml" /><Relationship Id="rId10" Type="http://schemas.openxmlformats.org/officeDocument/2006/relationships/hyperlink" Target="https://seaborn.pydata.org/" TargetMode="External" /><Relationship Id="rId19" Type="http://schemas.openxmlformats.org/officeDocument/2006/relationships/hyperlink" Target="http://scikit-learn.org/stable/modules/generated/sklearn.metrics.accuracy_score.html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://www.scikit-yb.org/en/latest/" TargetMode="External" /><Relationship Id="rId14" Type="http://schemas.openxmlformats.org/officeDocument/2006/relationships/image" Target="media/image3.png" /><Relationship Id="rId22" Type="http://schemas.openxmlformats.org/officeDocument/2006/relationships/image" Target="media/image7.png" /><Relationship Id="rId27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2183</Words>
  <Characters>12446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Tanishtha Chauhan</dc:creator>
  <cp:keywords/>
  <dc:description/>
  <cp:lastModifiedBy>TANISHTHA CHAUHAN</cp:lastModifiedBy>
  <cp:revision>2</cp:revision>
  <dcterms:created xsi:type="dcterms:W3CDTF">2024-03-08T17:15:00Z</dcterms:created>
  <dcterms:modified xsi:type="dcterms:W3CDTF">2024-03-08T17:15:00Z</dcterms:modified>
</cp:coreProperties>
</file>