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B9449" w14:textId="073DC637" w:rsidR="008035C7" w:rsidRDefault="00776CB7">
      <w:r>
        <w:t>1-</w:t>
      </w:r>
      <w:r w:rsidR="006C494D">
        <w:t>İngilizce Öğren</w:t>
      </w:r>
    </w:p>
    <w:p w14:paraId="1F9366FE" w14:textId="12A717BF" w:rsidR="0042148D" w:rsidRDefault="00776CB7">
      <w:r>
        <w:t>2-</w:t>
      </w:r>
      <w:r w:rsidR="006C494D">
        <w:t>Açıköğretim Bitir</w:t>
      </w:r>
    </w:p>
    <w:p w14:paraId="115D36E0" w14:textId="48462967" w:rsidR="0042148D" w:rsidRDefault="00776CB7">
      <w:r>
        <w:t>3-</w:t>
      </w:r>
      <w:r w:rsidR="001E2AD5">
        <w:t>DGS Çalış</w:t>
      </w:r>
      <w:r w:rsidR="00EE30E9">
        <w:t xml:space="preserve"> – Matematik</w:t>
      </w:r>
    </w:p>
    <w:p w14:paraId="541D610A" w14:textId="77777777" w:rsidR="00EE30E9" w:rsidRDefault="00EE30E9"/>
    <w:p w14:paraId="4846BA64" w14:textId="77777777" w:rsidR="00776CB7" w:rsidRDefault="00776CB7"/>
    <w:p w14:paraId="6E51C410" w14:textId="77777777" w:rsidR="001E2AD5" w:rsidRDefault="001E2AD5"/>
    <w:sectPr w:rsidR="001E2A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EE"/>
    <w:rsid w:val="001E2AD5"/>
    <w:rsid w:val="0042148D"/>
    <w:rsid w:val="0065613C"/>
    <w:rsid w:val="006C494D"/>
    <w:rsid w:val="00776CB7"/>
    <w:rsid w:val="008035C7"/>
    <w:rsid w:val="00C443EE"/>
    <w:rsid w:val="00EE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C9C3"/>
  <w15:chartTrackingRefBased/>
  <w15:docId w15:val="{D88509DA-E89B-42F7-A474-15AA209F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Emin Ersoy</dc:creator>
  <cp:keywords/>
  <dc:description/>
  <cp:lastModifiedBy>Yunus Emin Ersoy</cp:lastModifiedBy>
  <cp:revision>21</cp:revision>
  <dcterms:created xsi:type="dcterms:W3CDTF">2026-04-05T11:15:00Z</dcterms:created>
  <dcterms:modified xsi:type="dcterms:W3CDTF">2026-04-05T11:16:00Z</dcterms:modified>
</cp:coreProperties>
</file>