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DFE65" w14:textId="2AEA2929" w:rsidR="002D722F" w:rsidRPr="002D722F" w:rsidRDefault="002D722F">
      <w:pPr>
        <w:rPr>
          <w:b/>
          <w:bCs/>
          <w:sz w:val="52"/>
          <w:szCs w:val="52"/>
        </w:rPr>
      </w:pPr>
      <w:r w:rsidRPr="002D722F">
        <w:rPr>
          <w:b/>
          <w:bCs/>
          <w:sz w:val="52"/>
          <w:szCs w:val="52"/>
        </w:rPr>
        <w:t>SIT120_1.1P</w:t>
      </w:r>
    </w:p>
    <w:p w14:paraId="66E6C029" w14:textId="77777777" w:rsidR="002D722F" w:rsidRDefault="002D722F"/>
    <w:p w14:paraId="6ADE1AEE" w14:textId="388524EF" w:rsidR="009C6A5F" w:rsidRDefault="002D722F">
      <w:r>
        <w:t>Refection On the Task:</w:t>
      </w:r>
    </w:p>
    <w:p w14:paraId="34216E25" w14:textId="2BBDD2AB" w:rsidR="002D722F" w:rsidRDefault="002D722F">
      <w:r>
        <w:t>The Task allowed me to use all my previous information and knowledge from the class. At the same time, as I am now to this, I would need to constantly go back and forth to the lesson content and online research to make sure that my code is correct and working as it should be.</w:t>
      </w:r>
    </w:p>
    <w:p w14:paraId="75ED96C4" w14:textId="2B1AA504" w:rsidR="002D722F" w:rsidRDefault="002D722F">
      <w:r>
        <w:t>The way style being coded using CSS and different way it can be linked to enable a variety of wat we can format our webpage. By using inline, we would be able to target one at the time. But class and ID allow us to format the page as whole and consistently. Using a separated CSS file has its own advantage if we would need to change the style of the whole project that included multiple sites.</w:t>
      </w:r>
    </w:p>
    <w:p w14:paraId="2A697D59" w14:textId="2C7DACF9" w:rsidR="002D722F" w:rsidRDefault="002D722F">
      <w:r>
        <w:t xml:space="preserve">  </w:t>
      </w:r>
    </w:p>
    <w:p w14:paraId="33E6B073" w14:textId="4E528CCB" w:rsidR="002D722F" w:rsidRDefault="002D722F"/>
    <w:p w14:paraId="48831B23" w14:textId="1EFDDF47" w:rsidR="002D722F" w:rsidRDefault="002D722F">
      <w:r>
        <w:t>Screenshot of my Page:</w:t>
      </w:r>
    </w:p>
    <w:p w14:paraId="78D14D5C" w14:textId="0C6B6E6E" w:rsidR="002D722F" w:rsidRDefault="00A03001">
      <w:r>
        <w:rPr>
          <w:noProof/>
        </w:rPr>
        <w:drawing>
          <wp:anchor distT="0" distB="0" distL="114300" distR="114300" simplePos="0" relativeHeight="251658240" behindDoc="0" locked="0" layoutInCell="1" allowOverlap="1" wp14:anchorId="01AA64AD" wp14:editId="1BCF3C41">
            <wp:simplePos x="0" y="0"/>
            <wp:positionH relativeFrom="margin">
              <wp:align>left</wp:align>
            </wp:positionH>
            <wp:positionV relativeFrom="paragraph">
              <wp:posOffset>178435</wp:posOffset>
            </wp:positionV>
            <wp:extent cx="6358890" cy="5448300"/>
            <wp:effectExtent l="0" t="0" r="3810" b="0"/>
            <wp:wrapSquare wrapText="bothSides"/>
            <wp:docPr id="353755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755784" name="Picture 353755784"/>
                    <pic:cNvPicPr/>
                  </pic:nvPicPr>
                  <pic:blipFill>
                    <a:blip r:embed="rId4" cstate="print">
                      <a:extLst>
                        <a:ext uri="{28A0092B-C50C-407E-A947-70E740481C1C}">
                          <a14:useLocalDpi xmlns:a14="http://schemas.microsoft.com/office/drawing/2010/main" val="0"/>
                        </a:ext>
                      </a:extLst>
                    </a:blip>
                    <a:stretch>
                      <a:fillRect/>
                    </a:stretch>
                  </pic:blipFill>
                  <pic:spPr>
                    <a:xfrm>
                      <a:off x="0" y="0"/>
                      <a:ext cx="6358890" cy="5448300"/>
                    </a:xfrm>
                    <a:prstGeom prst="rect">
                      <a:avLst/>
                    </a:prstGeom>
                  </pic:spPr>
                </pic:pic>
              </a:graphicData>
            </a:graphic>
            <wp14:sizeRelH relativeFrom="margin">
              <wp14:pctWidth>0</wp14:pctWidth>
            </wp14:sizeRelH>
            <wp14:sizeRelV relativeFrom="margin">
              <wp14:pctHeight>0</wp14:pctHeight>
            </wp14:sizeRelV>
          </wp:anchor>
        </w:drawing>
      </w:r>
    </w:p>
    <w:sectPr w:rsidR="002D722F" w:rsidSect="00A0300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856"/>
    <w:rsid w:val="00134537"/>
    <w:rsid w:val="002D722F"/>
    <w:rsid w:val="009C6A5F"/>
    <w:rsid w:val="00A03001"/>
    <w:rsid w:val="00BB7856"/>
    <w:rsid w:val="00F56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0D9D7"/>
  <w15:chartTrackingRefBased/>
  <w15:docId w15:val="{A79879E4-9297-42A0-AA9A-4D55F5182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Pages>
  <Words>110</Words>
  <Characters>627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ANH CHU</dc:creator>
  <cp:keywords/>
  <dc:description/>
  <cp:lastModifiedBy>TUAN ANH CHU</cp:lastModifiedBy>
  <cp:revision>2</cp:revision>
  <cp:lastPrinted>2023-07-17T14:20:00Z</cp:lastPrinted>
  <dcterms:created xsi:type="dcterms:W3CDTF">2023-07-17T11:47:00Z</dcterms:created>
  <dcterms:modified xsi:type="dcterms:W3CDTF">2023-07-17T14:21:00Z</dcterms:modified>
</cp:coreProperties>
</file>