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893B" w14:textId="3265920E" w:rsidR="00B31C45" w:rsidRDefault="00AB5B32" w:rsidP="00AB5B32">
      <w:pPr>
        <w:jc w:val="center"/>
      </w:pPr>
      <w:r>
        <w:t>G</w:t>
      </w:r>
      <w:r>
        <w:rPr>
          <w:rFonts w:hint="eastAsia"/>
        </w:rPr>
        <w:t>it学习</w:t>
      </w:r>
    </w:p>
    <w:p w14:paraId="7DA0EADD" w14:textId="3E836159" w:rsidR="00AB5B32" w:rsidRDefault="00AB5B32" w:rsidP="00AB5B3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git图解</w:t>
      </w:r>
    </w:p>
    <w:p w14:paraId="367841DC" w14:textId="7B6D4C1A" w:rsidR="00AB5B32" w:rsidRDefault="00AB5B32" w:rsidP="00AB5B32">
      <w:pPr>
        <w:pStyle w:val="a3"/>
        <w:ind w:left="432" w:firstLineChars="0" w:firstLine="0"/>
        <w:jc w:val="left"/>
      </w:pPr>
      <w:r>
        <w:rPr>
          <w:noProof/>
        </w:rPr>
        <w:drawing>
          <wp:inline distT="0" distB="0" distL="0" distR="0" wp14:anchorId="4C6DEDB0" wp14:editId="368A8717">
            <wp:extent cx="4833257" cy="394411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587" cy="39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DFA" w14:textId="0F1458A0" w:rsidR="00AB5B32" w:rsidRDefault="00AB5B32" w:rsidP="00AB5B32">
      <w:pPr>
        <w:pStyle w:val="a3"/>
        <w:ind w:left="432" w:firstLineChars="0" w:firstLine="0"/>
        <w:jc w:val="left"/>
      </w:pPr>
    </w:p>
    <w:p w14:paraId="1A98A3E1" w14:textId="2248264F" w:rsidR="00AB5B32" w:rsidRDefault="00AB5B32" w:rsidP="00AB5B3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git常用命令</w:t>
      </w:r>
    </w:p>
    <w:p w14:paraId="307816A4" w14:textId="3A792A80" w:rsidR="007A6793" w:rsidRDefault="00AB5B32" w:rsidP="007A6793">
      <w:pPr>
        <w:pStyle w:val="a3"/>
        <w:ind w:left="432" w:firstLineChars="0" w:firstLine="0"/>
        <w:jc w:val="left"/>
      </w:pPr>
      <w:r>
        <w:rPr>
          <w:rFonts w:hint="eastAsia"/>
        </w:rPr>
        <w:t>传送门：</w:t>
      </w:r>
      <w:r w:rsidR="007A6793">
        <w:fldChar w:fldCharType="begin"/>
      </w:r>
      <w:r w:rsidR="007A6793">
        <w:instrText xml:space="preserve"> HYPERLINK "</w:instrText>
      </w:r>
      <w:r w:rsidR="007A6793" w:rsidRPr="00AB5B32">
        <w:instrText>https://blog.csdn.net/tomatozaitian/article/details/73515849</w:instrText>
      </w:r>
      <w:r w:rsidR="007A6793">
        <w:instrText xml:space="preserve">" </w:instrText>
      </w:r>
      <w:r w:rsidR="007A6793">
        <w:fldChar w:fldCharType="separate"/>
      </w:r>
      <w:r w:rsidR="007A6793" w:rsidRPr="00627AC5">
        <w:rPr>
          <w:rStyle w:val="a4"/>
        </w:rPr>
        <w:t>https://blog.csdn.net/tomatozaitian/article/details/73515849</w:t>
      </w:r>
      <w:r w:rsidR="007A6793">
        <w:fldChar w:fldCharType="end"/>
      </w:r>
    </w:p>
    <w:p w14:paraId="556041CC" w14:textId="1CDBF030" w:rsidR="007A6793" w:rsidRDefault="007A6793" w:rsidP="007A6793">
      <w:pPr>
        <w:pStyle w:val="a3"/>
        <w:ind w:firstLineChars="0" w:firstLine="0"/>
        <w:jc w:val="left"/>
      </w:pPr>
    </w:p>
    <w:p w14:paraId="3C9A18A9" w14:textId="1188F125" w:rsidR="007A6793" w:rsidRDefault="007A6793" w:rsidP="007A679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git和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关联使用</w:t>
      </w:r>
    </w:p>
    <w:p w14:paraId="3843866E" w14:textId="49A43D07" w:rsidR="007A6793" w:rsidRDefault="007A6793" w:rsidP="007A679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本机生成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14:paraId="4B1D99DB" w14:textId="468858DF" w:rsidR="007A6793" w:rsidRDefault="007A6793" w:rsidP="007A679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将密钥添加到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</w:t>
      </w:r>
    </w:p>
    <w:p w14:paraId="77C634D5" w14:textId="5B398FA6" w:rsidR="007A6793" w:rsidRDefault="007A6793" w:rsidP="007A6793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上新建一个项目</w:t>
      </w:r>
    </w:p>
    <w:p w14:paraId="4A48B4A3" w14:textId="2E3A18B2" w:rsidR="007A6793" w:rsidRDefault="007A6793" w:rsidP="007A679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本地新建一个仓库 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05D22A93" w14:textId="01CBC523" w:rsidR="007A6793" w:rsidRDefault="007A6793" w:rsidP="007A679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将该仓库 与 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产生关联 git</w:t>
      </w:r>
      <w:r>
        <w:t xml:space="preserve"> remote add origin </w:t>
      </w:r>
      <w:proofErr w:type="spellStart"/>
      <w:r>
        <w:t>ssh</w:t>
      </w:r>
      <w:proofErr w:type="spellEnd"/>
      <w:r>
        <w:t>…</w:t>
      </w:r>
    </w:p>
    <w:p w14:paraId="01567F26" w14:textId="6FE75241" w:rsidR="007A6793" w:rsidRDefault="007A6793" w:rsidP="007A679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使用p</w:t>
      </w:r>
      <w:r>
        <w:t xml:space="preserve">ull </w:t>
      </w:r>
      <w:r>
        <w:rPr>
          <w:rFonts w:hint="eastAsia"/>
        </w:rPr>
        <w:t>将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拉到本地，然后就可以进行正常的操作了</w:t>
      </w:r>
    </w:p>
    <w:p w14:paraId="184B711B" w14:textId="20E762B9" w:rsidR="00D90500" w:rsidRDefault="00D90500" w:rsidP="00D90500">
      <w:pPr>
        <w:jc w:val="left"/>
      </w:pPr>
    </w:p>
    <w:p w14:paraId="67C311EB" w14:textId="007A757E" w:rsidR="0095167E" w:rsidRDefault="0095167E" w:rsidP="0095167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解决git输出中文乱码问题</w:t>
      </w:r>
    </w:p>
    <w:p w14:paraId="74FA1A98" w14:textId="0E68ED88" w:rsidR="0095167E" w:rsidRDefault="0095167E" w:rsidP="0095167E">
      <w:pPr>
        <w:pStyle w:val="a3"/>
        <w:ind w:left="432" w:firstLineChars="0" w:firstLine="0"/>
        <w:jc w:val="left"/>
        <w:rPr>
          <w:rFonts w:hint="eastAsia"/>
        </w:rPr>
      </w:pPr>
      <w:r>
        <w:rPr>
          <w:shd w:val="clear" w:color="auto" w:fill="F5F5F5"/>
        </w:rPr>
        <w:t xml:space="preserve">git config --global </w:t>
      </w:r>
      <w:proofErr w:type="spellStart"/>
      <w:r>
        <w:rPr>
          <w:shd w:val="clear" w:color="auto" w:fill="F5F5F5"/>
        </w:rPr>
        <w:t>core.quotepath</w:t>
      </w:r>
      <w:proofErr w:type="spellEnd"/>
      <w:r>
        <w:rPr>
          <w:shd w:val="clear" w:color="auto" w:fill="F5F5F5"/>
        </w:rPr>
        <w:t xml:space="preserve"> false</w:t>
      </w:r>
      <w:bookmarkStart w:id="0" w:name="_GoBack"/>
      <w:bookmarkEnd w:id="0"/>
    </w:p>
    <w:p w14:paraId="704672A0" w14:textId="59A867EC" w:rsidR="00D90500" w:rsidRDefault="00D90500" w:rsidP="00D90500">
      <w:pPr>
        <w:jc w:val="left"/>
      </w:pPr>
    </w:p>
    <w:p w14:paraId="2CA7B60E" w14:textId="5503EDDA" w:rsidR="00D90500" w:rsidRDefault="0095167E" w:rsidP="0095167E">
      <w:pPr>
        <w:jc w:val="left"/>
      </w:pPr>
      <w:r>
        <w:rPr>
          <w:rFonts w:hint="eastAsia"/>
        </w:rPr>
        <w:t>五、</w:t>
      </w:r>
      <w:proofErr w:type="spellStart"/>
      <w:r w:rsidR="00D90500">
        <w:rPr>
          <w:rFonts w:hint="eastAsia"/>
        </w:rPr>
        <w:t>github</w:t>
      </w:r>
      <w:proofErr w:type="spellEnd"/>
      <w:r w:rsidR="00D90500">
        <w:rPr>
          <w:rFonts w:hint="eastAsia"/>
        </w:rPr>
        <w:t>高级搜索功能</w:t>
      </w:r>
      <w:r w:rsidR="005E54EE">
        <w:rPr>
          <w:rFonts w:hint="eastAsia"/>
        </w:rPr>
        <w:t>（</w:t>
      </w:r>
      <w:r w:rsidR="005E54EE" w:rsidRPr="005E54EE">
        <w:t>https://mp.weixin.qq.com/s/Ys3jLCI4BYhXj24pDq2zvw</w:t>
      </w:r>
      <w:r w:rsidR="005E54EE">
        <w:rPr>
          <w:rFonts w:hint="eastAsia"/>
        </w:rPr>
        <w:t>）</w:t>
      </w:r>
    </w:p>
    <w:p w14:paraId="74365C75" w14:textId="77777777" w:rsidR="00D90500" w:rsidRDefault="00D90500" w:rsidP="00D90500">
      <w:pPr>
        <w:pStyle w:val="a3"/>
        <w:ind w:left="432" w:firstLineChars="0" w:firstLine="0"/>
        <w:jc w:val="left"/>
        <w:rPr>
          <w:rFonts w:hint="eastAsia"/>
        </w:rPr>
      </w:pPr>
    </w:p>
    <w:p w14:paraId="03DEFEA7" w14:textId="32A65CBF" w:rsidR="007A6793" w:rsidRDefault="00D90500" w:rsidP="00D9050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限定内容查找（名称 描述 </w:t>
      </w:r>
      <w:r w:rsidR="005E54EE">
        <w:rPr>
          <w:rFonts w:hint="eastAsia"/>
        </w:rPr>
        <w:t>readme</w:t>
      </w:r>
      <w:r>
        <w:rPr>
          <w:rFonts w:hint="eastAsia"/>
        </w:rPr>
        <w:t>）</w:t>
      </w:r>
    </w:p>
    <w:p w14:paraId="3340DF62" w14:textId="71DD8B67" w:rsidR="005E54EE" w:rsidRDefault="005E54EE" w:rsidP="005E54EE">
      <w:pPr>
        <w:pStyle w:val="a3"/>
        <w:ind w:left="360" w:firstLineChars="0" w:firstLine="0"/>
        <w:jc w:val="left"/>
      </w:pPr>
      <w:r>
        <w:t>In: name xxx</w:t>
      </w:r>
    </w:p>
    <w:p w14:paraId="362B7153" w14:textId="64A88C1A" w:rsidR="005E54EE" w:rsidRDefault="005E54EE" w:rsidP="005E54EE">
      <w:pPr>
        <w:pStyle w:val="a3"/>
        <w:ind w:left="360" w:firstLineChars="0" w:firstLine="0"/>
        <w:jc w:val="left"/>
      </w:pPr>
      <w:r>
        <w:t>In: description xxx</w:t>
      </w:r>
    </w:p>
    <w:p w14:paraId="2061343B" w14:textId="2479012D" w:rsidR="005E54EE" w:rsidRDefault="005E54EE" w:rsidP="005E54EE">
      <w:pPr>
        <w:pStyle w:val="a3"/>
        <w:ind w:left="360" w:firstLineChars="0" w:firstLine="0"/>
        <w:jc w:val="left"/>
      </w:pPr>
      <w:r>
        <w:t>In: readme xxx</w:t>
      </w:r>
    </w:p>
    <w:p w14:paraId="512ED544" w14:textId="0CB87B35" w:rsidR="005E54EE" w:rsidRDefault="005E54EE" w:rsidP="005E54EE">
      <w:pPr>
        <w:pStyle w:val="a3"/>
        <w:ind w:firstLineChars="0" w:firstLine="0"/>
        <w:jc w:val="left"/>
      </w:pPr>
    </w:p>
    <w:p w14:paraId="1C5B4A24" w14:textId="3AC7A5E4" w:rsidR="005E54EE" w:rsidRDefault="005E54EE" w:rsidP="005E54E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明确 star</w:t>
      </w:r>
      <w:r>
        <w:t xml:space="preserve"> </w:t>
      </w:r>
      <w:r>
        <w:rPr>
          <w:rFonts w:hint="eastAsia"/>
        </w:rPr>
        <w:t>、 fork</w:t>
      </w:r>
      <w:r>
        <w:t xml:space="preserve"> </w:t>
      </w:r>
      <w:r>
        <w:rPr>
          <w:rFonts w:hint="eastAsia"/>
        </w:rPr>
        <w:t>范围</w:t>
      </w:r>
    </w:p>
    <w:p w14:paraId="60E13553" w14:textId="09FEEA1D" w:rsidR="005E54EE" w:rsidRDefault="005E54EE" w:rsidP="005E54EE">
      <w:pPr>
        <w:pStyle w:val="a3"/>
        <w:ind w:left="360" w:firstLineChars="0" w:firstLine="0"/>
        <w:jc w:val="left"/>
      </w:pPr>
      <w:r>
        <w:t xml:space="preserve">Stars: &gt; number   </w:t>
      </w:r>
      <w:r>
        <w:rPr>
          <w:rFonts w:hint="eastAsia"/>
        </w:rPr>
        <w:t>指定num范围： stars</w:t>
      </w:r>
      <w:r>
        <w:t xml:space="preserve">: 10 20 30 </w:t>
      </w:r>
      <w:proofErr w:type="gramStart"/>
      <w:r>
        <w:t>….(</w:t>
      </w:r>
      <w:proofErr w:type="gramEnd"/>
      <w:r>
        <w:t xml:space="preserve">fork </w:t>
      </w:r>
      <w:r>
        <w:rPr>
          <w:rFonts w:hint="eastAsia"/>
        </w:rPr>
        <w:t>同理</w:t>
      </w:r>
      <w:r>
        <w:t>)</w:t>
      </w:r>
    </w:p>
    <w:p w14:paraId="5F31DAD3" w14:textId="77777777" w:rsidR="005E54EE" w:rsidRDefault="005E54EE" w:rsidP="005E54EE">
      <w:pPr>
        <w:pStyle w:val="a3"/>
        <w:ind w:left="360" w:firstLineChars="0" w:firstLine="0"/>
        <w:jc w:val="left"/>
        <w:rPr>
          <w:rFonts w:hint="eastAsia"/>
        </w:rPr>
      </w:pPr>
    </w:p>
    <w:p w14:paraId="139996C7" w14:textId="77777777" w:rsidR="005E54EE" w:rsidRDefault="005E54EE" w:rsidP="005E54EE">
      <w:pPr>
        <w:pStyle w:val="a3"/>
        <w:ind w:left="360" w:firstLineChars="0" w:firstLine="0"/>
        <w:jc w:val="left"/>
        <w:rPr>
          <w:rFonts w:hint="eastAsia"/>
        </w:rPr>
      </w:pPr>
    </w:p>
    <w:p w14:paraId="040A9362" w14:textId="77777777" w:rsidR="00D90500" w:rsidRPr="007A6793" w:rsidRDefault="00D90500" w:rsidP="00D90500">
      <w:pPr>
        <w:pStyle w:val="a3"/>
        <w:ind w:left="360" w:firstLineChars="0" w:firstLine="0"/>
        <w:jc w:val="left"/>
        <w:rPr>
          <w:rFonts w:hint="eastAsia"/>
        </w:rPr>
      </w:pPr>
    </w:p>
    <w:sectPr w:rsidR="00D90500" w:rsidRPr="007A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2A4"/>
    <w:multiLevelType w:val="hybridMultilevel"/>
    <w:tmpl w:val="55E23A9E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 w15:restartNumberingAfterBreak="0">
    <w:nsid w:val="2D887CED"/>
    <w:multiLevelType w:val="hybridMultilevel"/>
    <w:tmpl w:val="C0EC8EF6"/>
    <w:lvl w:ilvl="0" w:tplc="0A329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5130F"/>
    <w:multiLevelType w:val="hybridMultilevel"/>
    <w:tmpl w:val="D7127028"/>
    <w:lvl w:ilvl="0" w:tplc="3620D7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DA26A9A"/>
    <w:multiLevelType w:val="hybridMultilevel"/>
    <w:tmpl w:val="8F1EEEDA"/>
    <w:lvl w:ilvl="0" w:tplc="54E074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DB"/>
    <w:rsid w:val="00155A86"/>
    <w:rsid w:val="005E54EE"/>
    <w:rsid w:val="00631C80"/>
    <w:rsid w:val="007A6793"/>
    <w:rsid w:val="008571C1"/>
    <w:rsid w:val="0095167E"/>
    <w:rsid w:val="00AB5B32"/>
    <w:rsid w:val="00B31C45"/>
    <w:rsid w:val="00B45809"/>
    <w:rsid w:val="00CC07DB"/>
    <w:rsid w:val="00D9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36BA"/>
  <w15:chartTrackingRefBased/>
  <w15:docId w15:val="{9426C4C8-D4D3-4302-B925-5185615D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B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67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6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tang</dc:creator>
  <cp:keywords/>
  <dc:description/>
  <cp:lastModifiedBy>chao tang</cp:lastModifiedBy>
  <cp:revision>9</cp:revision>
  <dcterms:created xsi:type="dcterms:W3CDTF">2019-01-22T06:32:00Z</dcterms:created>
  <dcterms:modified xsi:type="dcterms:W3CDTF">2019-01-22T06:47:00Z</dcterms:modified>
</cp:coreProperties>
</file>