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A7BC9" w14:textId="499828EF" w:rsidR="000446B2" w:rsidRDefault="00251C9F">
      <w:r w:rsidRPr="00251C9F">
        <w:drawing>
          <wp:inline distT="0" distB="0" distL="0" distR="0" wp14:anchorId="6D67404C" wp14:editId="2D1A9DE5">
            <wp:extent cx="5353325" cy="3797495"/>
            <wp:effectExtent l="0" t="0" r="0" b="0"/>
            <wp:docPr id="92971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11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EE77" w14:textId="77777777" w:rsidR="00CA6537" w:rsidRDefault="00CA6537"/>
    <w:p w14:paraId="13DB780B" w14:textId="73301876" w:rsidR="00CA6537" w:rsidRDefault="00CA6537">
      <w:r>
        <w:t xml:space="preserve">Từ </w:t>
      </w:r>
      <w:proofErr w:type="spellStart"/>
      <w:r>
        <w:t>khóa</w:t>
      </w:r>
      <w:proofErr w:type="spellEnd"/>
      <w:r>
        <w:t xml:space="preserve"> SOCK, Network, Host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.</w:t>
      </w:r>
      <w:proofErr w:type="spellStart"/>
      <w:r>
        <w:t>png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</w:p>
    <w:p w14:paraId="79495C77" w14:textId="7EEB981E" w:rsidR="00CA6537" w:rsidRDefault="00CA6537">
      <w:r>
        <w:t xml:space="preserve">Từ </w:t>
      </w:r>
      <w:proofErr w:type="spellStart"/>
      <w:r>
        <w:t>khóa</w:t>
      </w:r>
      <w:proofErr w:type="spellEnd"/>
      <w:r>
        <w:t xml:space="preserve"> Command, Address, API: </w:t>
      </w:r>
      <w:proofErr w:type="spellStart"/>
      <w:r>
        <w:t>DecodeToStream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6B26ECFD" w14:textId="2DE298CA" w:rsidR="00CA6537" w:rsidRDefault="00CA6537">
      <w:r w:rsidRPr="00CA6537">
        <w:drawing>
          <wp:inline distT="0" distB="0" distL="0" distR="0" wp14:anchorId="690C4443" wp14:editId="16A3B81A">
            <wp:extent cx="3949903" cy="1282766"/>
            <wp:effectExtent l="0" t="0" r="0" b="0"/>
            <wp:docPr id="66062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20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4917" w14:textId="77777777" w:rsidR="00CA6537" w:rsidRDefault="00CA6537"/>
    <w:p w14:paraId="308BDB42" w14:textId="77777777" w:rsidR="00CA6537" w:rsidRDefault="00CA6537"/>
    <w:p w14:paraId="36D5E634" w14:textId="77777777" w:rsidR="0017772B" w:rsidRDefault="0017772B"/>
    <w:p w14:paraId="163B708A" w14:textId="18AAD864" w:rsidR="0017772B" w:rsidRDefault="0017772B">
      <w:r>
        <w:t>Wanna Cry</w:t>
      </w:r>
    </w:p>
    <w:p w14:paraId="38F50E51" w14:textId="60172C5B" w:rsidR="0017772B" w:rsidRDefault="0017772B">
      <w:r w:rsidRPr="0017772B">
        <w:lastRenderedPageBreak/>
        <w:drawing>
          <wp:inline distT="0" distB="0" distL="0" distR="0" wp14:anchorId="740D8CC0" wp14:editId="46DD9EF5">
            <wp:extent cx="4972306" cy="3772094"/>
            <wp:effectExtent l="0" t="0" r="0" b="0"/>
            <wp:docPr id="68841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15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2DB1" w14:textId="77777777" w:rsidR="0017772B" w:rsidRDefault="0017772B"/>
    <w:p w14:paraId="3A195C6B" w14:textId="27EAAFDD" w:rsidR="0017772B" w:rsidRDefault="0017772B">
      <w:r w:rsidRPr="0017772B">
        <w:drawing>
          <wp:inline distT="0" distB="0" distL="0" distR="0" wp14:anchorId="71696D00" wp14:editId="4BAE9B48">
            <wp:extent cx="5943600" cy="2992755"/>
            <wp:effectExtent l="0" t="0" r="0" b="0"/>
            <wp:docPr id="184735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58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9717" w14:textId="77777777" w:rsidR="0017772B" w:rsidRDefault="0017772B"/>
    <w:sectPr w:rsidR="00177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36C0"/>
    <w:rsid w:val="00024694"/>
    <w:rsid w:val="000446B2"/>
    <w:rsid w:val="000D6C36"/>
    <w:rsid w:val="0017772B"/>
    <w:rsid w:val="00251C9F"/>
    <w:rsid w:val="007B36C0"/>
    <w:rsid w:val="007F6F56"/>
    <w:rsid w:val="00AC2078"/>
    <w:rsid w:val="00BD328F"/>
    <w:rsid w:val="00CA6537"/>
    <w:rsid w:val="00D01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92556"/>
  <w15:chartTrackingRefBased/>
  <w15:docId w15:val="{9FA7DE88-81C0-4DB7-A523-7B32B836E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6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Từ Chí Kiên</dc:creator>
  <cp:keywords/>
  <dc:description/>
  <cp:lastModifiedBy>Từ Chí Kiên</cp:lastModifiedBy>
  <cp:revision>4</cp:revision>
  <dcterms:created xsi:type="dcterms:W3CDTF">2025-09-23T06:37:00Z</dcterms:created>
  <dcterms:modified xsi:type="dcterms:W3CDTF">2025-09-23T08:52:00Z</dcterms:modified>
</cp:coreProperties>
</file>