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Resumo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bookmarkStart w:id="0" w:name="_GoBack"/>
      <w:r>
        <w:rPr>
          <w:rFonts w:ascii="Times New Roman" w:hAnsi="Times New Roman" w:eastAsia="Times New Roman" w:cs="Times New Roman"/>
          <w:sz w:val="24"/>
          <w:szCs w:val="24"/>
        </w:rPr>
      </w:r>
      <w:bookmarkEnd w:id="0"/>
      <w:r>
        <w:rPr>
          <w:rFonts w:ascii="Times New Roman" w:hAnsi="Times New Roman" w:eastAsia="Times New Roman" w:cs="Times New Roman"/>
          <w:sz w:val="24"/>
          <w:szCs w:val="24"/>
        </w:rPr>
        <w:t xml:space="preserve">A apresenta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ç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ão deve ter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nove se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ç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ões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primeira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deve tratar da evolu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ç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ão do sistema nervoso central nos seres vivos apartir da explos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ão cambriana. 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segunda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deve tratar do holoceno e da evolu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ç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ão do ser humano desde a fase 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ômade ca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çador-coletor, agricultor, forma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ç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ão das primeiras cidades e civiliza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ç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ões, idade do bronze, idade do ferro e idade moderna. E por fim, a segunda se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ç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ão deve separar os conceitos de intelig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ência e aprendizado.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terceira se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ç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ão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deve tratar de como colocar o conceito de aprendizado no computador, portanto deve tratar de dois 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ópicos em contraste a saber os 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étodos anal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íticos, trazendo como exemplo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de derivada e os 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étodos num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éricos, trazendo como exemplo a defini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ç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ão de derivada num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érica central, progressiva, regressiva e matrizes. E por fim, a terceira se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ç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ão deve trazer as estrat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égias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dos 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étodos heur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ísticos, 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étodos mim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éticos, intelig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ência artificial e redes neurais artificiais. 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quarta se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ç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ão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deve tratar de conceitos como a regra de Hebb, o teste do e/ou exclusivo e do teste de Turing. 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quinta se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ç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ão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deve tratar do Perceptron e das Redes Neurais Artificiais. 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sexta se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ç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ão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deve trazer um exerc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ício pr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ático em site web. 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étima se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ç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ão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deve trazer um problema pr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ático de classifica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ç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ão de rochas em dados de po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ços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 apresentar o meu mais recente artigo publicado em 2024. 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oitava se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ç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ão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deve trazer uma lista de filmes que tratem do tema da ci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ência da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intelig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ência artificial. E 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nona se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ç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ão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devem estar as refer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ências utilizadas na apresenta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ç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ão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3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2024-09-10T13:07:41Z</dcterms:modified>
</cp:coreProperties>
</file>