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CE2E9" w14:textId="77777777" w:rsidR="00C50468" w:rsidRDefault="00C50468">
      <w:pPr>
        <w:rPr>
          <w:b/>
          <w:bCs/>
        </w:rPr>
      </w:pPr>
    </w:p>
    <w:p w14:paraId="7265EC6D" w14:textId="3D394FDB" w:rsidR="006A4671" w:rsidRPr="001374C4" w:rsidRDefault="006A4671" w:rsidP="001374C4">
      <w:pPr>
        <w:pStyle w:val="NoSpacing"/>
        <w:rPr>
          <w:b/>
          <w:bCs/>
        </w:rPr>
      </w:pPr>
      <w:r w:rsidRPr="001374C4">
        <w:rPr>
          <w:b/>
          <w:bCs/>
        </w:rPr>
        <w:t>Who is CHAMP?</w:t>
      </w:r>
    </w:p>
    <w:p w14:paraId="3DC99602" w14:textId="77777777" w:rsidR="00AD39F9" w:rsidRDefault="006A4671" w:rsidP="001374C4">
      <w:pPr>
        <w:pStyle w:val="NoSpacing"/>
      </w:pPr>
      <w:r w:rsidRPr="00EB2890">
        <w:t>Champ</w:t>
      </w:r>
      <w:r w:rsidR="00AD39F9">
        <w:t xml:space="preserve"> </w:t>
      </w:r>
      <w:r w:rsidR="00AD39F9" w:rsidRPr="00AD39F9">
        <w:t>is the leader in building modern solutions for motor vehicle agencies and enterprise businesses nationwide.  Our solutions deliver measurable results at half the cost of legacy providers, reducing processing times from months to less than 24 hours.</w:t>
      </w:r>
    </w:p>
    <w:p w14:paraId="40776649" w14:textId="77777777" w:rsidR="00AD39F9" w:rsidRDefault="00AD39F9" w:rsidP="00EB2890">
      <w:pPr>
        <w:pStyle w:val="NoSpacing"/>
      </w:pPr>
    </w:p>
    <w:p w14:paraId="13EEB01A" w14:textId="629012D1" w:rsidR="006E4313" w:rsidRDefault="00C02CBD" w:rsidP="00EB2890">
      <w:pPr>
        <w:pStyle w:val="NoSpacing"/>
      </w:pPr>
      <w:r w:rsidRPr="006E4313">
        <w:rPr>
          <w:b/>
          <w:bCs/>
        </w:rPr>
        <w:t>Where can I find more information about</w:t>
      </w:r>
      <w:r>
        <w:t xml:space="preserve"> </w:t>
      </w:r>
      <w:r w:rsidRPr="00C02CBD">
        <w:rPr>
          <w:b/>
          <w:bCs/>
        </w:rPr>
        <w:t>CHAMP</w:t>
      </w:r>
      <w:r>
        <w:t>?</w:t>
      </w:r>
    </w:p>
    <w:p w14:paraId="5A822881" w14:textId="128503C7" w:rsidR="00C02CBD" w:rsidRDefault="00203BD1" w:rsidP="00EB2890">
      <w:pPr>
        <w:pStyle w:val="NoSpacing"/>
      </w:pPr>
      <w:r>
        <w:t xml:space="preserve">Visit - </w:t>
      </w:r>
      <w:hyperlink r:id="rId7" w:history="1">
        <w:r w:rsidRPr="00203BD1">
          <w:rPr>
            <w:rStyle w:val="Hyperlink"/>
          </w:rPr>
          <w:t>champtitles.com</w:t>
        </w:r>
      </w:hyperlink>
    </w:p>
    <w:p w14:paraId="53B7AB5F" w14:textId="77777777" w:rsidR="00DF7123" w:rsidRDefault="00203BD1" w:rsidP="00EB2890">
      <w:pPr>
        <w:pStyle w:val="NoSpacing"/>
      </w:pPr>
      <w:r>
        <w:t xml:space="preserve">Visit - </w:t>
      </w:r>
      <w:hyperlink r:id="rId8" w:history="1">
        <w:r w:rsidR="00DF7123" w:rsidRPr="00DF7123">
          <w:rPr>
            <w:rStyle w:val="Hyperlink"/>
          </w:rPr>
          <w:t>LinkedIn</w:t>
        </w:r>
      </w:hyperlink>
    </w:p>
    <w:p w14:paraId="2F22D53C" w14:textId="5362DB54" w:rsidR="00203BD1" w:rsidRDefault="00DF7123" w:rsidP="00EB2890">
      <w:pPr>
        <w:pStyle w:val="NoSpacing"/>
      </w:pPr>
      <w:r>
        <w:t xml:space="preserve">Careers </w:t>
      </w:r>
      <w:r w:rsidR="006E4313">
        <w:t xml:space="preserve">- </w:t>
      </w:r>
      <w:hyperlink r:id="rId9" w:history="1">
        <w:r w:rsidR="006E4313" w:rsidRPr="006E4313">
          <w:rPr>
            <w:rStyle w:val="Hyperlink"/>
          </w:rPr>
          <w:t>Open Positions</w:t>
        </w:r>
      </w:hyperlink>
    </w:p>
    <w:p w14:paraId="49E6D088" w14:textId="7D923A1F" w:rsidR="007F2B3A" w:rsidRDefault="007F2B3A" w:rsidP="00EB2890">
      <w:pPr>
        <w:pStyle w:val="NoSpacing"/>
      </w:pPr>
      <w:r>
        <w:t xml:space="preserve">Media - </w:t>
      </w:r>
      <w:hyperlink r:id="rId10" w:history="1">
        <w:r w:rsidRPr="007F2B3A">
          <w:rPr>
            <w:rStyle w:val="Hyperlink"/>
          </w:rPr>
          <w:t>Press</w:t>
        </w:r>
      </w:hyperlink>
    </w:p>
    <w:p w14:paraId="60653076" w14:textId="77777777" w:rsidR="007F2B3A" w:rsidRDefault="007F2B3A" w:rsidP="00EB2890">
      <w:pPr>
        <w:pStyle w:val="NoSpacing"/>
      </w:pPr>
    </w:p>
    <w:p w14:paraId="627333AA" w14:textId="42D86138" w:rsidR="009D2A47" w:rsidRPr="000F5BC5" w:rsidRDefault="00482854" w:rsidP="00EB2890">
      <w:pPr>
        <w:pStyle w:val="NoSpacing"/>
        <w:rPr>
          <w:b/>
          <w:bCs/>
        </w:rPr>
      </w:pPr>
      <w:r w:rsidRPr="009D2A47">
        <w:rPr>
          <w:b/>
          <w:bCs/>
        </w:rPr>
        <w:t>How long has CHAMP been in business?</w:t>
      </w:r>
    </w:p>
    <w:p w14:paraId="5FAB590C" w14:textId="0BC02AC4" w:rsidR="00482854" w:rsidRDefault="00482854" w:rsidP="00EB2890">
      <w:pPr>
        <w:pStyle w:val="NoSpacing"/>
      </w:pPr>
      <w:r w:rsidRPr="000F5BC5">
        <w:t xml:space="preserve">Champ </w:t>
      </w:r>
      <w:r>
        <w:t>was founded in 2018</w:t>
      </w:r>
      <w:r w:rsidR="000F5BC5">
        <w:t xml:space="preserve">. </w:t>
      </w:r>
    </w:p>
    <w:p w14:paraId="5B9FEFE0" w14:textId="0174A9B0" w:rsidR="001374C4" w:rsidRDefault="00482854" w:rsidP="001374C4">
      <w:pPr>
        <w:pStyle w:val="NoSpacing"/>
      </w:pPr>
      <w:r>
        <w:t xml:space="preserve">CEO - </w:t>
      </w:r>
      <w:hyperlink r:id="rId11" w:history="1">
        <w:r w:rsidR="00773507">
          <w:rPr>
            <w:rStyle w:val="Hyperlink"/>
          </w:rPr>
          <w:t>Shane Bigelow</w:t>
        </w:r>
      </w:hyperlink>
      <w:r w:rsidR="009D2A47">
        <w:t xml:space="preserve"> &amp; CTO - </w:t>
      </w:r>
      <w:hyperlink r:id="rId12" w:history="1">
        <w:r w:rsidR="00773507" w:rsidRPr="00773507">
          <w:rPr>
            <w:rStyle w:val="Hyperlink"/>
          </w:rPr>
          <w:t>Bo Shim</w:t>
        </w:r>
      </w:hyperlink>
    </w:p>
    <w:p w14:paraId="4018993A" w14:textId="77777777" w:rsidR="001374C4" w:rsidRDefault="001374C4" w:rsidP="001374C4">
      <w:pPr>
        <w:pStyle w:val="NoSpacing"/>
        <w:rPr>
          <w:b/>
          <w:bCs/>
        </w:rPr>
      </w:pPr>
    </w:p>
    <w:p w14:paraId="687AAEED" w14:textId="7ECD5C87" w:rsidR="001374C4" w:rsidRDefault="001374C4" w:rsidP="001374C4">
      <w:pPr>
        <w:pStyle w:val="NoSpacing"/>
      </w:pPr>
      <w:r w:rsidRPr="005A62B2">
        <w:rPr>
          <w:b/>
          <w:bCs/>
        </w:rPr>
        <w:t>Is Champ a g</w:t>
      </w:r>
      <w:r>
        <w:rPr>
          <w:b/>
          <w:bCs/>
        </w:rPr>
        <w:t>reat place to work?</w:t>
      </w:r>
    </w:p>
    <w:p w14:paraId="7B83B4D0" w14:textId="4879172B" w:rsidR="001374C4" w:rsidRPr="001374C4" w:rsidRDefault="001374C4" w:rsidP="001374C4">
      <w:pPr>
        <w:pStyle w:val="NoSpacing"/>
      </w:pPr>
      <w:r w:rsidRPr="001374C4">
        <w:t>Yes, and some recent testimonials</w:t>
      </w:r>
      <w:r>
        <w:t xml:space="preserve"> include:</w:t>
      </w:r>
    </w:p>
    <w:p w14:paraId="06BC8EDF" w14:textId="77777777" w:rsidR="001374C4" w:rsidRPr="009D7CCB" w:rsidRDefault="001374C4" w:rsidP="001374C4">
      <w:pPr>
        <w:pStyle w:val="NoSpacing"/>
        <w:numPr>
          <w:ilvl w:val="0"/>
          <w:numId w:val="6"/>
        </w:numPr>
      </w:pPr>
      <w:r w:rsidRPr="009D7CCB">
        <w:t>3</w:t>
      </w:r>
      <w:r w:rsidRPr="009D7CCB">
        <w:rPr>
          <w:vertAlign w:val="superscript"/>
        </w:rPr>
        <w:t>rd</w:t>
      </w:r>
      <w:r w:rsidRPr="009D7CCB">
        <w:t xml:space="preserve"> fastest growing company in Cuyahoga County</w:t>
      </w:r>
    </w:p>
    <w:p w14:paraId="0AC1A581" w14:textId="77777777" w:rsidR="001374C4" w:rsidRPr="009D7CCB" w:rsidRDefault="001374C4" w:rsidP="001374C4">
      <w:pPr>
        <w:pStyle w:val="NoSpacing"/>
        <w:numPr>
          <w:ilvl w:val="0"/>
          <w:numId w:val="6"/>
        </w:numPr>
      </w:pPr>
      <w:r w:rsidRPr="009D7CCB">
        <w:t>Top 25 fastest growing companies in Ohio</w:t>
      </w:r>
    </w:p>
    <w:p w14:paraId="41F70AF3" w14:textId="77777777" w:rsidR="001374C4" w:rsidRPr="009D7CCB" w:rsidRDefault="001374C4" w:rsidP="001374C4">
      <w:pPr>
        <w:pStyle w:val="NoSpacing"/>
        <w:numPr>
          <w:ilvl w:val="0"/>
          <w:numId w:val="6"/>
        </w:numPr>
      </w:pPr>
      <w:r w:rsidRPr="009D7CCB">
        <w:t>Best of Small/Medium Tech – Greater Cleveland Partnership 2025</w:t>
      </w:r>
    </w:p>
    <w:p w14:paraId="3D6BD1E3" w14:textId="77777777" w:rsidR="001374C4" w:rsidRDefault="001374C4" w:rsidP="001374C4">
      <w:pPr>
        <w:pStyle w:val="NoSpacing"/>
        <w:numPr>
          <w:ilvl w:val="0"/>
          <w:numId w:val="6"/>
        </w:numPr>
      </w:pPr>
      <w:r w:rsidRPr="009D7CCB">
        <w:t>Cleveland.com / Plaindealer – Best Place to Work 2025</w:t>
      </w:r>
    </w:p>
    <w:p w14:paraId="0BA6682D" w14:textId="77777777" w:rsidR="008511E2" w:rsidRDefault="008511E2" w:rsidP="008511E2">
      <w:pPr>
        <w:pStyle w:val="NoSpacing"/>
      </w:pPr>
    </w:p>
    <w:p w14:paraId="6F57C3F5" w14:textId="6380193A" w:rsidR="008511E2" w:rsidRDefault="008511E2" w:rsidP="008511E2">
      <w:pPr>
        <w:pStyle w:val="NoSpacing"/>
        <w:rPr>
          <w:b/>
          <w:bCs/>
        </w:rPr>
      </w:pPr>
      <w:r w:rsidRPr="008511E2">
        <w:rPr>
          <w:b/>
          <w:bCs/>
        </w:rPr>
        <w:t>Where is Champ located?</w:t>
      </w:r>
    </w:p>
    <w:p w14:paraId="1CCCF973" w14:textId="77777777" w:rsidR="00DF12C5" w:rsidRDefault="008511E2" w:rsidP="008511E2">
      <w:pPr>
        <w:pStyle w:val="NoSpacing"/>
      </w:pPr>
      <w:r w:rsidRPr="008511E2">
        <w:t xml:space="preserve">Champ </w:t>
      </w:r>
      <w:r w:rsidR="001632E0" w:rsidRPr="008511E2">
        <w:t>is in</w:t>
      </w:r>
      <w:r w:rsidRPr="008511E2">
        <w:t xml:space="preserve"> the West bank of the Flats in Cleveland, OH. </w:t>
      </w:r>
    </w:p>
    <w:p w14:paraId="74EFCF77" w14:textId="77777777" w:rsidR="00DF12C5" w:rsidRPr="008511E2" w:rsidRDefault="00DF12C5" w:rsidP="00DF12C5">
      <w:pPr>
        <w:pStyle w:val="NoSpacing"/>
      </w:pPr>
      <w:r>
        <w:t>Address:  2019 Center Street, Floor 2, Cleveland, OH 44113</w:t>
      </w:r>
    </w:p>
    <w:p w14:paraId="7A187D4A" w14:textId="77777777" w:rsidR="00DF12C5" w:rsidRDefault="00DF12C5" w:rsidP="008511E2">
      <w:pPr>
        <w:pStyle w:val="NoSpacing"/>
      </w:pPr>
    </w:p>
    <w:p w14:paraId="16AC7B86" w14:textId="0EB2BD65" w:rsidR="008511E2" w:rsidRDefault="008511E2" w:rsidP="008511E2">
      <w:pPr>
        <w:pStyle w:val="NoSpacing"/>
      </w:pPr>
      <w:r w:rsidRPr="008511E2">
        <w:t xml:space="preserve"> We have an onsite culture where employees are onsite 4 days per week.</w:t>
      </w:r>
    </w:p>
    <w:p w14:paraId="2710C041" w14:textId="77777777" w:rsidR="008500A6" w:rsidRDefault="008500A6" w:rsidP="00EB2890">
      <w:pPr>
        <w:pStyle w:val="NoSpacing"/>
      </w:pPr>
    </w:p>
    <w:p w14:paraId="60C12B7A" w14:textId="7678B759" w:rsidR="008500A6" w:rsidRPr="005A1CC7" w:rsidRDefault="005A62B2" w:rsidP="00EB2890">
      <w:pPr>
        <w:pStyle w:val="NoSpacing"/>
        <w:rPr>
          <w:b/>
          <w:bCs/>
        </w:rPr>
      </w:pPr>
      <w:r w:rsidRPr="005A1CC7">
        <w:rPr>
          <w:b/>
          <w:bCs/>
        </w:rPr>
        <w:t>Wh</w:t>
      </w:r>
      <w:r w:rsidR="00FB6232" w:rsidRPr="005A1CC7">
        <w:rPr>
          <w:b/>
          <w:bCs/>
        </w:rPr>
        <w:t xml:space="preserve">at does Champ offer </w:t>
      </w:r>
      <w:r w:rsidR="005A1CC7" w:rsidRPr="005A1CC7">
        <w:rPr>
          <w:b/>
          <w:bCs/>
        </w:rPr>
        <w:t>employees?</w:t>
      </w:r>
    </w:p>
    <w:p w14:paraId="4198285F" w14:textId="0568746E" w:rsidR="008500A6" w:rsidRDefault="005A1CC7" w:rsidP="00EB2890">
      <w:pPr>
        <w:pStyle w:val="NoSpacing"/>
      </w:pPr>
      <w:r>
        <w:t>Here are some highlights of what Champ offers the team:</w:t>
      </w:r>
    </w:p>
    <w:p w14:paraId="15145B5E" w14:textId="77777777" w:rsidR="002A5507" w:rsidRDefault="002A5507" w:rsidP="00EB2890">
      <w:pPr>
        <w:pStyle w:val="NoSpacing"/>
      </w:pPr>
    </w:p>
    <w:p w14:paraId="0939A7DE" w14:textId="1E05A347" w:rsidR="005A1CC7" w:rsidRDefault="005A1CC7" w:rsidP="00D603C9">
      <w:pPr>
        <w:pStyle w:val="NoSpacing"/>
        <w:numPr>
          <w:ilvl w:val="0"/>
          <w:numId w:val="7"/>
        </w:numPr>
      </w:pPr>
      <w:r w:rsidRPr="003A0035">
        <w:rPr>
          <w:b/>
          <w:bCs/>
        </w:rPr>
        <w:t>Career Growth</w:t>
      </w:r>
      <w:r>
        <w:t xml:space="preserve"> – a fast paced, growth</w:t>
      </w:r>
      <w:r w:rsidR="003A0035">
        <w:t>-oriented</w:t>
      </w:r>
      <w:r>
        <w:t xml:space="preserve"> </w:t>
      </w:r>
      <w:r w:rsidR="006B645B">
        <w:t xml:space="preserve">company who is </w:t>
      </w:r>
      <w:r w:rsidR="003A0035">
        <w:t>add</w:t>
      </w:r>
      <w:r w:rsidR="006B645B">
        <w:t>ing</w:t>
      </w:r>
      <w:r w:rsidR="003A0035">
        <w:t xml:space="preserve"> to staff</w:t>
      </w:r>
    </w:p>
    <w:p w14:paraId="229C4BB3" w14:textId="322701D7" w:rsidR="003A0035" w:rsidRDefault="003A0035" w:rsidP="00D603C9">
      <w:pPr>
        <w:pStyle w:val="NoSpacing"/>
        <w:numPr>
          <w:ilvl w:val="0"/>
          <w:numId w:val="7"/>
        </w:numPr>
      </w:pPr>
      <w:r w:rsidRPr="008B0860">
        <w:rPr>
          <w:b/>
          <w:bCs/>
        </w:rPr>
        <w:t>New Office Space</w:t>
      </w:r>
      <w:r>
        <w:t xml:space="preserve"> – </w:t>
      </w:r>
      <w:r w:rsidR="002A5507">
        <w:t xml:space="preserve">the </w:t>
      </w:r>
      <w:r>
        <w:t xml:space="preserve">square footage </w:t>
      </w:r>
      <w:r w:rsidR="002A5507">
        <w:t xml:space="preserve">doubled </w:t>
      </w:r>
      <w:r>
        <w:t>in the Fall of 2025</w:t>
      </w:r>
    </w:p>
    <w:p w14:paraId="6A2C5B40" w14:textId="565FBE7B" w:rsidR="00BB1555" w:rsidRDefault="00BB1555" w:rsidP="00D603C9">
      <w:pPr>
        <w:pStyle w:val="NoSpacing"/>
        <w:numPr>
          <w:ilvl w:val="0"/>
          <w:numId w:val="7"/>
        </w:numPr>
      </w:pPr>
      <w:r w:rsidRPr="00D603C9">
        <w:rPr>
          <w:b/>
          <w:bCs/>
        </w:rPr>
        <w:t>Culture</w:t>
      </w:r>
      <w:r>
        <w:t xml:space="preserve"> – a fun</w:t>
      </w:r>
      <w:r w:rsidR="001632E0">
        <w:t>, collaborative</w:t>
      </w:r>
      <w:r>
        <w:t xml:space="preserve"> </w:t>
      </w:r>
      <w:r w:rsidR="00D603C9">
        <w:t>team committed to diversity and inclusion.  We recognize the power of different perspectives, backgrounds and skills.  We celebrate these differences and thrive on them for the benefit of our employees, our products and our community</w:t>
      </w:r>
    </w:p>
    <w:p w14:paraId="1F7990E9" w14:textId="77777777" w:rsidR="00D603C9" w:rsidRDefault="00D603C9" w:rsidP="00EB2890">
      <w:pPr>
        <w:pStyle w:val="NoSpacing"/>
      </w:pPr>
    </w:p>
    <w:p w14:paraId="5D41351C" w14:textId="77777777" w:rsidR="001632E0" w:rsidRDefault="001632E0" w:rsidP="00EB2890">
      <w:pPr>
        <w:pStyle w:val="NoSpacing"/>
        <w:rPr>
          <w:b/>
          <w:bCs/>
        </w:rPr>
      </w:pPr>
    </w:p>
    <w:p w14:paraId="5F31FF92" w14:textId="77777777" w:rsidR="001632E0" w:rsidRDefault="001632E0" w:rsidP="00EB2890">
      <w:pPr>
        <w:pStyle w:val="NoSpacing"/>
        <w:rPr>
          <w:b/>
          <w:bCs/>
        </w:rPr>
      </w:pPr>
    </w:p>
    <w:p w14:paraId="09C0B1D3" w14:textId="77777777" w:rsidR="001632E0" w:rsidRDefault="001632E0" w:rsidP="00EB2890">
      <w:pPr>
        <w:pStyle w:val="NoSpacing"/>
        <w:rPr>
          <w:b/>
          <w:bCs/>
        </w:rPr>
      </w:pPr>
    </w:p>
    <w:p w14:paraId="07D6CC18" w14:textId="77777777" w:rsidR="001632E0" w:rsidRDefault="001632E0" w:rsidP="00EB2890">
      <w:pPr>
        <w:pStyle w:val="NoSpacing"/>
        <w:rPr>
          <w:b/>
          <w:bCs/>
        </w:rPr>
      </w:pPr>
    </w:p>
    <w:p w14:paraId="4E69F6BA" w14:textId="77777777" w:rsidR="001632E0" w:rsidRDefault="001632E0" w:rsidP="00EB2890">
      <w:pPr>
        <w:pStyle w:val="NoSpacing"/>
        <w:rPr>
          <w:b/>
          <w:bCs/>
        </w:rPr>
      </w:pPr>
    </w:p>
    <w:p w14:paraId="0B600B59" w14:textId="77777777" w:rsidR="001632E0" w:rsidRDefault="001632E0" w:rsidP="00EB2890">
      <w:pPr>
        <w:pStyle w:val="NoSpacing"/>
        <w:rPr>
          <w:b/>
          <w:bCs/>
        </w:rPr>
      </w:pPr>
    </w:p>
    <w:p w14:paraId="5AAD13D2" w14:textId="77777777" w:rsidR="001632E0" w:rsidRDefault="001632E0" w:rsidP="00EB2890">
      <w:pPr>
        <w:pStyle w:val="NoSpacing"/>
        <w:rPr>
          <w:b/>
          <w:bCs/>
        </w:rPr>
      </w:pPr>
    </w:p>
    <w:p w14:paraId="45B516E8" w14:textId="63360E8B" w:rsidR="006B645B" w:rsidRPr="002A5507" w:rsidRDefault="006B645B" w:rsidP="002A5507">
      <w:pPr>
        <w:pStyle w:val="NoSpacing"/>
        <w:rPr>
          <w:b/>
          <w:bCs/>
        </w:rPr>
      </w:pPr>
      <w:r w:rsidRPr="002A5507">
        <w:rPr>
          <w:b/>
          <w:bCs/>
        </w:rPr>
        <w:t>Does Champ offer competitive Compensation &amp; Total Rewards?</w:t>
      </w:r>
    </w:p>
    <w:p w14:paraId="6E434C5F" w14:textId="0B6EE494" w:rsidR="006B645B" w:rsidRPr="002A5507" w:rsidRDefault="006B645B" w:rsidP="002A5507">
      <w:pPr>
        <w:pStyle w:val="NoSpacing"/>
      </w:pPr>
      <w:r w:rsidRPr="002A5507">
        <w:t>Yes, while there are too many comprehensive benefits to list, here are some highlights:</w:t>
      </w:r>
    </w:p>
    <w:p w14:paraId="7443DD85" w14:textId="77777777" w:rsidR="006B645B" w:rsidRDefault="006B645B" w:rsidP="00EB2890">
      <w:pPr>
        <w:pStyle w:val="NoSpacing"/>
      </w:pPr>
    </w:p>
    <w:p w14:paraId="620C97F2" w14:textId="1BD4F757" w:rsidR="001632E0" w:rsidRPr="001632E0" w:rsidRDefault="008B0860" w:rsidP="001632E0">
      <w:pPr>
        <w:pStyle w:val="NoSpacing"/>
      </w:pPr>
      <w:r w:rsidRPr="008B0860">
        <w:rPr>
          <w:b/>
          <w:bCs/>
        </w:rPr>
        <w:t>Compensation</w:t>
      </w:r>
      <w:r>
        <w:t xml:space="preserve"> – highly competitive salaries + bonus opportunities</w:t>
      </w:r>
    </w:p>
    <w:p w14:paraId="6F9F5010" w14:textId="77777777" w:rsidR="001632E0" w:rsidRDefault="001632E0" w:rsidP="001632E0">
      <w:pPr>
        <w:pStyle w:val="NoSpacing"/>
        <w:rPr>
          <w:b/>
          <w:bCs/>
        </w:rPr>
      </w:pPr>
    </w:p>
    <w:p w14:paraId="45515CF6" w14:textId="04346D5C" w:rsidR="00C50468" w:rsidRDefault="00C50468" w:rsidP="001632E0">
      <w:pPr>
        <w:pStyle w:val="NoSpacing"/>
      </w:pPr>
      <w:r w:rsidRPr="00C50468">
        <w:rPr>
          <w:b/>
          <w:bCs/>
        </w:rPr>
        <w:t>Benefits</w:t>
      </w:r>
      <w:r>
        <w:t xml:space="preserve"> – Eligible Day 1 </w:t>
      </w:r>
    </w:p>
    <w:p w14:paraId="6995B828" w14:textId="2258D58D" w:rsidR="00C50468" w:rsidRDefault="00C50468" w:rsidP="007C7C81">
      <w:pPr>
        <w:pStyle w:val="NoSpacing"/>
        <w:numPr>
          <w:ilvl w:val="0"/>
          <w:numId w:val="8"/>
        </w:numPr>
      </w:pPr>
      <w:r>
        <w:t>Medical (variety of options under United Healthcare)</w:t>
      </w:r>
    </w:p>
    <w:p w14:paraId="4EF59E40" w14:textId="65A34C8C" w:rsidR="00C50468" w:rsidRDefault="00C50468" w:rsidP="007C7C81">
      <w:pPr>
        <w:pStyle w:val="NoSpacing"/>
        <w:numPr>
          <w:ilvl w:val="0"/>
          <w:numId w:val="8"/>
        </w:numPr>
      </w:pPr>
      <w:r>
        <w:t>Dental</w:t>
      </w:r>
      <w:r w:rsidR="006B645B">
        <w:t xml:space="preserve">, </w:t>
      </w:r>
      <w:r>
        <w:t>Vision &amp; Prescription</w:t>
      </w:r>
    </w:p>
    <w:p w14:paraId="5F0A946A" w14:textId="0BE6ADD6" w:rsidR="00C50468" w:rsidRDefault="00C50468" w:rsidP="007C7C81">
      <w:pPr>
        <w:pStyle w:val="NoSpacing"/>
        <w:numPr>
          <w:ilvl w:val="0"/>
          <w:numId w:val="8"/>
        </w:numPr>
      </w:pPr>
      <w:r>
        <w:t>HSA or LSA</w:t>
      </w:r>
    </w:p>
    <w:p w14:paraId="39DBB464" w14:textId="142CE4D3" w:rsidR="00CA1103" w:rsidRPr="00CA1103" w:rsidRDefault="00CA1103" w:rsidP="007C7C81">
      <w:pPr>
        <w:pStyle w:val="NoSpacing"/>
        <w:numPr>
          <w:ilvl w:val="1"/>
          <w:numId w:val="8"/>
        </w:numPr>
        <w:rPr>
          <w:rFonts w:ascii="Calibri" w:eastAsia="Times New Roman" w:hAnsi="Calibri" w:cs="Calibri"/>
          <w:color w:val="000000"/>
          <w:kern w:val="0"/>
          <w14:ligatures w14:val="none"/>
        </w:rPr>
      </w:pPr>
      <w:r w:rsidRPr="00CA1103">
        <w:rPr>
          <w:rFonts w:ascii="Calibri" w:eastAsia="Times New Roman" w:hAnsi="Calibri" w:cs="Calibri"/>
          <w:color w:val="000000"/>
          <w:kern w:val="0"/>
          <w14:ligatures w14:val="none"/>
        </w:rPr>
        <w:t>CHAMP contributes $600 annually to all HSAs for </w:t>
      </w:r>
      <w:r w:rsidRPr="00CA1103">
        <w:rPr>
          <w:rFonts w:ascii="Calibri" w:eastAsia="Times New Roman" w:hAnsi="Calibri" w:cs="Calibri"/>
          <w:b/>
          <w:bCs/>
          <w:color w:val="000000"/>
          <w:kern w:val="0"/>
          <w14:ligatures w14:val="none"/>
        </w:rPr>
        <w:t>Employee Only Coverage</w:t>
      </w:r>
    </w:p>
    <w:p w14:paraId="271F6215" w14:textId="19533A10" w:rsidR="00CA1103" w:rsidRPr="00CA1103" w:rsidRDefault="00CA1103" w:rsidP="007C7C81">
      <w:pPr>
        <w:pStyle w:val="NoSpacing"/>
        <w:numPr>
          <w:ilvl w:val="1"/>
          <w:numId w:val="8"/>
        </w:numPr>
        <w:rPr>
          <w:rFonts w:ascii="Calibri" w:eastAsia="Times New Roman" w:hAnsi="Calibri" w:cs="Calibri"/>
          <w:color w:val="000000"/>
          <w:kern w:val="0"/>
          <w14:ligatures w14:val="none"/>
        </w:rPr>
      </w:pPr>
      <w:r w:rsidRPr="00CA1103">
        <w:rPr>
          <w:rFonts w:ascii="Calibri" w:eastAsia="Times New Roman" w:hAnsi="Calibri" w:cs="Calibri"/>
          <w:color w:val="000000"/>
          <w:kern w:val="0"/>
          <w14:ligatures w14:val="none"/>
        </w:rPr>
        <w:t>CHAMP contributes $1,200 annually to all HSAs for </w:t>
      </w:r>
      <w:r w:rsidRPr="00CA1103">
        <w:rPr>
          <w:rFonts w:ascii="Calibri" w:eastAsia="Times New Roman" w:hAnsi="Calibri" w:cs="Calibri"/>
          <w:b/>
          <w:bCs/>
          <w:color w:val="000000"/>
          <w:kern w:val="0"/>
          <w14:ligatures w14:val="none"/>
        </w:rPr>
        <w:t>Spouse, Child, Children, and Family Coverage</w:t>
      </w:r>
    </w:p>
    <w:p w14:paraId="7D2B9454" w14:textId="6D83B1F1" w:rsidR="00C50468" w:rsidRDefault="00C50468" w:rsidP="007C7C81">
      <w:pPr>
        <w:pStyle w:val="NoSpacing"/>
        <w:numPr>
          <w:ilvl w:val="0"/>
          <w:numId w:val="8"/>
        </w:numPr>
      </w:pPr>
      <w:r>
        <w:t>401k match</w:t>
      </w:r>
      <w:r w:rsidR="002311AA">
        <w:t xml:space="preserve"> - </w:t>
      </w:r>
      <w:r>
        <w:t>$1 for $1 to 4% and vesting is immediate</w:t>
      </w:r>
      <w:r w:rsidR="002311AA">
        <w:t>. (</w:t>
      </w:r>
      <w:r w:rsidR="007C7C81">
        <w:t>90-day</w:t>
      </w:r>
      <w:r w:rsidR="002311AA">
        <w:t xml:space="preserve"> benefit offering)</w:t>
      </w:r>
    </w:p>
    <w:p w14:paraId="6C67F98A" w14:textId="22258A59" w:rsidR="00235075" w:rsidRDefault="00C50468" w:rsidP="007C7C81">
      <w:pPr>
        <w:pStyle w:val="NoSpacing"/>
        <w:numPr>
          <w:ilvl w:val="0"/>
          <w:numId w:val="8"/>
        </w:numPr>
      </w:pPr>
      <w:r>
        <w:t>Perks at Work</w:t>
      </w:r>
    </w:p>
    <w:p w14:paraId="4DF08EC2" w14:textId="77777777" w:rsidR="001632E0" w:rsidRPr="001632E0" w:rsidRDefault="001632E0" w:rsidP="001632E0">
      <w:pPr>
        <w:pStyle w:val="NoSpacing"/>
      </w:pPr>
    </w:p>
    <w:p w14:paraId="5CA228A3" w14:textId="05F5D2E6" w:rsidR="00D73AD5" w:rsidRPr="00D73AD5" w:rsidRDefault="00D73AD5" w:rsidP="001632E0">
      <w:pPr>
        <w:pStyle w:val="NoSpacing"/>
        <w:rPr>
          <w:b/>
          <w:bCs/>
        </w:rPr>
      </w:pPr>
      <w:r>
        <w:rPr>
          <w:b/>
          <w:bCs/>
        </w:rPr>
        <w:t xml:space="preserve">Food - </w:t>
      </w:r>
      <w:r>
        <w:t>snacks, fruit, water, coffee and Energy Drinks provided by the company at no Cost</w:t>
      </w:r>
    </w:p>
    <w:p w14:paraId="436C9CF7" w14:textId="77777777" w:rsidR="0052120A" w:rsidRDefault="0052120A" w:rsidP="001632E0">
      <w:pPr>
        <w:pStyle w:val="NoSpacing"/>
        <w:rPr>
          <w:b/>
          <w:bCs/>
        </w:rPr>
      </w:pPr>
    </w:p>
    <w:p w14:paraId="1CEF3973" w14:textId="396DC6B3" w:rsidR="00235075" w:rsidRPr="00F74926" w:rsidRDefault="00D73AD5" w:rsidP="001632E0">
      <w:pPr>
        <w:pStyle w:val="NoSpacing"/>
      </w:pPr>
      <w:r w:rsidRPr="00F032D5">
        <w:rPr>
          <w:b/>
          <w:bCs/>
        </w:rPr>
        <w:t>Harvest Owl</w:t>
      </w:r>
      <w:r>
        <w:t xml:space="preserve"> – Fresh Meal Delivery Service – CHAMP provides $8.00 reimbursement, up to tw</w:t>
      </w:r>
      <w:r w:rsidR="00F74926">
        <w:t xml:space="preserve">o meals </w:t>
      </w:r>
      <w:r>
        <w:t>per wee</w:t>
      </w:r>
      <w:r w:rsidR="00F74926">
        <w:t>k</w:t>
      </w:r>
      <w:r>
        <w:t xml:space="preserve">.  ~ $800 year benefit </w:t>
      </w:r>
    </w:p>
    <w:p w14:paraId="65C5A01D" w14:textId="32A59E46" w:rsidR="0052120A" w:rsidRDefault="0052120A" w:rsidP="001632E0">
      <w:pPr>
        <w:pStyle w:val="NoSpacing"/>
        <w:rPr>
          <w:b/>
          <w:bCs/>
        </w:rPr>
      </w:pPr>
    </w:p>
    <w:p w14:paraId="56CBC1E8" w14:textId="699C779C" w:rsidR="00C50468" w:rsidRPr="00F74926" w:rsidRDefault="0052120A" w:rsidP="001632E0">
      <w:pPr>
        <w:pStyle w:val="NoSpacing"/>
        <w:rPr>
          <w:b/>
          <w:bCs/>
        </w:rPr>
      </w:pPr>
      <w:r>
        <w:rPr>
          <w:b/>
          <w:bCs/>
        </w:rPr>
        <w:t>P</w:t>
      </w:r>
      <w:r w:rsidR="00C50468" w:rsidRPr="00085435">
        <w:rPr>
          <w:b/>
          <w:bCs/>
        </w:rPr>
        <w:t xml:space="preserve">arking </w:t>
      </w:r>
      <w:r w:rsidR="00F74926">
        <w:rPr>
          <w:b/>
          <w:bCs/>
        </w:rPr>
        <w:t xml:space="preserve">- </w:t>
      </w:r>
      <w:r w:rsidR="008511E2" w:rsidRPr="008511E2">
        <w:rPr>
          <w:color w:val="000000" w:themeColor="text1"/>
        </w:rPr>
        <w:t>f</w:t>
      </w:r>
      <w:r w:rsidR="00C50468" w:rsidRPr="008511E2">
        <w:rPr>
          <w:color w:val="000000" w:themeColor="text1"/>
        </w:rPr>
        <w:t>re</w:t>
      </w:r>
      <w:r w:rsidR="00C50468">
        <w:t>e on street</w:t>
      </w:r>
      <w:r w:rsidR="00D73AD5">
        <w:t xml:space="preserve"> Parking</w:t>
      </w:r>
    </w:p>
    <w:p w14:paraId="753D227F" w14:textId="77777777" w:rsidR="008511E2" w:rsidRDefault="008511E2"/>
    <w:p w14:paraId="7C062E58" w14:textId="77777777" w:rsidR="00DF6195" w:rsidRDefault="00DF6195"/>
    <w:p w14:paraId="1597DE1D" w14:textId="77777777" w:rsidR="00F032D5" w:rsidRDefault="00F032D5"/>
    <w:p w14:paraId="04005DE2" w14:textId="77777777" w:rsidR="00F032D5" w:rsidRDefault="00F032D5"/>
    <w:p w14:paraId="2FB3DAE1" w14:textId="77777777" w:rsidR="00F032D5" w:rsidRDefault="00F032D5"/>
    <w:p w14:paraId="662B4F63" w14:textId="77777777" w:rsidR="00F032D5" w:rsidRDefault="00F032D5"/>
    <w:sectPr w:rsidR="00F032D5">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21A29" w14:textId="77777777" w:rsidR="00233E1B" w:rsidRDefault="00233E1B" w:rsidP="00085435">
      <w:pPr>
        <w:spacing w:after="0" w:line="240" w:lineRule="auto"/>
      </w:pPr>
      <w:r>
        <w:separator/>
      </w:r>
    </w:p>
  </w:endnote>
  <w:endnote w:type="continuationSeparator" w:id="0">
    <w:p w14:paraId="4D30435E" w14:textId="77777777" w:rsidR="00233E1B" w:rsidRDefault="00233E1B" w:rsidP="00085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A9C18" w14:textId="77777777" w:rsidR="00233E1B" w:rsidRDefault="00233E1B" w:rsidP="00085435">
      <w:pPr>
        <w:spacing w:after="0" w:line="240" w:lineRule="auto"/>
      </w:pPr>
      <w:r>
        <w:separator/>
      </w:r>
    </w:p>
  </w:footnote>
  <w:footnote w:type="continuationSeparator" w:id="0">
    <w:p w14:paraId="6E48870B" w14:textId="77777777" w:rsidR="00233E1B" w:rsidRDefault="00233E1B" w:rsidP="000854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E90C" w14:textId="3164A13F" w:rsidR="00286538" w:rsidRDefault="00286538">
    <w:pPr>
      <w:pStyle w:val="Header"/>
    </w:pPr>
    <w:r w:rsidRPr="00286538">
      <w:rPr>
        <w:b/>
        <w:bCs/>
        <w:sz w:val="32"/>
        <w:szCs w:val="32"/>
      </w:rPr>
      <w:t>Frequently Asked Questions</w:t>
    </w:r>
    <w:r>
      <w:tab/>
    </w:r>
    <w:r>
      <w:tab/>
      <w:t xml:space="preserve"> </w:t>
    </w:r>
    <w:r>
      <w:rPr>
        <w:noProof/>
      </w:rPr>
      <w:drawing>
        <wp:inline distT="0" distB="0" distL="0" distR="0" wp14:anchorId="686C4D21" wp14:editId="34794A55">
          <wp:extent cx="653093" cy="392684"/>
          <wp:effectExtent l="0" t="0" r="0" b="1270"/>
          <wp:docPr id="1807266450"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66450" name="Picture 1" descr="A logo of a compan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04157" cy="42338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214"/>
    <w:multiLevelType w:val="hybridMultilevel"/>
    <w:tmpl w:val="C65C50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30915"/>
    <w:multiLevelType w:val="hybridMultilevel"/>
    <w:tmpl w:val="56126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44015"/>
    <w:multiLevelType w:val="hybridMultilevel"/>
    <w:tmpl w:val="5A9CA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D54585"/>
    <w:multiLevelType w:val="hybridMultilevel"/>
    <w:tmpl w:val="918C2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EF1179"/>
    <w:multiLevelType w:val="multilevel"/>
    <w:tmpl w:val="0A1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3136D"/>
    <w:multiLevelType w:val="hybridMultilevel"/>
    <w:tmpl w:val="E4343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1E0669"/>
    <w:multiLevelType w:val="hybridMultilevel"/>
    <w:tmpl w:val="25826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7D7B0E"/>
    <w:multiLevelType w:val="hybridMultilevel"/>
    <w:tmpl w:val="AB845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1536120">
    <w:abstractNumId w:val="7"/>
  </w:num>
  <w:num w:numId="2" w16cid:durableId="995765822">
    <w:abstractNumId w:val="6"/>
  </w:num>
  <w:num w:numId="3" w16cid:durableId="995455612">
    <w:abstractNumId w:val="5"/>
  </w:num>
  <w:num w:numId="4" w16cid:durableId="83112676">
    <w:abstractNumId w:val="4"/>
  </w:num>
  <w:num w:numId="5" w16cid:durableId="703948956">
    <w:abstractNumId w:val="0"/>
  </w:num>
  <w:num w:numId="6" w16cid:durableId="1018190790">
    <w:abstractNumId w:val="1"/>
  </w:num>
  <w:num w:numId="7" w16cid:durableId="1839005866">
    <w:abstractNumId w:val="2"/>
  </w:num>
  <w:num w:numId="8" w16cid:durableId="5661877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468"/>
    <w:rsid w:val="00010A32"/>
    <w:rsid w:val="00085435"/>
    <w:rsid w:val="000F5BC5"/>
    <w:rsid w:val="0012760A"/>
    <w:rsid w:val="001374C4"/>
    <w:rsid w:val="001512D2"/>
    <w:rsid w:val="001632E0"/>
    <w:rsid w:val="00203BD1"/>
    <w:rsid w:val="002311AA"/>
    <w:rsid w:val="00233E1B"/>
    <w:rsid w:val="00235075"/>
    <w:rsid w:val="00286538"/>
    <w:rsid w:val="002A5507"/>
    <w:rsid w:val="002B5079"/>
    <w:rsid w:val="003A0035"/>
    <w:rsid w:val="004156A9"/>
    <w:rsid w:val="00482854"/>
    <w:rsid w:val="0052120A"/>
    <w:rsid w:val="005A1CC7"/>
    <w:rsid w:val="005A62B2"/>
    <w:rsid w:val="005B2888"/>
    <w:rsid w:val="006A2531"/>
    <w:rsid w:val="006A4671"/>
    <w:rsid w:val="006B645B"/>
    <w:rsid w:val="006C4EE9"/>
    <w:rsid w:val="006E4313"/>
    <w:rsid w:val="00773507"/>
    <w:rsid w:val="007C7C81"/>
    <w:rsid w:val="007F2B3A"/>
    <w:rsid w:val="008500A6"/>
    <w:rsid w:val="008511E2"/>
    <w:rsid w:val="008B0860"/>
    <w:rsid w:val="009D2A47"/>
    <w:rsid w:val="009D7CCB"/>
    <w:rsid w:val="00A00F67"/>
    <w:rsid w:val="00A21DBE"/>
    <w:rsid w:val="00AB2FA0"/>
    <w:rsid w:val="00AD39F9"/>
    <w:rsid w:val="00BA77EA"/>
    <w:rsid w:val="00BB1555"/>
    <w:rsid w:val="00BF6AA7"/>
    <w:rsid w:val="00C02CBD"/>
    <w:rsid w:val="00C50468"/>
    <w:rsid w:val="00C90E4A"/>
    <w:rsid w:val="00CA1103"/>
    <w:rsid w:val="00D603C9"/>
    <w:rsid w:val="00D73AD5"/>
    <w:rsid w:val="00DF12C5"/>
    <w:rsid w:val="00DF6195"/>
    <w:rsid w:val="00DF7123"/>
    <w:rsid w:val="00EB2890"/>
    <w:rsid w:val="00F032D5"/>
    <w:rsid w:val="00F74926"/>
    <w:rsid w:val="00FB6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AC0A1E"/>
  <w15:chartTrackingRefBased/>
  <w15:docId w15:val="{20F7BDB7-E659-DF41-BB74-5AB4E20E6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468"/>
    <w:rPr>
      <w:rFonts w:eastAsiaTheme="majorEastAsia" w:cstheme="majorBidi"/>
      <w:color w:val="272727" w:themeColor="text1" w:themeTint="D8"/>
    </w:rPr>
  </w:style>
  <w:style w:type="paragraph" w:styleId="Title">
    <w:name w:val="Title"/>
    <w:basedOn w:val="Normal"/>
    <w:next w:val="Normal"/>
    <w:link w:val="TitleChar"/>
    <w:uiPriority w:val="10"/>
    <w:qFormat/>
    <w:rsid w:val="00C50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468"/>
    <w:pPr>
      <w:spacing w:before="160"/>
      <w:jc w:val="center"/>
    </w:pPr>
    <w:rPr>
      <w:i/>
      <w:iCs/>
      <w:color w:val="404040" w:themeColor="text1" w:themeTint="BF"/>
    </w:rPr>
  </w:style>
  <w:style w:type="character" w:customStyle="1" w:styleId="QuoteChar">
    <w:name w:val="Quote Char"/>
    <w:basedOn w:val="DefaultParagraphFont"/>
    <w:link w:val="Quote"/>
    <w:uiPriority w:val="29"/>
    <w:rsid w:val="00C50468"/>
    <w:rPr>
      <w:i/>
      <w:iCs/>
      <w:color w:val="404040" w:themeColor="text1" w:themeTint="BF"/>
    </w:rPr>
  </w:style>
  <w:style w:type="paragraph" w:styleId="ListParagraph">
    <w:name w:val="List Paragraph"/>
    <w:basedOn w:val="Normal"/>
    <w:uiPriority w:val="34"/>
    <w:qFormat/>
    <w:rsid w:val="00C50468"/>
    <w:pPr>
      <w:ind w:left="720"/>
      <w:contextualSpacing/>
    </w:pPr>
  </w:style>
  <w:style w:type="character" w:styleId="IntenseEmphasis">
    <w:name w:val="Intense Emphasis"/>
    <w:basedOn w:val="DefaultParagraphFont"/>
    <w:uiPriority w:val="21"/>
    <w:qFormat/>
    <w:rsid w:val="00C50468"/>
    <w:rPr>
      <w:i/>
      <w:iCs/>
      <w:color w:val="0F4761" w:themeColor="accent1" w:themeShade="BF"/>
    </w:rPr>
  </w:style>
  <w:style w:type="paragraph" w:styleId="IntenseQuote">
    <w:name w:val="Intense Quote"/>
    <w:basedOn w:val="Normal"/>
    <w:next w:val="Normal"/>
    <w:link w:val="IntenseQuoteChar"/>
    <w:uiPriority w:val="30"/>
    <w:qFormat/>
    <w:rsid w:val="00C50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468"/>
    <w:rPr>
      <w:i/>
      <w:iCs/>
      <w:color w:val="0F4761" w:themeColor="accent1" w:themeShade="BF"/>
    </w:rPr>
  </w:style>
  <w:style w:type="character" w:styleId="IntenseReference">
    <w:name w:val="Intense Reference"/>
    <w:basedOn w:val="DefaultParagraphFont"/>
    <w:uiPriority w:val="32"/>
    <w:qFormat/>
    <w:rsid w:val="00C50468"/>
    <w:rPr>
      <w:b/>
      <w:bCs/>
      <w:smallCaps/>
      <w:color w:val="0F4761" w:themeColor="accent1" w:themeShade="BF"/>
      <w:spacing w:val="5"/>
    </w:rPr>
  </w:style>
  <w:style w:type="paragraph" w:styleId="NoSpacing">
    <w:name w:val="No Spacing"/>
    <w:uiPriority w:val="1"/>
    <w:qFormat/>
    <w:rsid w:val="00C50468"/>
    <w:pPr>
      <w:spacing w:after="0" w:line="240" w:lineRule="auto"/>
    </w:pPr>
  </w:style>
  <w:style w:type="paragraph" w:styleId="Header">
    <w:name w:val="header"/>
    <w:basedOn w:val="Normal"/>
    <w:link w:val="HeaderChar"/>
    <w:uiPriority w:val="99"/>
    <w:unhideWhenUsed/>
    <w:rsid w:val="000854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435"/>
  </w:style>
  <w:style w:type="paragraph" w:styleId="Footer">
    <w:name w:val="footer"/>
    <w:basedOn w:val="Normal"/>
    <w:link w:val="FooterChar"/>
    <w:uiPriority w:val="99"/>
    <w:unhideWhenUsed/>
    <w:rsid w:val="000854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5435"/>
  </w:style>
  <w:style w:type="character" w:styleId="Hyperlink">
    <w:name w:val="Hyperlink"/>
    <w:basedOn w:val="DefaultParagraphFont"/>
    <w:uiPriority w:val="99"/>
    <w:unhideWhenUsed/>
    <w:rsid w:val="00203BD1"/>
    <w:rPr>
      <w:color w:val="467886" w:themeColor="hyperlink"/>
      <w:u w:val="single"/>
    </w:rPr>
  </w:style>
  <w:style w:type="character" w:styleId="UnresolvedMention">
    <w:name w:val="Unresolved Mention"/>
    <w:basedOn w:val="DefaultParagraphFont"/>
    <w:uiPriority w:val="99"/>
    <w:semiHidden/>
    <w:unhideWhenUsed/>
    <w:rsid w:val="00203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champtitles/posts/?feedView=al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hamptitles.com/" TargetMode="External"/><Relationship Id="rId12" Type="http://schemas.openxmlformats.org/officeDocument/2006/relationships/hyperlink" Target="https://www.linkedin.com/in/boshi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shanemcrannbigelow/"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champtitles.com/press/" TargetMode="External"/><Relationship Id="rId4" Type="http://schemas.openxmlformats.org/officeDocument/2006/relationships/webSettings" Target="webSettings.xml"/><Relationship Id="rId9" Type="http://schemas.openxmlformats.org/officeDocument/2006/relationships/hyperlink" Target="https://www.champtitles.com/open-position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Smith</dc:creator>
  <cp:keywords/>
  <dc:description/>
  <cp:lastModifiedBy>Sarah Kirsch</cp:lastModifiedBy>
  <cp:revision>2</cp:revision>
  <dcterms:created xsi:type="dcterms:W3CDTF">2025-12-02T20:57:00Z</dcterms:created>
  <dcterms:modified xsi:type="dcterms:W3CDTF">2025-12-02T20:57:00Z</dcterms:modified>
</cp:coreProperties>
</file>