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可用性分析：我们通过以下几个方面来看：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易学性和易记性：在开发过程中，我们考虑到了新用户，通过言简意赅的设计，可以使新用户很快学会有效的完成一些基本操作；当然老用户也可以很容易的记得如何再次有效利用，而不必重新学习所有的东西。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有效性：可以帮助用户准确找到所要的信息，使得用户完整地找到自己所要的信息或实现特定的目的。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效率：可以较快的使用户完成任务。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性能分析：我们通过对应用响应时间、吞吐量、用户并发数量等一些指标的分析，应用基本性能较好，但仍有上升空间。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通过以上关于应用可用性与性能的分析，基本情况较好，但可以通过优化数据库、优化程序等方式去完善和提升应用的可用性与性能。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2C7C477"/>
    <w:multiLevelType w:val="singleLevel"/>
    <w:tmpl w:val="82C7C477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82FB83B7"/>
    <w:multiLevelType w:val="singleLevel"/>
    <w:tmpl w:val="82FB83B7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BE564F"/>
    <w:rsid w:val="08BE564F"/>
    <w:rsid w:val="34945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106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2021-06-01T07:32:00Z</dcterms:created>
  <dc:creator>↘╉他們說ˋωǒ不夠乖。</dc:creator>
  <cp:lastModifiedBy>↘╉他們說ˋωǒ不夠乖。</cp:lastModifiedBy>
  <dcterms:modified xsi:type="dcterms:W3CDTF">2021-06-01T11:53:58Z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