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F828" w14:textId="21B8CE37" w:rsidR="00B84E78" w:rsidRPr="00B84E78" w:rsidRDefault="00B84E78" w:rsidP="00B84E78">
      <w:pPr>
        <w:pStyle w:val="a3"/>
        <w:shd w:val="clear" w:color="auto" w:fill="FFFFFF"/>
        <w:spacing w:before="0" w:beforeAutospacing="0" w:after="240" w:afterAutospacing="0"/>
        <w:rPr>
          <w:rFonts w:ascii="仿宋" w:eastAsia="仿宋" w:hAnsi="仿宋" w:cs="Segoe UI"/>
          <w:color w:val="24292E"/>
          <w:sz w:val="32"/>
          <w:szCs w:val="32"/>
        </w:rPr>
      </w:pPr>
      <w:r w:rsidRPr="00B84E78">
        <w:rPr>
          <w:rFonts w:ascii="仿宋" w:eastAsia="仿宋" w:hAnsi="仿宋" w:cs="Segoe UI"/>
          <w:color w:val="24292E"/>
          <w:sz w:val="32"/>
          <w:szCs w:val="32"/>
        </w:rPr>
        <w:t>W</w:t>
      </w:r>
      <w:r w:rsidRPr="00B84E78">
        <w:rPr>
          <w:rFonts w:ascii="仿宋" w:eastAsia="仿宋" w:hAnsi="仿宋" w:cs="Segoe UI" w:hint="eastAsia"/>
          <w:color w:val="24292E"/>
          <w:sz w:val="32"/>
          <w:szCs w:val="32"/>
        </w:rPr>
        <w:t>eb应用设计</w:t>
      </w:r>
    </w:p>
    <w:p w14:paraId="2AB2A91C" w14:textId="2969AA90" w:rsidR="00B84E78" w:rsidRPr="00B84E78" w:rsidRDefault="00B84E78" w:rsidP="00B84E78">
      <w:pPr>
        <w:pStyle w:val="a3"/>
        <w:shd w:val="clear" w:color="auto" w:fill="FFFFFF"/>
        <w:spacing w:before="0" w:beforeAutospacing="0" w:after="240" w:afterAutospacing="0"/>
        <w:rPr>
          <w:rFonts w:ascii="仿宋" w:eastAsia="仿宋" w:hAnsi="仿宋" w:cs="Segoe UI"/>
          <w:color w:val="24292E"/>
          <w:sz w:val="32"/>
          <w:szCs w:val="32"/>
        </w:rPr>
      </w:pPr>
      <w:r w:rsidRPr="00B84E78">
        <w:rPr>
          <w:rFonts w:ascii="仿宋" w:eastAsia="仿宋" w:hAnsi="仿宋" w:cs="Segoe UI"/>
          <w:color w:val="24292E"/>
          <w:sz w:val="32"/>
          <w:szCs w:val="32"/>
        </w:rPr>
        <w:t>采用单列表信息流，提供简洁高效的信息访问服务</w:t>
      </w:r>
    </w:p>
    <w:p w14:paraId="230E7356" w14:textId="6FFBCAA8" w:rsidR="00B84E78" w:rsidRPr="00B84E78" w:rsidRDefault="00B84E78" w:rsidP="00B84E78">
      <w:pPr>
        <w:pStyle w:val="a3"/>
        <w:shd w:val="clear" w:color="auto" w:fill="FFFFFF"/>
        <w:spacing w:before="0" w:beforeAutospacing="0" w:after="240" w:afterAutospacing="0"/>
        <w:rPr>
          <w:rFonts w:ascii="仿宋" w:eastAsia="仿宋" w:hAnsi="仿宋" w:cs="Segoe UI"/>
          <w:color w:val="24292E"/>
          <w:sz w:val="32"/>
          <w:szCs w:val="32"/>
        </w:rPr>
      </w:pPr>
      <w:r w:rsidRPr="00B84E78">
        <w:rPr>
          <w:rFonts w:ascii="仿宋" w:eastAsia="仿宋" w:hAnsi="仿宋" w:cs="Segoe UI"/>
          <w:color w:val="24292E"/>
          <w:sz w:val="32"/>
          <w:szCs w:val="32"/>
        </w:rPr>
        <w:t>根据用户需求分析提供：</w:t>
      </w:r>
    </w:p>
    <w:p w14:paraId="7C6B6DC0" w14:textId="04CC6A01" w:rsidR="00B84E78" w:rsidRPr="00B84E78" w:rsidRDefault="00B84E78" w:rsidP="00B84E78">
      <w:pPr>
        <w:pStyle w:val="a3"/>
        <w:shd w:val="clear" w:color="auto" w:fill="FFFFFF"/>
        <w:spacing w:before="0" w:beforeAutospacing="0" w:after="240" w:afterAutospacing="0"/>
        <w:rPr>
          <w:rFonts w:ascii="仿宋" w:eastAsia="仿宋" w:hAnsi="仿宋" w:cs="Segoe UI"/>
          <w:color w:val="24292E"/>
          <w:sz w:val="32"/>
          <w:szCs w:val="32"/>
        </w:rPr>
      </w:pPr>
      <w:r w:rsidRPr="00B84E78">
        <w:rPr>
          <w:rFonts w:ascii="MS Gothic" w:eastAsia="MS Gothic" w:hAnsi="MS Gothic" w:cs="MS Gothic" w:hint="eastAsia"/>
          <w:color w:val="24292E"/>
          <w:sz w:val="32"/>
          <w:szCs w:val="32"/>
        </w:rPr>
        <w:t>​</w:t>
      </w:r>
      <w:r w:rsidRPr="00B84E78">
        <w:rPr>
          <w:rFonts w:ascii="仿宋" w:eastAsia="仿宋" w:hAnsi="仿宋" w:cs="Segoe UI"/>
          <w:color w:val="24292E"/>
          <w:sz w:val="32"/>
          <w:szCs w:val="32"/>
        </w:rPr>
        <w:t xml:space="preserve"> </w:t>
      </w:r>
      <w:r>
        <w:rPr>
          <w:rFonts w:ascii="仿宋" w:eastAsia="仿宋" w:hAnsi="仿宋" w:cs="Segoe UI" w:hint="eastAsia"/>
          <w:color w:val="24292E"/>
          <w:sz w:val="32"/>
          <w:szCs w:val="32"/>
        </w:rPr>
        <w:t>发布事项</w:t>
      </w:r>
      <w:r w:rsidRPr="00B84E78">
        <w:rPr>
          <w:rFonts w:ascii="仿宋" w:eastAsia="仿宋" w:hAnsi="仿宋" w:cs="Segoe UI"/>
          <w:color w:val="24292E"/>
          <w:sz w:val="32"/>
          <w:szCs w:val="32"/>
        </w:rPr>
        <w:t>、</w:t>
      </w:r>
      <w:r>
        <w:rPr>
          <w:rFonts w:ascii="仿宋" w:eastAsia="仿宋" w:hAnsi="仿宋" w:cs="Segoe UI" w:hint="eastAsia"/>
          <w:color w:val="24292E"/>
          <w:sz w:val="32"/>
          <w:szCs w:val="32"/>
        </w:rPr>
        <w:t>删除事项</w:t>
      </w:r>
      <w:r w:rsidRPr="00B84E78">
        <w:rPr>
          <w:rFonts w:ascii="仿宋" w:eastAsia="仿宋" w:hAnsi="仿宋" w:cs="Segoe UI"/>
          <w:color w:val="24292E"/>
          <w:sz w:val="32"/>
          <w:szCs w:val="32"/>
        </w:rPr>
        <w:t>、评论</w:t>
      </w:r>
      <w:r>
        <w:rPr>
          <w:rFonts w:ascii="仿宋" w:eastAsia="仿宋" w:hAnsi="仿宋" w:cs="Segoe UI" w:hint="eastAsia"/>
          <w:color w:val="24292E"/>
          <w:sz w:val="32"/>
          <w:szCs w:val="32"/>
        </w:rPr>
        <w:t>事项等</w:t>
      </w:r>
      <w:r w:rsidRPr="00B84E78">
        <w:rPr>
          <w:rFonts w:ascii="仿宋" w:eastAsia="仿宋" w:hAnsi="仿宋" w:cs="Segoe UI"/>
          <w:color w:val="24292E"/>
          <w:sz w:val="32"/>
          <w:szCs w:val="32"/>
        </w:rPr>
        <w:t>管理功能</w:t>
      </w:r>
    </w:p>
    <w:p w14:paraId="405E51D7" w14:textId="4E48B9CF" w:rsidR="00B84E78" w:rsidRPr="00B84E78" w:rsidRDefault="00B84E78" w:rsidP="00B84E78">
      <w:pPr>
        <w:pStyle w:val="a3"/>
        <w:shd w:val="clear" w:color="auto" w:fill="FFFFFF"/>
        <w:spacing w:before="0" w:beforeAutospacing="0"/>
        <w:rPr>
          <w:rFonts w:ascii="仿宋" w:eastAsia="仿宋" w:hAnsi="仿宋" w:cs="Segoe UI"/>
          <w:color w:val="24292E"/>
          <w:sz w:val="32"/>
          <w:szCs w:val="32"/>
        </w:rPr>
      </w:pPr>
      <w:r w:rsidRPr="00B84E78">
        <w:rPr>
          <w:rFonts w:ascii="MS Gothic" w:eastAsia="MS Gothic" w:hAnsi="MS Gothic" w:cs="MS Gothic" w:hint="eastAsia"/>
          <w:color w:val="24292E"/>
          <w:sz w:val="32"/>
          <w:szCs w:val="32"/>
        </w:rPr>
        <w:t>​</w:t>
      </w:r>
      <w:r w:rsidRPr="00B84E78">
        <w:rPr>
          <w:rFonts w:ascii="仿宋" w:eastAsia="仿宋" w:hAnsi="仿宋" w:cs="Segoe UI"/>
          <w:color w:val="24292E"/>
          <w:sz w:val="32"/>
          <w:szCs w:val="32"/>
        </w:rPr>
        <w:t xml:space="preserve"> 用户个人信息管理功能</w:t>
      </w:r>
    </w:p>
    <w:p w14:paraId="36EA4B44" w14:textId="354021B1" w:rsidR="00B84E78" w:rsidRDefault="00B84E78">
      <w:r>
        <w:rPr>
          <w:noProof/>
        </w:rPr>
        <w:drawing>
          <wp:inline distT="0" distB="0" distL="0" distR="0" wp14:anchorId="7C25709F" wp14:editId="148CD88A">
            <wp:extent cx="4368800" cy="46074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" t="18067" r="11" b="-1030"/>
                    <a:stretch/>
                  </pic:blipFill>
                  <pic:spPr bwMode="auto">
                    <a:xfrm>
                      <a:off x="0" y="0"/>
                      <a:ext cx="4369565" cy="4608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5DA5A" w14:textId="77777777" w:rsidR="00B84E78" w:rsidRDefault="00B84E78">
      <w:pPr>
        <w:widowControl/>
        <w:jc w:val="left"/>
      </w:pPr>
      <w:r>
        <w:br w:type="page"/>
      </w:r>
    </w:p>
    <w:p w14:paraId="0A3ED960" w14:textId="1D6AE481" w:rsidR="00B84E78" w:rsidRDefault="00B84E78">
      <w:r w:rsidRPr="00B84E78">
        <w:lastRenderedPageBreak/>
        <w:drawing>
          <wp:anchor distT="0" distB="0" distL="114300" distR="114300" simplePos="0" relativeHeight="251658240" behindDoc="0" locked="0" layoutInCell="1" allowOverlap="1" wp14:anchorId="34D1C3E8" wp14:editId="53486BDD">
            <wp:simplePos x="0" y="0"/>
            <wp:positionH relativeFrom="column">
              <wp:posOffset>3409527</wp:posOffset>
            </wp:positionH>
            <wp:positionV relativeFrom="paragraph">
              <wp:posOffset>-10209</wp:posOffset>
            </wp:positionV>
            <wp:extent cx="2026509" cy="4351338"/>
            <wp:effectExtent l="0" t="0" r="0" b="0"/>
            <wp:wrapNone/>
            <wp:docPr id="7" name="内容占位符 6">
              <a:extLst xmlns:a="http://schemas.openxmlformats.org/drawingml/2006/main">
                <a:ext uri="{FF2B5EF4-FFF2-40B4-BE49-F238E27FC236}">
                  <a16:creationId xmlns:a16="http://schemas.microsoft.com/office/drawing/2014/main" id="{DFF8B171-8C0A-48CD-851D-C5AA68FB907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内容占位符 6">
                      <a:extLst>
                        <a:ext uri="{FF2B5EF4-FFF2-40B4-BE49-F238E27FC236}">
                          <a16:creationId xmlns:a16="http://schemas.microsoft.com/office/drawing/2014/main" id="{DFF8B171-8C0A-48CD-851D-C5AA68FB907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509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4E78">
        <w:drawing>
          <wp:anchor distT="0" distB="0" distL="114300" distR="114300" simplePos="0" relativeHeight="251659264" behindDoc="0" locked="0" layoutInCell="1" allowOverlap="1" wp14:anchorId="1100B099" wp14:editId="3858CCB1">
            <wp:simplePos x="0" y="0"/>
            <wp:positionH relativeFrom="margin">
              <wp:align>left</wp:align>
            </wp:positionH>
            <wp:positionV relativeFrom="paragraph">
              <wp:posOffset>-9313</wp:posOffset>
            </wp:positionV>
            <wp:extent cx="2381885" cy="4351020"/>
            <wp:effectExtent l="0" t="0" r="0" b="0"/>
            <wp:wrapNone/>
            <wp:docPr id="8" name="内容占位符 7">
              <a:extLst xmlns:a="http://schemas.openxmlformats.org/drawingml/2006/main">
                <a:ext uri="{FF2B5EF4-FFF2-40B4-BE49-F238E27FC236}">
                  <a16:creationId xmlns:a16="http://schemas.microsoft.com/office/drawing/2014/main" id="{573E160C-9622-4F7E-B83D-727BC4F3731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内容占位符 7">
                      <a:extLst>
                        <a:ext uri="{FF2B5EF4-FFF2-40B4-BE49-F238E27FC236}">
                          <a16:creationId xmlns:a16="http://schemas.microsoft.com/office/drawing/2014/main" id="{573E160C-9622-4F7E-B83D-727BC4F3731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                                        </w:t>
      </w:r>
    </w:p>
    <w:p w14:paraId="538BB8CE" w14:textId="77777777" w:rsidR="00B84E78" w:rsidRDefault="00B84E78"/>
    <w:p w14:paraId="7E5CF498" w14:textId="77777777" w:rsidR="00B84E78" w:rsidRDefault="00B84E78"/>
    <w:p w14:paraId="29FC7D9A" w14:textId="2FFD246B" w:rsidR="00B84E78" w:rsidRDefault="00B84E78"/>
    <w:p w14:paraId="6AF67C57" w14:textId="77777777" w:rsidR="00B84E78" w:rsidRDefault="00B84E78"/>
    <w:p w14:paraId="49835DF3" w14:textId="65A6C0A1" w:rsidR="00B84E78" w:rsidRDefault="00B84E78"/>
    <w:p w14:paraId="6312A71C" w14:textId="77777777" w:rsidR="00B84E78" w:rsidRDefault="00B84E78"/>
    <w:p w14:paraId="2568E10A" w14:textId="17C47202" w:rsidR="00B84E78" w:rsidRDefault="00B84E78"/>
    <w:p w14:paraId="3C5D1900" w14:textId="77777777" w:rsidR="00B84E78" w:rsidRDefault="00B84E78"/>
    <w:p w14:paraId="1F3F5868" w14:textId="77777777" w:rsidR="00B84E78" w:rsidRDefault="00B84E78"/>
    <w:p w14:paraId="20E0B95C" w14:textId="130A7E05" w:rsidR="00B84E78" w:rsidRDefault="00B84E78"/>
    <w:p w14:paraId="2489DBB7" w14:textId="77777777" w:rsidR="00B84E78" w:rsidRDefault="00B84E78"/>
    <w:p w14:paraId="4ED99EA9" w14:textId="5074CE42" w:rsidR="00B84E78" w:rsidRDefault="00B84E78"/>
    <w:p w14:paraId="161422C2" w14:textId="77777777" w:rsidR="00B84E78" w:rsidRDefault="00B84E78"/>
    <w:p w14:paraId="3EA13882" w14:textId="727B74AC" w:rsidR="00B84E78" w:rsidRDefault="00B84E78"/>
    <w:p w14:paraId="3F617F71" w14:textId="77777777" w:rsidR="00B84E78" w:rsidRDefault="00B84E78"/>
    <w:p w14:paraId="5D6299A2" w14:textId="77777777" w:rsidR="00B84E78" w:rsidRDefault="00B84E78"/>
    <w:p w14:paraId="3EDCF7CF" w14:textId="32BAC0E8" w:rsidR="00B84E78" w:rsidRDefault="00B84E78"/>
    <w:p w14:paraId="4410E1E2" w14:textId="77777777" w:rsidR="00B84E78" w:rsidRDefault="00B84E78"/>
    <w:p w14:paraId="2F948007" w14:textId="77777777" w:rsidR="00B84E78" w:rsidRDefault="00B84E78"/>
    <w:p w14:paraId="7B39C83B" w14:textId="56331F77" w:rsidR="00B84E78" w:rsidRDefault="00B84E78"/>
    <w:p w14:paraId="4F6C3453" w14:textId="77777777" w:rsidR="00B84E78" w:rsidRDefault="00B84E78"/>
    <w:p w14:paraId="4103DEC1" w14:textId="77777777" w:rsidR="00B84E78" w:rsidRDefault="00B84E78"/>
    <w:p w14:paraId="6E472E39" w14:textId="75020980" w:rsidR="00520F08" w:rsidRDefault="00B84E78" w:rsidP="00B84E78">
      <w:pPr>
        <w:ind w:left="840" w:firstLine="420"/>
        <w:rPr>
          <w:rFonts w:hint="eastAsia"/>
        </w:rPr>
      </w:pPr>
      <w:r>
        <w:rPr>
          <w:rFonts w:hint="eastAsia"/>
        </w:rPr>
        <w:t>主界面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待办界面</w:t>
      </w:r>
    </w:p>
    <w:sectPr w:rsidR="00520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78"/>
    <w:rsid w:val="006A5F41"/>
    <w:rsid w:val="00A83D68"/>
    <w:rsid w:val="00B8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43EA"/>
  <w15:chartTrackingRefBased/>
  <w15:docId w15:val="{5DBA7C37-A688-4A0D-B959-B1D72CF6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4E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1045288749@qq.com</dc:creator>
  <cp:keywords/>
  <dc:description/>
  <cp:lastModifiedBy>1045288749@qq.com</cp:lastModifiedBy>
  <cp:revision>1</cp:revision>
  <dcterms:created xsi:type="dcterms:W3CDTF">2021-06-01T05:33:00Z</dcterms:created>
  <dcterms:modified xsi:type="dcterms:W3CDTF">2021-06-01T05:39:00Z</dcterms:modified>
</cp:coreProperties>
</file>